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548"/>
        <w:gridCol w:w="679"/>
        <w:gridCol w:w="823"/>
        <w:gridCol w:w="1116"/>
        <w:gridCol w:w="1518"/>
        <w:gridCol w:w="3994"/>
        <w:gridCol w:w="992"/>
        <w:gridCol w:w="187"/>
        <w:gridCol w:w="257"/>
        <w:gridCol w:w="1506"/>
        <w:gridCol w:w="526"/>
        <w:gridCol w:w="235"/>
        <w:gridCol w:w="2142"/>
        <w:gridCol w:w="101"/>
        <w:gridCol w:w="369"/>
        <w:gridCol w:w="659"/>
        <w:gridCol w:w="617"/>
      </w:tblGrid>
      <w:tr w:rsidR="000D0700" w14:paraId="264CCF96" w14:textId="77777777">
        <w:trPr>
          <w:trHeight w:val="163"/>
        </w:trPr>
        <w:tc>
          <w:tcPr>
            <w:tcW w:w="423" w:type="dxa"/>
          </w:tcPr>
          <w:p w14:paraId="1EA3501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7A4361A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06056C4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1918A7E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61EE324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0A0B436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6D24B08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3396535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2908E28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54E7941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5329D70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072C089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3F52F7F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6CFF16B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11176AD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4A6A4D1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6B1B36E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0E171351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2A361C37" w14:textId="77777777" w:rsidTr="00252654">
        <w:trPr>
          <w:trHeight w:val="330"/>
        </w:trPr>
        <w:tc>
          <w:tcPr>
            <w:tcW w:w="423" w:type="dxa"/>
          </w:tcPr>
          <w:p w14:paraId="6BC47A1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6B8BD07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  <w:gridSpan w:val="10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89"/>
            </w:tblGrid>
            <w:tr w:rsidR="000D0700" w14:paraId="3A0CB451" w14:textId="77777777">
              <w:trPr>
                <w:trHeight w:val="282"/>
              </w:trPr>
              <w:tc>
                <w:tcPr>
                  <w:tcW w:w="10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C8590A" w14:textId="77777777" w:rsidR="000D0700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b/>
                      <w:color w:val="000000"/>
                      <w:sz w:val="24"/>
                    </w:rPr>
                    <w:t>TE_FA_Cinema</w:t>
                  </w:r>
                  <w:proofErr w:type="spellEnd"/>
                  <w:r>
                    <w:rPr>
                      <w:b/>
                      <w:color w:val="000000"/>
                      <w:sz w:val="24"/>
                    </w:rPr>
                    <w:t xml:space="preserve"> Ticket Reference Report</w:t>
                  </w:r>
                </w:p>
              </w:tc>
            </w:tr>
          </w:tbl>
          <w:p w14:paraId="146E5F9F" w14:textId="77777777" w:rsidR="000D0700" w:rsidRDefault="000D0700">
            <w:pPr>
              <w:spacing w:after="0" w:line="240" w:lineRule="auto"/>
            </w:pPr>
          </w:p>
        </w:tc>
        <w:tc>
          <w:tcPr>
            <w:tcW w:w="330" w:type="dxa"/>
          </w:tcPr>
          <w:p w14:paraId="73C5CFA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06BD58C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2903627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01E66F5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00492D5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125D8EA5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2EA984A7" w14:textId="77777777" w:rsidTr="00252654">
        <w:trPr>
          <w:trHeight w:val="29"/>
        </w:trPr>
        <w:tc>
          <w:tcPr>
            <w:tcW w:w="423" w:type="dxa"/>
          </w:tcPr>
          <w:p w14:paraId="78E5301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0B73A2F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  <w:gridSpan w:val="10"/>
            <w:vMerge/>
          </w:tcPr>
          <w:p w14:paraId="6E400D9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67B21A5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2"/>
            </w:tblGrid>
            <w:tr w:rsidR="000D0700" w14:paraId="3F30B318" w14:textId="77777777">
              <w:trPr>
                <w:trHeight w:val="282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A52A1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b/>
                      <w:color w:val="000000"/>
                    </w:rPr>
                    <w:t>10/10/2022 2:33:45 PM</w:t>
                  </w:r>
                </w:p>
              </w:tc>
            </w:tr>
          </w:tbl>
          <w:p w14:paraId="4A5379EF" w14:textId="77777777" w:rsidR="000D0700" w:rsidRDefault="000D0700">
            <w:pPr>
              <w:spacing w:after="0" w:line="240" w:lineRule="auto"/>
            </w:pPr>
          </w:p>
        </w:tc>
        <w:tc>
          <w:tcPr>
            <w:tcW w:w="140" w:type="dxa"/>
          </w:tcPr>
          <w:p w14:paraId="7F7993F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762EA29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7620E48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66ED0A1A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7ECD6D7A" w14:textId="77777777">
        <w:trPr>
          <w:trHeight w:val="60"/>
        </w:trPr>
        <w:tc>
          <w:tcPr>
            <w:tcW w:w="423" w:type="dxa"/>
          </w:tcPr>
          <w:p w14:paraId="3852C22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59EF109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435C09B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3CEE307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18C5FD6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7E98214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2D41831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454F3BE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0BBA2DB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007897A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2D5FABA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4A48FD6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6D2E7F0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/>
          </w:tcPr>
          <w:p w14:paraId="2BCBCB1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443C11B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4F8189A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378BA20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02D34A13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66FC2C22" w14:textId="77777777" w:rsidTr="00252654">
        <w:trPr>
          <w:trHeight w:val="20"/>
        </w:trPr>
        <w:tc>
          <w:tcPr>
            <w:tcW w:w="423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0D0700" w14:paraId="23AFF46D" w14:textId="77777777">
              <w:trPr>
                <w:trHeight w:val="282"/>
              </w:trPr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DD277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CORPINDIA\EI13114</w:t>
                  </w:r>
                </w:p>
              </w:tc>
            </w:tr>
          </w:tbl>
          <w:p w14:paraId="3040C13B" w14:textId="77777777" w:rsidR="000D0700" w:rsidRDefault="000D0700">
            <w:pPr>
              <w:spacing w:after="0" w:line="240" w:lineRule="auto"/>
            </w:pPr>
          </w:p>
        </w:tc>
        <w:tc>
          <w:tcPr>
            <w:tcW w:w="949" w:type="dxa"/>
          </w:tcPr>
          <w:p w14:paraId="75A68E7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11B4716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527048B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38A2D12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593E86E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4EC94B0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1B50AEA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0149055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695F088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/>
          </w:tcPr>
          <w:p w14:paraId="7DD679F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2812892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6A25218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2D84B30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56D5E698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16ED50CF" w14:textId="77777777" w:rsidTr="00252654">
        <w:trPr>
          <w:trHeight w:val="229"/>
        </w:trPr>
        <w:tc>
          <w:tcPr>
            <w:tcW w:w="423" w:type="dxa"/>
            <w:gridSpan w:val="4"/>
            <w:vMerge/>
          </w:tcPr>
          <w:p w14:paraId="7336092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07900C3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3C30952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7"/>
            </w:tblGrid>
            <w:tr w:rsidR="000D0700" w14:paraId="656333B4" w14:textId="77777777">
              <w:trPr>
                <w:trHeight w:val="151"/>
              </w:trPr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D61152" w14:textId="77777777" w:rsidR="000D0700" w:rsidRDefault="0000000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TE_FA_CINEMA__DRILL_DOWN_REPORT</w:t>
                  </w:r>
                </w:p>
              </w:tc>
            </w:tr>
          </w:tbl>
          <w:p w14:paraId="29C37415" w14:textId="77777777" w:rsidR="000D0700" w:rsidRDefault="000D0700">
            <w:pPr>
              <w:spacing w:after="0" w:line="240" w:lineRule="auto"/>
            </w:pPr>
          </w:p>
        </w:tc>
        <w:tc>
          <w:tcPr>
            <w:tcW w:w="159" w:type="dxa"/>
          </w:tcPr>
          <w:p w14:paraId="6FBDA87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59F52CB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2DC0F43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5E66DC3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2B1B273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/>
          </w:tcPr>
          <w:p w14:paraId="4BBB23E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655DD32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5B7A3E6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7BB9014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03741243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1899D8B8" w14:textId="77777777" w:rsidTr="00252654">
        <w:trPr>
          <w:trHeight w:val="20"/>
        </w:trPr>
        <w:tc>
          <w:tcPr>
            <w:tcW w:w="423" w:type="dxa"/>
            <w:gridSpan w:val="4"/>
            <w:vMerge/>
          </w:tcPr>
          <w:p w14:paraId="2941DF1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28C24A4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40A7EE3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05699F5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4011FE9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0D6156C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6A4ADB4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54CBC5A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2869953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758E561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/>
          </w:tcPr>
          <w:p w14:paraId="708A8F6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0EABEF1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74FFC6E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137F6B2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1A3FB1EF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1B4865B7" w14:textId="77777777" w:rsidTr="00252654">
        <w:trPr>
          <w:trHeight w:val="60"/>
        </w:trPr>
        <w:tc>
          <w:tcPr>
            <w:tcW w:w="423" w:type="dxa"/>
            <w:gridSpan w:val="4"/>
            <w:vMerge/>
          </w:tcPr>
          <w:p w14:paraId="611BDBD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6859250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3EEE580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58B4FB1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32123BD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008E525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6EF9A60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7A632CE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49BDFDD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18BF36C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7AA57A2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394C592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4103FF8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516FF01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4E5B2FDF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5CFF7D47" w14:textId="77777777" w:rsidTr="00252654">
        <w:trPr>
          <w:trHeight w:val="29"/>
        </w:trPr>
        <w:tc>
          <w:tcPr>
            <w:tcW w:w="423" w:type="dxa"/>
            <w:gridSpan w:val="4"/>
            <w:vMerge/>
            <w:tcBorders>
              <w:top w:val="single" w:sz="7" w:space="0" w:color="000000"/>
            </w:tcBorders>
          </w:tcPr>
          <w:p w14:paraId="4372DFF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sz="7" w:space="0" w:color="000000"/>
            </w:tcBorders>
          </w:tcPr>
          <w:p w14:paraId="21EBBB8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  <w:tcBorders>
              <w:top w:val="single" w:sz="7" w:space="0" w:color="000000"/>
            </w:tcBorders>
          </w:tcPr>
          <w:p w14:paraId="6B85991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sz="7" w:space="0" w:color="000000"/>
            </w:tcBorders>
          </w:tcPr>
          <w:p w14:paraId="7F4F9F0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sz="7" w:space="0" w:color="000000"/>
            </w:tcBorders>
          </w:tcPr>
          <w:p w14:paraId="2C96053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  <w:tcBorders>
              <w:top w:val="single" w:sz="7" w:space="0" w:color="000000"/>
            </w:tcBorders>
          </w:tcPr>
          <w:p w14:paraId="12524E0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  <w:tcBorders>
              <w:top w:val="single" w:sz="7" w:space="0" w:color="000000"/>
            </w:tcBorders>
          </w:tcPr>
          <w:p w14:paraId="7A87DD2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  <w:tcBorders>
              <w:top w:val="single" w:sz="7" w:space="0" w:color="000000"/>
            </w:tcBorders>
          </w:tcPr>
          <w:p w14:paraId="493BD1A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tcBorders>
              <w:top w:val="single" w:sz="7" w:space="0" w:color="000000"/>
            </w:tcBorders>
          </w:tcPr>
          <w:p w14:paraId="16E694D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  <w:tcBorders>
              <w:top w:val="single" w:sz="7" w:space="0" w:color="000000"/>
            </w:tcBorders>
          </w:tcPr>
          <w:p w14:paraId="26E9A7A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sz="7" w:space="0" w:color="000000"/>
            </w:tcBorders>
          </w:tcPr>
          <w:p w14:paraId="6CD22C9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  <w:tcBorders>
              <w:top w:val="single" w:sz="7" w:space="0" w:color="000000"/>
            </w:tcBorders>
          </w:tcPr>
          <w:p w14:paraId="5605F5D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3DB560D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7252191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5299452C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392EABC8" w14:textId="77777777">
        <w:trPr>
          <w:trHeight w:val="339"/>
        </w:trPr>
        <w:tc>
          <w:tcPr>
            <w:tcW w:w="423" w:type="dxa"/>
          </w:tcPr>
          <w:p w14:paraId="5075F3E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581A6FA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093972B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7BF2C0A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2AD5AF4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62B1B36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563D096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7E9EA61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2756628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380E81E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1F9B335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200E87E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68813C5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40F53DC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1B51045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0E215FA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315EFA1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23ACD9DD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5F0715F3" w14:textId="77777777" w:rsidTr="00252654">
        <w:trPr>
          <w:trHeight w:val="360"/>
        </w:trPr>
        <w:tc>
          <w:tcPr>
            <w:tcW w:w="423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0"/>
            </w:tblGrid>
            <w:tr w:rsidR="000D0700" w14:paraId="437E29A7" w14:textId="77777777">
              <w:trPr>
                <w:trHeight w:val="282"/>
              </w:trPr>
              <w:tc>
                <w:tcPr>
                  <w:tcW w:w="7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80EFD9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Film Type wise information about tickets sold in Drill Down Report</w:t>
                  </w:r>
                </w:p>
              </w:tc>
            </w:tr>
          </w:tbl>
          <w:p w14:paraId="5A10D2FE" w14:textId="77777777" w:rsidR="000D0700" w:rsidRDefault="000D0700">
            <w:pPr>
              <w:spacing w:after="0" w:line="240" w:lineRule="auto"/>
            </w:pPr>
          </w:p>
        </w:tc>
        <w:tc>
          <w:tcPr>
            <w:tcW w:w="803" w:type="dxa"/>
          </w:tcPr>
          <w:p w14:paraId="4449153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42C03EC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6435BAB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7C49484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2266124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40D6E7E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0F8B942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78BEC8E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4A2EE72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04662F0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5F26653F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2939A4C6" w14:textId="77777777">
        <w:trPr>
          <w:trHeight w:val="220"/>
        </w:trPr>
        <w:tc>
          <w:tcPr>
            <w:tcW w:w="423" w:type="dxa"/>
          </w:tcPr>
          <w:p w14:paraId="2DE1F2F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503349A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5A9D1D3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58761AB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45EB117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6609737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139FA4C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6E8031A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46FD3CE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7C15C84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6AB1104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25CA4E8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5D338FF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1E2711C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5BE1123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6483F66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358FEED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6DCB3EEB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2C18B7CB" w14:textId="77777777" w:rsidTr="00252654">
        <w:tc>
          <w:tcPr>
            <w:tcW w:w="423" w:type="dxa"/>
          </w:tcPr>
          <w:p w14:paraId="23730CE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0FC2027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20E6145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35A7C19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7FB9E80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</w:tblGrid>
            <w:tr w:rsidR="000D0700" w14:paraId="0FC12081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8887A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Film Type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88211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film code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2A689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cinema code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CB9FE0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tickets sold</w:t>
                  </w:r>
                </w:p>
              </w:tc>
            </w:tr>
            <w:tr w:rsidR="000D0700" w14:paraId="4CF921D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8BD51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3BF12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5C5B7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EF5D2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03D02E1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37FC3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902BB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0A7DD3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9E2D7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5781</w:t>
                  </w:r>
                </w:p>
              </w:tc>
            </w:tr>
            <w:tr w:rsidR="000D0700" w14:paraId="496BF05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610D5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Drama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0B6B7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E3D34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EF2F8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0D3D1C4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FB75B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A0D08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B29FC2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A7A3A0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12766</w:t>
                  </w:r>
                </w:p>
              </w:tc>
            </w:tr>
            <w:tr w:rsidR="000D0700" w14:paraId="5BE3619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7279AD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2D04B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D9D32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B459BD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016DB09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235444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49BF5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FC505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62170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18586</w:t>
                  </w:r>
                </w:p>
              </w:tc>
            </w:tr>
            <w:tr w:rsidR="000D0700" w14:paraId="48EAA8ED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D323A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1CC7F1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F4AEF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A7942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6E91C69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F5EAB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FA667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FA6FF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63592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13570</w:t>
                  </w:r>
                </w:p>
              </w:tc>
            </w:tr>
            <w:tr w:rsidR="000D0700" w14:paraId="32B79DC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CF45C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75558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20EB4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ABB13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5C1C5FD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C6E8D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9E4D9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ED3990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63641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1833</w:t>
                  </w:r>
                </w:p>
              </w:tc>
            </w:tr>
            <w:tr w:rsidR="000D0700" w14:paraId="3C4E45A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66BB0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Science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AE26EF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8A385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61988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5E49A9A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D404CC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8BEC1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AD83D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68C1A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8769</w:t>
                  </w:r>
                </w:p>
              </w:tc>
            </w:tr>
            <w:tr w:rsidR="000D0700" w14:paraId="16DA81A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7" w:space="0" w:color="D3D3D3"/>
                    <w:left w:val="single" w:sz="7" w:space="0" w:color="D3D3D3"/>
                    <w:bottom w:val="nil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EF85C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AC933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572F6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7FB25" w14:textId="77777777" w:rsidR="000D0700" w:rsidRDefault="000D0700">
                  <w:pPr>
                    <w:spacing w:after="0" w:line="240" w:lineRule="auto"/>
                  </w:pPr>
                </w:p>
              </w:tc>
            </w:tr>
            <w:tr w:rsidR="000D0700" w14:paraId="3017E7E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BA007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2722A1" w14:textId="77777777" w:rsidR="000D0700" w:rsidRDefault="000D0700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85E84" w14:textId="77777777" w:rsidR="000D0700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EDAAD" w14:textId="77777777" w:rsidR="000D0700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000000"/>
                    </w:rPr>
                    <w:t>6519</w:t>
                  </w:r>
                </w:p>
              </w:tc>
            </w:tr>
          </w:tbl>
          <w:p w14:paraId="20286695" w14:textId="77777777" w:rsidR="000D0700" w:rsidRDefault="000D0700">
            <w:pPr>
              <w:spacing w:after="0" w:line="240" w:lineRule="auto"/>
            </w:pPr>
          </w:p>
        </w:tc>
        <w:tc>
          <w:tcPr>
            <w:tcW w:w="1516" w:type="dxa"/>
          </w:tcPr>
          <w:p w14:paraId="19812ED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0BEE951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5AD9986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68B8581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031979A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035CADB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1581529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1D499D00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41F1F70D" w14:textId="77777777">
        <w:trPr>
          <w:trHeight w:val="40"/>
        </w:trPr>
        <w:tc>
          <w:tcPr>
            <w:tcW w:w="423" w:type="dxa"/>
          </w:tcPr>
          <w:p w14:paraId="4B4FBE1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4D3BC07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0854A55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32581FA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79C3E93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6BD7CE9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511DFD7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0692243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2F830A5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5131BC8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7C1B1F1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3785E76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270BB0C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068A02B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7796C4F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6E0F81E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63F6BE0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0BE3EC6E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215D6710" w14:textId="77777777">
        <w:trPr>
          <w:trHeight w:val="299"/>
        </w:trPr>
        <w:tc>
          <w:tcPr>
            <w:tcW w:w="423" w:type="dxa"/>
            <w:tcBorders>
              <w:top w:val="single" w:sz="7" w:space="0" w:color="000000"/>
            </w:tcBorders>
          </w:tcPr>
          <w:p w14:paraId="7A9F855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  <w:tcBorders>
              <w:top w:val="single" w:sz="7" w:space="0" w:color="000000"/>
            </w:tcBorders>
          </w:tcPr>
          <w:p w14:paraId="54CA34D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  <w:tcBorders>
              <w:top w:val="single" w:sz="7" w:space="0" w:color="000000"/>
            </w:tcBorders>
          </w:tcPr>
          <w:p w14:paraId="6C5AE43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  <w:tcBorders>
              <w:top w:val="single" w:sz="7" w:space="0" w:color="000000"/>
            </w:tcBorders>
          </w:tcPr>
          <w:p w14:paraId="75F1FB5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sz="7" w:space="0" w:color="000000"/>
            </w:tcBorders>
          </w:tcPr>
          <w:p w14:paraId="5F43AE5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  <w:tcBorders>
              <w:top w:val="single" w:sz="7" w:space="0" w:color="000000"/>
            </w:tcBorders>
          </w:tcPr>
          <w:p w14:paraId="42841DF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sz="7" w:space="0" w:color="000000"/>
            </w:tcBorders>
          </w:tcPr>
          <w:p w14:paraId="617D745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sz="7" w:space="0" w:color="000000"/>
            </w:tcBorders>
          </w:tcPr>
          <w:p w14:paraId="24E482D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  <w:tcBorders>
              <w:top w:val="single" w:sz="7" w:space="0" w:color="000000"/>
            </w:tcBorders>
          </w:tcPr>
          <w:p w14:paraId="6D7B96F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  <w:tcBorders>
              <w:top w:val="single" w:sz="7" w:space="0" w:color="000000"/>
            </w:tcBorders>
          </w:tcPr>
          <w:p w14:paraId="395C6CE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  <w:tcBorders>
              <w:top w:val="single" w:sz="7" w:space="0" w:color="000000"/>
            </w:tcBorders>
          </w:tcPr>
          <w:p w14:paraId="29CAEA0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tcBorders>
              <w:top w:val="single" w:sz="7" w:space="0" w:color="000000"/>
            </w:tcBorders>
          </w:tcPr>
          <w:p w14:paraId="68800D8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  <w:tcBorders>
              <w:top w:val="single" w:sz="7" w:space="0" w:color="000000"/>
            </w:tcBorders>
          </w:tcPr>
          <w:p w14:paraId="1393630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sz="7" w:space="0" w:color="000000"/>
            </w:tcBorders>
          </w:tcPr>
          <w:p w14:paraId="184B213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  <w:tcBorders>
              <w:top w:val="single" w:sz="7" w:space="0" w:color="000000"/>
            </w:tcBorders>
          </w:tcPr>
          <w:p w14:paraId="1545353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  <w:tcBorders>
              <w:top w:val="single" w:sz="7" w:space="0" w:color="000000"/>
            </w:tcBorders>
          </w:tcPr>
          <w:p w14:paraId="1B180FD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0525A60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105ED6A6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5031AC8D" w14:textId="77777777" w:rsidTr="00252654">
        <w:trPr>
          <w:trHeight w:val="3570"/>
        </w:trPr>
        <w:tc>
          <w:tcPr>
            <w:tcW w:w="423" w:type="dxa"/>
          </w:tcPr>
          <w:p w14:paraId="1747929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  <w:gridSpan w:val="10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FE3DB" w14:textId="77777777" w:rsidR="000D0700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A40664C" wp14:editId="73A14A79">
                  <wp:extent cx="6443219" cy="2266953"/>
                  <wp:effectExtent l="0" t="0" r="0" b="0"/>
                  <wp:docPr id="1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219" cy="226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</w:tcPr>
          <w:p w14:paraId="3C8D3E4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119B93F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1887767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1FD7AA7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2FB4444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31ACC4A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4C00A7C9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46708C5A" w14:textId="77777777">
        <w:trPr>
          <w:trHeight w:val="269"/>
        </w:trPr>
        <w:tc>
          <w:tcPr>
            <w:tcW w:w="423" w:type="dxa"/>
          </w:tcPr>
          <w:p w14:paraId="1CB5719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77D39BE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0C11A66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1C2A301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198488D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0C81DAA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6CADDD8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6518925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7AB29E5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317088A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453758F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775DD87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664574E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11A222D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141EC3E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7B4D76A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65CE2F1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31F2B0AC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37EB1412" w14:textId="77777777">
        <w:trPr>
          <w:trHeight w:val="290"/>
        </w:trPr>
        <w:tc>
          <w:tcPr>
            <w:tcW w:w="423" w:type="dxa"/>
            <w:tcBorders>
              <w:top w:val="single" w:sz="7" w:space="0" w:color="000000"/>
            </w:tcBorders>
          </w:tcPr>
          <w:p w14:paraId="66C538A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  <w:tcBorders>
              <w:top w:val="single" w:sz="7" w:space="0" w:color="000000"/>
            </w:tcBorders>
          </w:tcPr>
          <w:p w14:paraId="371C38D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  <w:tcBorders>
              <w:top w:val="single" w:sz="7" w:space="0" w:color="000000"/>
            </w:tcBorders>
          </w:tcPr>
          <w:p w14:paraId="50BD4A7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  <w:tcBorders>
              <w:top w:val="single" w:sz="7" w:space="0" w:color="000000"/>
            </w:tcBorders>
          </w:tcPr>
          <w:p w14:paraId="08DEF0E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sz="7" w:space="0" w:color="000000"/>
            </w:tcBorders>
          </w:tcPr>
          <w:p w14:paraId="6BCCABC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  <w:tcBorders>
              <w:top w:val="single" w:sz="7" w:space="0" w:color="000000"/>
            </w:tcBorders>
          </w:tcPr>
          <w:p w14:paraId="25E7C82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sz="7" w:space="0" w:color="000000"/>
            </w:tcBorders>
          </w:tcPr>
          <w:p w14:paraId="47F6D44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sz="7" w:space="0" w:color="000000"/>
            </w:tcBorders>
          </w:tcPr>
          <w:p w14:paraId="633AFD5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  <w:tcBorders>
              <w:top w:val="single" w:sz="7" w:space="0" w:color="000000"/>
            </w:tcBorders>
          </w:tcPr>
          <w:p w14:paraId="6915C00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  <w:tcBorders>
              <w:top w:val="single" w:sz="7" w:space="0" w:color="000000"/>
            </w:tcBorders>
          </w:tcPr>
          <w:p w14:paraId="0273D88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  <w:tcBorders>
              <w:top w:val="single" w:sz="7" w:space="0" w:color="000000"/>
            </w:tcBorders>
          </w:tcPr>
          <w:p w14:paraId="3147928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tcBorders>
              <w:top w:val="single" w:sz="7" w:space="0" w:color="000000"/>
            </w:tcBorders>
          </w:tcPr>
          <w:p w14:paraId="21CD482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  <w:tcBorders>
              <w:top w:val="single" w:sz="7" w:space="0" w:color="000000"/>
            </w:tcBorders>
          </w:tcPr>
          <w:p w14:paraId="5B56858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sz="7" w:space="0" w:color="000000"/>
            </w:tcBorders>
          </w:tcPr>
          <w:p w14:paraId="214D086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  <w:tcBorders>
              <w:top w:val="single" w:sz="7" w:space="0" w:color="000000"/>
            </w:tcBorders>
          </w:tcPr>
          <w:p w14:paraId="2347022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  <w:tcBorders>
              <w:top w:val="single" w:sz="7" w:space="0" w:color="000000"/>
            </w:tcBorders>
          </w:tcPr>
          <w:p w14:paraId="762B2DC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  <w:tcBorders>
              <w:top w:val="single" w:sz="7" w:space="0" w:color="000000"/>
            </w:tcBorders>
          </w:tcPr>
          <w:p w14:paraId="7187CBF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01A87DB4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2029DB73" w14:textId="77777777" w:rsidTr="00252654">
        <w:trPr>
          <w:trHeight w:val="450"/>
        </w:trPr>
        <w:tc>
          <w:tcPr>
            <w:tcW w:w="423" w:type="dxa"/>
          </w:tcPr>
          <w:p w14:paraId="506DBA6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  <w:gridSpan w:val="9"/>
          </w:tcPr>
          <w:p w14:paraId="20CE935C" w14:textId="77777777" w:rsidR="000D0700" w:rsidRDefault="000D0700">
            <w:pPr>
              <w:spacing w:after="0" w:line="240" w:lineRule="auto"/>
            </w:pPr>
          </w:p>
        </w:tc>
        <w:tc>
          <w:tcPr>
            <w:tcW w:w="1516" w:type="dxa"/>
          </w:tcPr>
          <w:p w14:paraId="7A8C04A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689B39F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260C3EC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3ED0538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5920F44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60471A6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22CCFBD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2CE6752C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2BFFE9F1" w14:textId="77777777">
        <w:trPr>
          <w:trHeight w:val="359"/>
        </w:trPr>
        <w:tc>
          <w:tcPr>
            <w:tcW w:w="423" w:type="dxa"/>
          </w:tcPr>
          <w:p w14:paraId="00D482A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73A5EDA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3F9B127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3B20025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5607D79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05E7B1D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249DB4E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5133010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2CBB38F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25854A4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057E500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59D0905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313DCF6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2B4AFAB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7681E75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70950E2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214C0F3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7DF14563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252654" w14:paraId="22950268" w14:textId="77777777" w:rsidTr="00252654">
        <w:trPr>
          <w:trHeight w:val="4200"/>
        </w:trPr>
        <w:tc>
          <w:tcPr>
            <w:tcW w:w="423" w:type="dxa"/>
          </w:tcPr>
          <w:p w14:paraId="13BE898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0FAE1A9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1BD6BCF9" w14:textId="77777777" w:rsidR="000D0700" w:rsidRDefault="000D0700">
            <w:pPr>
              <w:pStyle w:val="EmptyCellLayoutStyle"/>
              <w:spacing w:after="0" w:line="240" w:lineRule="auto"/>
            </w:pPr>
          </w:p>
          <w:p w14:paraId="12F0E174" w14:textId="77777777" w:rsidR="00252654" w:rsidRDefault="00252654">
            <w:pPr>
              <w:pStyle w:val="EmptyCellLayoutStyle"/>
              <w:spacing w:after="0" w:line="240" w:lineRule="auto"/>
            </w:pPr>
          </w:p>
          <w:p w14:paraId="253EEEF2" w14:textId="181C5B8D" w:rsidR="00252654" w:rsidRDefault="00252654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F12B3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53A1FBC4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455DA864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07854051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2B796659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332DB178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7F906F9E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040BEADE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tbl>
            <w:tblPr>
              <w:tblpPr w:leftFromText="180" w:rightFromText="180" w:vertAnchor="text" w:horzAnchor="margin" w:tblpY="-143"/>
              <w:tblOverlap w:val="never"/>
              <w:tblW w:w="8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30"/>
            </w:tblGrid>
            <w:tr w:rsidR="00252654" w14:paraId="1A1520B1" w14:textId="77777777" w:rsidTr="00252654">
              <w:trPr>
                <w:trHeight w:val="372"/>
              </w:trPr>
              <w:tc>
                <w:tcPr>
                  <w:tcW w:w="8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7C42A2" w14:textId="77777777" w:rsidR="00252654" w:rsidRDefault="00252654" w:rsidP="00252654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Total number of Film types in Cinema</w:t>
                  </w:r>
                </w:p>
              </w:tc>
            </w:tr>
          </w:tbl>
          <w:p w14:paraId="5F607063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376AFEB0" w14:textId="77777777" w:rsidR="00252654" w:rsidRDefault="00252654">
            <w:pPr>
              <w:spacing w:after="0" w:line="240" w:lineRule="auto"/>
              <w:rPr>
                <w:noProof/>
              </w:rPr>
            </w:pPr>
          </w:p>
          <w:p w14:paraId="7A617674" w14:textId="11C46BDF" w:rsidR="000D0700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DB2EE22" wp14:editId="246650AA">
                  <wp:extent cx="4533897" cy="2667003"/>
                  <wp:effectExtent l="0" t="0" r="0" b="0"/>
                  <wp:docPr id="2" name="img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897" cy="26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" w:type="dxa"/>
          </w:tcPr>
          <w:p w14:paraId="009BA11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6D7F0135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3C5E4E0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08E37C9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1A2E985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089767B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3372F26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5BCB581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22FEC33F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583D9C80" w14:textId="77777777">
        <w:trPr>
          <w:trHeight w:val="799"/>
        </w:trPr>
        <w:tc>
          <w:tcPr>
            <w:tcW w:w="423" w:type="dxa"/>
          </w:tcPr>
          <w:p w14:paraId="498A244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539F739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</w:tcPr>
          <w:p w14:paraId="27233F7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 w14:paraId="0E47055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 w14:paraId="55A3874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</w:tcPr>
          <w:p w14:paraId="7D8AB2D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 w14:paraId="4CFBFDC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 w14:paraId="7A44B30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</w:tcPr>
          <w:p w14:paraId="38961D84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</w:tcPr>
          <w:p w14:paraId="71F72D7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</w:tcPr>
          <w:p w14:paraId="3298FAC3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 w14:paraId="31D8E97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</w:tcPr>
          <w:p w14:paraId="6981B09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 w14:paraId="2F61087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 w14:paraId="388FAFFA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</w:tcPr>
          <w:p w14:paraId="7B5EDA5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</w:tcPr>
          <w:p w14:paraId="00EC2C1B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</w:tcPr>
          <w:p w14:paraId="7F64C745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  <w:tr w:rsidR="000D0700" w14:paraId="1399CBA2" w14:textId="77777777">
        <w:trPr>
          <w:trHeight w:val="7926"/>
        </w:trPr>
        <w:tc>
          <w:tcPr>
            <w:tcW w:w="423" w:type="dxa"/>
            <w:tcBorders>
              <w:top w:val="single" w:sz="7" w:space="0" w:color="000000"/>
            </w:tcBorders>
          </w:tcPr>
          <w:p w14:paraId="4EA9B83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  <w:tcBorders>
              <w:top w:val="single" w:sz="7" w:space="0" w:color="000000"/>
            </w:tcBorders>
          </w:tcPr>
          <w:p w14:paraId="600DB88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0" w:type="dxa"/>
            <w:tcBorders>
              <w:top w:val="single" w:sz="7" w:space="0" w:color="000000"/>
            </w:tcBorders>
          </w:tcPr>
          <w:p w14:paraId="096DE28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  <w:tcBorders>
              <w:top w:val="single" w:sz="7" w:space="0" w:color="000000"/>
            </w:tcBorders>
          </w:tcPr>
          <w:p w14:paraId="579703D8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sz="7" w:space="0" w:color="000000"/>
            </w:tcBorders>
          </w:tcPr>
          <w:p w14:paraId="577B49E9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290" w:type="dxa"/>
            <w:tcBorders>
              <w:top w:val="single" w:sz="7" w:space="0" w:color="000000"/>
            </w:tcBorders>
          </w:tcPr>
          <w:p w14:paraId="2FCF64AF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sz="7" w:space="0" w:color="000000"/>
            </w:tcBorders>
          </w:tcPr>
          <w:p w14:paraId="42565CC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sz="7" w:space="0" w:color="000000"/>
            </w:tcBorders>
          </w:tcPr>
          <w:p w14:paraId="0631F18C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9" w:type="dxa"/>
            <w:tcBorders>
              <w:top w:val="single" w:sz="7" w:space="0" w:color="000000"/>
            </w:tcBorders>
          </w:tcPr>
          <w:p w14:paraId="450C44A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59" w:type="dxa"/>
            <w:tcBorders>
              <w:top w:val="single" w:sz="7" w:space="0" w:color="000000"/>
            </w:tcBorders>
          </w:tcPr>
          <w:p w14:paraId="02B193E2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516" w:type="dxa"/>
            <w:tcBorders>
              <w:top w:val="single" w:sz="7" w:space="0" w:color="000000"/>
            </w:tcBorders>
          </w:tcPr>
          <w:p w14:paraId="7182EBD6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tcBorders>
              <w:top w:val="single" w:sz="7" w:space="0" w:color="000000"/>
            </w:tcBorders>
          </w:tcPr>
          <w:p w14:paraId="469E6D6D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330" w:type="dxa"/>
            <w:tcBorders>
              <w:top w:val="single" w:sz="7" w:space="0" w:color="000000"/>
            </w:tcBorders>
          </w:tcPr>
          <w:p w14:paraId="46D8C2BE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sz="7" w:space="0" w:color="000000"/>
            </w:tcBorders>
          </w:tcPr>
          <w:p w14:paraId="04B3CC3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  <w:tcBorders>
              <w:top w:val="single" w:sz="7" w:space="0" w:color="000000"/>
            </w:tcBorders>
          </w:tcPr>
          <w:p w14:paraId="00AD2D20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519" w:type="dxa"/>
            <w:tcBorders>
              <w:top w:val="single" w:sz="7" w:space="0" w:color="000000"/>
            </w:tcBorders>
          </w:tcPr>
          <w:p w14:paraId="0EA8D661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929" w:type="dxa"/>
            <w:tcBorders>
              <w:top w:val="single" w:sz="7" w:space="0" w:color="000000"/>
            </w:tcBorders>
          </w:tcPr>
          <w:p w14:paraId="7E351217" w14:textId="77777777" w:rsidR="000D0700" w:rsidRDefault="000D0700">
            <w:pPr>
              <w:pStyle w:val="EmptyCellLayoutStyle"/>
              <w:spacing w:after="0" w:line="240" w:lineRule="auto"/>
            </w:pPr>
          </w:p>
        </w:tc>
        <w:tc>
          <w:tcPr>
            <w:tcW w:w="870" w:type="dxa"/>
            <w:tcBorders>
              <w:top w:val="single" w:sz="7" w:space="0" w:color="000000"/>
            </w:tcBorders>
          </w:tcPr>
          <w:p w14:paraId="5503F34E" w14:textId="77777777" w:rsidR="000D0700" w:rsidRDefault="000D0700">
            <w:pPr>
              <w:pStyle w:val="EmptyCellLayoutStyle"/>
              <w:spacing w:after="0" w:line="240" w:lineRule="auto"/>
            </w:pPr>
          </w:p>
        </w:tc>
      </w:tr>
    </w:tbl>
    <w:p w14:paraId="0E25C698" w14:textId="77777777" w:rsidR="000D0700" w:rsidRDefault="000D0700">
      <w:pPr>
        <w:spacing w:after="0" w:line="240" w:lineRule="auto"/>
      </w:pPr>
    </w:p>
    <w:sectPr w:rsidR="000D0700">
      <w:headerReference w:type="default" r:id="rId9"/>
      <w:pgSz w:w="19553" w:h="15839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2849" w14:textId="77777777" w:rsidR="002F7B32" w:rsidRDefault="002F7B32">
      <w:pPr>
        <w:spacing w:after="0" w:line="240" w:lineRule="auto"/>
      </w:pPr>
      <w:r>
        <w:separator/>
      </w:r>
    </w:p>
  </w:endnote>
  <w:endnote w:type="continuationSeparator" w:id="0">
    <w:p w14:paraId="6D5421AC" w14:textId="77777777" w:rsidR="002F7B32" w:rsidRDefault="002F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EF11" w14:textId="77777777" w:rsidR="002F7B32" w:rsidRDefault="002F7B32">
      <w:pPr>
        <w:spacing w:after="0" w:line="240" w:lineRule="auto"/>
      </w:pPr>
      <w:r>
        <w:separator/>
      </w:r>
    </w:p>
  </w:footnote>
  <w:footnote w:type="continuationSeparator" w:id="0">
    <w:p w14:paraId="20BDC826" w14:textId="77777777" w:rsidR="002F7B32" w:rsidRDefault="002F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13"/>
      <w:gridCol w:w="2889"/>
      <w:gridCol w:w="1070"/>
    </w:tblGrid>
    <w:tr w:rsidR="000D0700" w14:paraId="7C95A6C9" w14:textId="77777777">
      <w:tc>
        <w:tcPr>
          <w:tcW w:w="12713" w:type="dxa"/>
        </w:tcPr>
        <w:p w14:paraId="5F0B1099" w14:textId="77777777" w:rsidR="000D0700" w:rsidRDefault="000D0700"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p w14:paraId="4688AA87" w14:textId="77777777" w:rsidR="000D0700" w:rsidRDefault="000D0700"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 w14:paraId="0402DAEF" w14:textId="77777777" w:rsidR="000D0700" w:rsidRDefault="000D0700">
          <w:pPr>
            <w:pStyle w:val="EmptyCellLayoutStyle"/>
            <w:spacing w:after="0" w:line="240" w:lineRule="auto"/>
          </w:pPr>
        </w:p>
      </w:tc>
    </w:tr>
    <w:tr w:rsidR="000D0700" w14:paraId="0D6DBD09" w14:textId="77777777">
      <w:tc>
        <w:tcPr>
          <w:tcW w:w="12713" w:type="dxa"/>
        </w:tcPr>
        <w:p w14:paraId="142C746B" w14:textId="77777777" w:rsidR="000D0700" w:rsidRDefault="000D0700"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889"/>
          </w:tblGrid>
          <w:tr w:rsidR="000D0700" w14:paraId="6E4AF900" w14:textId="77777777">
            <w:trPr>
              <w:trHeight w:val="282"/>
            </w:trPr>
            <w:tc>
              <w:tcPr>
                <w:tcW w:w="288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87AE90B" w14:textId="77777777" w:rsidR="000D0700" w:rsidRDefault="00000000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000000"/>
                  </w:rPr>
                  <w:t>FINAL ASSESSMENT</w:t>
                </w:r>
              </w:p>
            </w:tc>
          </w:tr>
        </w:tbl>
        <w:p w14:paraId="4D3F6312" w14:textId="77777777" w:rsidR="000D0700" w:rsidRDefault="000D0700">
          <w:pPr>
            <w:spacing w:after="0" w:line="240" w:lineRule="auto"/>
          </w:pPr>
        </w:p>
      </w:tc>
      <w:tc>
        <w:tcPr>
          <w:tcW w:w="1070" w:type="dxa"/>
        </w:tcPr>
        <w:p w14:paraId="13C87CF0" w14:textId="77777777" w:rsidR="000D0700" w:rsidRDefault="000D0700">
          <w:pPr>
            <w:pStyle w:val="EmptyCellLayoutStyle"/>
            <w:spacing w:after="0" w:line="240" w:lineRule="auto"/>
          </w:pPr>
        </w:p>
      </w:tc>
    </w:tr>
    <w:tr w:rsidR="000D0700" w14:paraId="090C57DB" w14:textId="77777777">
      <w:tc>
        <w:tcPr>
          <w:tcW w:w="12713" w:type="dxa"/>
        </w:tcPr>
        <w:p w14:paraId="45F9BE70" w14:textId="77777777" w:rsidR="000D0700" w:rsidRDefault="000D0700"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p w14:paraId="190BA30F" w14:textId="77777777" w:rsidR="000D0700" w:rsidRDefault="000D0700"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 w14:paraId="6E7B3E27" w14:textId="77777777" w:rsidR="000D0700" w:rsidRDefault="000D0700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125115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00"/>
    <w:rsid w:val="000D0700"/>
    <w:rsid w:val="00252654"/>
    <w:rsid w:val="002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6228"/>
  <w15:docId w15:val="{A32E2AA0-EFC6-4F15-B85F-A4C52D6F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TE_FA_CINEMA__DRILL_DOWN_REPORT</dc:title>
  <dc:creator/>
  <dc:description/>
  <cp:lastModifiedBy>Akshay Hiremath</cp:lastModifiedBy>
  <cp:revision>2</cp:revision>
  <dcterms:created xsi:type="dcterms:W3CDTF">2022-10-10T09:04:00Z</dcterms:created>
  <dcterms:modified xsi:type="dcterms:W3CDTF">2022-10-10T09:05:00Z</dcterms:modified>
</cp:coreProperties>
</file>