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13"/>
        <w:gridCol w:w="556"/>
        <w:gridCol w:w="1309"/>
        <w:gridCol w:w="5370"/>
        <w:gridCol w:w="283"/>
        <w:gridCol w:w="1326"/>
        <w:gridCol w:w="596"/>
        <w:gridCol w:w="170"/>
      </w:tblGrid>
      <w:tr>
        <w:trPr>
          <w:trHeight w:val="360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519"/>
            </w:tblGrid>
            <w:tr>
              <w:trPr>
                <w:trHeight w:val="282" w:hRule="atLeast"/>
              </w:trPr>
              <w:tc>
                <w:tcPr>
                  <w:tcW w:w="75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32"/>
                    </w:rPr>
                    <w:t xml:space="preserve">TE_FA_CINEMA_REPORT_PERFORMANCE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21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79"/>
            </w:tblGrid>
            <w:tr>
              <w:trPr>
                <w:trHeight w:val="282" w:hRule="atLeast"/>
              </w:trPr>
              <w:tc>
                <w:tcPr>
                  <w:tcW w:w="20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CORPINDIA\EI13114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5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06"/>
            </w:tblGrid>
            <w:tr>
              <w:trPr>
                <w:trHeight w:val="282" w:hRule="atLeast"/>
              </w:trPr>
              <w:tc>
                <w:tcPr>
                  <w:tcW w:w="2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10/9/2022 11:15:50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2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21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49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0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264146" cy="2190747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264146" cy="219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706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TE_FA_CINEMA_REPORT_</dc:title>
</cp:coreProperties>
</file>