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453"/>
        <w:gridCol w:w="206"/>
        <w:gridCol w:w="139"/>
        <w:gridCol w:w="283"/>
        <w:gridCol w:w="169"/>
        <w:gridCol w:w="1320"/>
        <w:gridCol w:w="569"/>
        <w:gridCol w:w="390"/>
        <w:gridCol w:w="1709"/>
        <w:gridCol w:w="3246"/>
        <w:gridCol w:w="803"/>
        <w:gridCol w:w="419"/>
        <w:gridCol w:w="170"/>
        <w:gridCol w:w="380"/>
        <w:gridCol w:w="966"/>
        <w:gridCol w:w="1023"/>
        <w:gridCol w:w="2619"/>
        <w:gridCol w:w="140"/>
        <w:gridCol w:w="2319"/>
      </w:tblGrid>
      <w:tr>
        <w:trPr>
          <w:trHeight w:val="493" w:hRule="atLeast"/>
        </w:trPr>
        <w:tc>
          <w:tcPr>
            <w:tcW w:w="45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0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24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1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8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2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1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1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0" w:hRule="atLeast"/>
        </w:trPr>
        <w:tc>
          <w:tcPr>
            <w:tcW w:w="45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0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24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1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8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2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19" w:type="dxa"/>
            <w:v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619"/>
            </w:tblGrid>
            <w:tr>
              <w:trPr>
                <w:trHeight w:val="282" w:hRule="atLeast"/>
              </w:trPr>
              <w:tc>
                <w:tcPr>
                  <w:tcW w:w="261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0"/>
                    </w:rPr>
                    <w:t xml:space="preserve">10/12/2022 11:34:10 AM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1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9" w:hRule="atLeast"/>
        </w:trPr>
        <w:tc>
          <w:tcPr>
            <w:tcW w:w="45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restart"/>
            <w:v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343"/>
            </w:tblGrid>
            <w:tr>
              <w:trPr>
                <w:trHeight w:val="282" w:hRule="atLeast"/>
              </w:trPr>
              <w:tc>
                <w:tcPr>
                  <w:tcW w:w="234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0"/>
                    </w:rPr>
                    <w:t xml:space="preserve">CORPINDIA\EI13114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6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20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6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0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24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1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8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2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19" w:type="dxa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1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29" w:hRule="atLeast"/>
        </w:trPr>
        <w:tc>
          <w:tcPr>
            <w:tcW w:w="45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20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6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0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246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50"/>
            </w:tblGrid>
            <w:tr>
              <w:trPr>
                <w:trHeight w:val="151" w:hRule="atLeast"/>
              </w:trPr>
              <w:tc>
                <w:tcPr>
                  <w:tcW w:w="40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0"/>
                    </w:rPr>
                    <w:t xml:space="preserve">TE_FA_Cinema_Ticket_Details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80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1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8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2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19" w:type="dxa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1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0" w:hRule="atLeast"/>
        </w:trPr>
        <w:tc>
          <w:tcPr>
            <w:tcW w:w="45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20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6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0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24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1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8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2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19" w:type="dxa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1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0" w:hRule="atLeast"/>
        </w:trPr>
        <w:tc>
          <w:tcPr>
            <w:tcW w:w="45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20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6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0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24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1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8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2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1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1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0" w:hRule="atLeast"/>
        </w:trPr>
        <w:tc>
          <w:tcPr>
            <w:tcW w:w="45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0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24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1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8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2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1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1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9" w:hRule="atLeast"/>
        </w:trPr>
        <w:tc>
          <w:tcPr>
            <w:tcW w:w="453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6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9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20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69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90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09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246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3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19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0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80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6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23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19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0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1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45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830"/>
            </w:tblGrid>
            <w:tr>
              <w:trPr>
                <w:trHeight w:val="282" w:hRule="atLeast"/>
              </w:trPr>
              <w:tc>
                <w:tcPr>
                  <w:tcW w:w="783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0"/>
                    </w:rPr>
                    <w:t xml:space="preserve">Film Type wise information about tickets sold in Drill Down Report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2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6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9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0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24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1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8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2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1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1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49" w:hRule="atLeast"/>
        </w:trPr>
        <w:tc>
          <w:tcPr>
            <w:tcW w:w="45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0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24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1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8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2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1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1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740" w:hRule="atLeast"/>
        </w:trPr>
        <w:tc>
          <w:tcPr>
            <w:tcW w:w="45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9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180"/>
            </w:tblGrid>
            <w:tr>
              <w:trPr>
                <w:trHeight w:val="662" w:hRule="atLeast"/>
              </w:trPr>
              <w:tc>
                <w:tcPr>
                  <w:tcW w:w="918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This is Drill Down report in which we can can drill down by pressing on plus symbol so that it will show every details if we needed.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2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6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9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0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24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1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8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2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1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1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39" w:hRule="atLeast"/>
        </w:trPr>
        <w:tc>
          <w:tcPr>
            <w:tcW w:w="45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0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24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1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8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2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1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1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45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09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1440"/>
              <w:gridCol w:w="1440"/>
              <w:gridCol w:w="1440"/>
            </w:tblGrid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0"/>
                    </w:rPr>
                    <w:t xml:space="preserve">Film Type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0"/>
                    </w:rPr>
                    <w:t xml:space="preserve">film code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0"/>
                    </w:rPr>
                    <w:t xml:space="preserve">cinema code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0"/>
                    </w:rPr>
                    <w:t xml:space="preserve">tickets sold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0"/>
                    </w:rPr>
                    <w:t xml:space="preserve">Comedy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0"/>
                    </w:rPr>
                    <w:t xml:space="preserve">Total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20"/>
                    </w:rPr>
                    <w:t xml:space="preserve">5781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0"/>
                    </w:rPr>
                    <w:t xml:space="preserve">Drama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0"/>
                    </w:rPr>
                    <w:t xml:space="preserve">Total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20"/>
                    </w:rPr>
                    <w:t xml:space="preserve">12766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0"/>
                    </w:rPr>
                    <w:t xml:space="preserve">Family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0"/>
                    </w:rPr>
                    <w:t xml:space="preserve">Total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20"/>
                    </w:rPr>
                    <w:t xml:space="preserve">18586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0"/>
                    </w:rPr>
                    <w:t xml:space="preserve">Horror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0"/>
                    </w:rPr>
                    <w:t xml:space="preserve">Total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20"/>
                    </w:rPr>
                    <w:t xml:space="preserve">13570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0"/>
                    </w:rPr>
                    <w:t xml:space="preserve">Romance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0"/>
                    </w:rPr>
                    <w:t xml:space="preserve">Total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20"/>
                    </w:rPr>
                    <w:t xml:space="preserve">1833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0"/>
                    </w:rPr>
                    <w:t xml:space="preserve">Science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0"/>
                    </w:rPr>
                    <w:t xml:space="preserve">Total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20"/>
                    </w:rPr>
                    <w:t xml:space="preserve">8769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0"/>
                    </w:rPr>
                    <w:t xml:space="preserve">Thriller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0"/>
                    </w:rPr>
                    <w:t xml:space="preserve">Total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20"/>
                    </w:rPr>
                    <w:t xml:space="preserve">6519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324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1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8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2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1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1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750" w:hRule="atLeast"/>
        </w:trPr>
        <w:tc>
          <w:tcPr>
            <w:tcW w:w="45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0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24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1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8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2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1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1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309" w:hRule="atLeast"/>
        </w:trPr>
        <w:tc>
          <w:tcPr>
            <w:tcW w:w="453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6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9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20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69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90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09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246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3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19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0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80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6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23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19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1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39" w:hRule="atLeast"/>
        </w:trPr>
        <w:tc>
          <w:tcPr>
            <w:tcW w:w="45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20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630"/>
            </w:tblGrid>
            <w:tr>
              <w:trPr>
                <w:trHeight w:val="561" w:hRule="atLeast"/>
              </w:trPr>
              <w:tc>
                <w:tcPr>
                  <w:tcW w:w="863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This is the bar chart that signifies the total tickets sold for each Film Type . So , It tells the which Film Type is doin good in cinemas.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6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9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0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24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1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8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2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1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1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70" w:hRule="atLeast"/>
        </w:trPr>
        <w:tc>
          <w:tcPr>
            <w:tcW w:w="45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0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24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1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8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2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1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1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570" w:hRule="atLeast"/>
        </w:trPr>
        <w:tc>
          <w:tcPr>
            <w:tcW w:w="45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9" w:type="dxa"/>
            <w:hMerge w:val="restart"/>
            <w:tcBorders>
              <w:top w:val="nil" w:color="D3D3D3" w:sz="7"/>
              <w:left w:val="nil" w:color="D3D3D3" w:sz="7"/>
              <w:bottom w:val="nil" w:color="D3D3D3" w:sz="7"/>
              <w:right w:val="nil" w:color="D3D3D3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6443219" cy="2266953"/>
                  <wp:docPr id="0" name="img3.png"/>
                  <a:graphic>
                    <a:graphicData uri="http://schemas.openxmlformats.org/drawingml/2006/picture">
                      <pic:pic>
                        <pic:nvPicPr>
                          <pic:cNvPr id="1" name="img3.png"/>
                          <pic:cNvPicPr/>
                        </pic:nvPicPr>
                        <pic:blipFill>
                          <a:blip r:embed="rId6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6443219" cy="2266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6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9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0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24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1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8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2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1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1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329" w:hRule="atLeast"/>
        </w:trPr>
        <w:tc>
          <w:tcPr>
            <w:tcW w:w="45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0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24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1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8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2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1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1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89" w:hRule="atLeast"/>
        </w:trPr>
        <w:tc>
          <w:tcPr>
            <w:tcW w:w="453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6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9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20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69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90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09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246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3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19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0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80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6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23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19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0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19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0" w:hRule="atLeast"/>
        </w:trPr>
        <w:tc>
          <w:tcPr>
            <w:tcW w:w="45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20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630"/>
            </w:tblGrid>
            <w:tr>
              <w:trPr>
                <w:trHeight w:val="372" w:hRule="atLeast"/>
              </w:trPr>
              <w:tc>
                <w:tcPr>
                  <w:tcW w:w="863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DDA0DD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Total number of Film types in Cinema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6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9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0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24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1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8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2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1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1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0" w:hRule="atLeast"/>
        </w:trPr>
        <w:tc>
          <w:tcPr>
            <w:tcW w:w="45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0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24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1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8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2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1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1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20" w:hRule="atLeast"/>
        </w:trPr>
        <w:tc>
          <w:tcPr>
            <w:tcW w:w="45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6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260"/>
            </w:tblGrid>
            <w:tr>
              <w:trPr>
                <w:trHeight w:val="342" w:hRule="atLeast"/>
              </w:trPr>
              <w:tc>
                <w:tcPr>
                  <w:tcW w:w="926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This chart explains the total number of Film Type is present like Family , Romance ...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2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6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9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0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24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1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8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2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1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1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79" w:hRule="atLeast"/>
        </w:trPr>
        <w:tc>
          <w:tcPr>
            <w:tcW w:w="45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0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24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1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8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2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1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1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200" w:hRule="atLeast"/>
        </w:trPr>
        <w:tc>
          <w:tcPr>
            <w:tcW w:w="45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69" w:type="dxa"/>
            <w:hMerge w:val="restart"/>
            <w:tcBorders>
              <w:top w:val="nil" w:color="D3D3D3" w:sz="7"/>
              <w:left w:val="nil" w:color="D3D3D3" w:sz="7"/>
              <w:bottom w:val="nil" w:color="D3D3D3" w:sz="7"/>
              <w:right w:val="nil" w:color="D3D3D3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4533897" cy="2667003"/>
                  <wp:docPr id="2" name="img4.png"/>
                  <a:graphic>
                    <a:graphicData uri="http://schemas.openxmlformats.org/drawingml/2006/picture">
                      <pic:pic>
                        <pic:nvPicPr>
                          <pic:cNvPr id="3" name="img4.png"/>
                          <pic:cNvPicPr/>
                        </pic:nvPicPr>
                        <pic:blipFill>
                          <a:blip r:embed="rId7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4533897" cy="2667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0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24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1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8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2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1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1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06" w:hRule="atLeast"/>
        </w:trPr>
        <w:tc>
          <w:tcPr>
            <w:tcW w:w="45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0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24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1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8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2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1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19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pgSz w:w="20213" w:h="15839" w:orient="landscape"/>
      <w:pgMar w:top="1440" w:right="1440" w:bottom="1440" w:left="1440" w:header="" w:footer="" w:gutter=""/>
    </w:sectPr>
  </w:body>
</w:document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633"/>
      <w:gridCol w:w="10289"/>
      <w:gridCol w:w="1450"/>
      <w:gridCol w:w="2889"/>
      <w:gridCol w:w="1070"/>
    </w:tblGrid>
    <w:tr>
      <w:trPr/>
      <w:tc>
        <w:tcPr>
          <w:tcW w:w="16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2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6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2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8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89"/>
          </w:tblGrid>
          <w:tr>
            <w:trPr>
              <w:trHeight w:val="282" w:hRule="atLeast"/>
            </w:trPr>
            <w:tc>
              <w:tcPr>
                <w:tcW w:w="288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Segoe UI" w:hAnsi="Segoe UI" w:eastAsia="Segoe UI"/>
                    <w:color w:val="000000"/>
                    <w:sz w:val="20"/>
                  </w:rPr>
                  <w:t xml:space="preserve">FINAL ASSESSMENT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6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2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6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28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0289"/>
          </w:tblGrid>
          <w:tr>
            <w:trPr>
              <w:trHeight w:val="282" w:hRule="atLeast"/>
            </w:trPr>
            <w:tc>
              <w:tcPr>
                <w:tcW w:w="1028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shd w:val="clear" w:fill="C0C0C0"/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Times New Roman" w:hAnsi="Times New Roman" w:eastAsia="Times New Roman"/>
                    <w:b/>
                    <w:color w:val="000000"/>
                    <w:sz w:val="24"/>
                  </w:rPr>
                  <w:t xml:space="preserve">TE_FA_Cinema_Ticket_Report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45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image" Target="/word/media/img3.png" Id="rId6" /><Relationship Type="http://schemas.openxmlformats.org/officeDocument/2006/relationships/image" Target="/word/media/img4.png" Id="rId7" /><Relationship Type="http://schemas.openxmlformats.org/officeDocument/2006/relationships/numbering" Target="/word/numbering.xml" Id="rId9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TE_FA_Cinema_Ticket_Details</dc:title>
</cp:coreProperties>
</file>