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9E4626" w14:textId="7FDA87F7" w:rsidR="006E493D" w:rsidRDefault="00EE1475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MODULE </w:t>
      </w:r>
      <w:proofErr w:type="gramStart"/>
      <w:r>
        <w:rPr>
          <w:rFonts w:ascii="Times New Roman" w:hAnsi="Times New Roman" w:cs="Times New Roman"/>
          <w:sz w:val="36"/>
          <w:szCs w:val="36"/>
        </w:rPr>
        <w:t>4 :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</w:t>
      </w:r>
      <w:r w:rsidR="00BC1051">
        <w:rPr>
          <w:rFonts w:ascii="Times New Roman" w:hAnsi="Times New Roman" w:cs="Times New Roman"/>
          <w:sz w:val="36"/>
          <w:szCs w:val="36"/>
        </w:rPr>
        <w:t>INFORMATICA INTELLIGENT CLOUD SERVICES(IICS)</w:t>
      </w:r>
    </w:p>
    <w:p w14:paraId="22539B21" w14:textId="06458349" w:rsidR="007342DA" w:rsidRDefault="007342DA">
      <w:pPr>
        <w:rPr>
          <w:rFonts w:ascii="Times New Roman" w:hAnsi="Times New Roman" w:cs="Times New Roman"/>
          <w:sz w:val="36"/>
          <w:szCs w:val="36"/>
        </w:rPr>
      </w:pPr>
    </w:p>
    <w:p w14:paraId="33CA31A1" w14:textId="22B1D652" w:rsidR="007342DA" w:rsidRPr="007342DA" w:rsidRDefault="007342DA">
      <w:pPr>
        <w:rPr>
          <w:rFonts w:ascii="Times New Roman" w:hAnsi="Times New Roman" w:cs="Times New Roman"/>
          <w:sz w:val="32"/>
          <w:szCs w:val="32"/>
        </w:rPr>
      </w:pPr>
      <w:r w:rsidRPr="007342DA">
        <w:rPr>
          <w:rFonts w:ascii="Times New Roman" w:hAnsi="Times New Roman" w:cs="Times New Roman"/>
          <w:sz w:val="32"/>
          <w:szCs w:val="32"/>
        </w:rPr>
        <w:t xml:space="preserve">1. Making connection to SQL Server </w:t>
      </w:r>
      <w:r>
        <w:rPr>
          <w:rFonts w:ascii="Times New Roman" w:hAnsi="Times New Roman" w:cs="Times New Roman"/>
          <w:sz w:val="32"/>
          <w:szCs w:val="32"/>
        </w:rPr>
        <w:t>data source.</w:t>
      </w:r>
    </w:p>
    <w:p w14:paraId="398CAAFA" w14:textId="77777777" w:rsidR="007342DA" w:rsidRDefault="007342DA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8EE1C1A" wp14:editId="0B4BE65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0F22E" w14:textId="1084C9CC" w:rsidR="00DB6622" w:rsidRDefault="00EA3CFB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9614BF6" wp14:editId="44ABDE87">
            <wp:extent cx="5619750" cy="3161109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210" cy="316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E4066" w14:textId="4D11FC77" w:rsidR="00DB6622" w:rsidRDefault="00DB662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Taking the source and renaming it and connecting to SQL Server and selecting the </w:t>
      </w:r>
      <w:proofErr w:type="gramStart"/>
      <w:r>
        <w:rPr>
          <w:rFonts w:ascii="Times New Roman" w:hAnsi="Times New Roman" w:cs="Times New Roman"/>
          <w:sz w:val="32"/>
          <w:szCs w:val="32"/>
        </w:rPr>
        <w:t>table .</w:t>
      </w:r>
      <w:proofErr w:type="gramEnd"/>
    </w:p>
    <w:p w14:paraId="058CE2FC" w14:textId="460F45EF" w:rsidR="00DB6622" w:rsidRDefault="00DB6622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819EFCD" wp14:editId="4841C09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ACE18" w14:textId="37D95A27" w:rsidR="00DB6622" w:rsidRDefault="00EA3CF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 Extracting t</w:t>
      </w:r>
      <w:r w:rsidR="00DB6622">
        <w:rPr>
          <w:rFonts w:ascii="Times New Roman" w:hAnsi="Times New Roman" w:cs="Times New Roman"/>
          <w:sz w:val="32"/>
          <w:szCs w:val="32"/>
        </w:rPr>
        <w:t>he data which is in the source table of SQL Server.</w:t>
      </w:r>
    </w:p>
    <w:p w14:paraId="219A3D63" w14:textId="28646249" w:rsidR="00DB6622" w:rsidRDefault="00DB6622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0B898C0" wp14:editId="1E1DA5FF">
            <wp:extent cx="5689600" cy="32004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644" cy="3200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364AE" w14:textId="23216ABA" w:rsidR="00422CE4" w:rsidRDefault="00EA3CF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 Transforming the data using the sorter transformation and sorting the Film Type and film code</w:t>
      </w:r>
    </w:p>
    <w:p w14:paraId="540837D0" w14:textId="5D765820" w:rsidR="00EA3CFB" w:rsidRDefault="00EA3CFB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66BACB5" wp14:editId="066EA32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FA39C" w14:textId="1F976A23" w:rsidR="00EA3CFB" w:rsidRDefault="00EA3CF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4.Loading the data in the target of the SQL Server is </w:t>
      </w:r>
      <w:r w:rsidR="00691AB0">
        <w:rPr>
          <w:rFonts w:ascii="Times New Roman" w:hAnsi="Times New Roman" w:cs="Times New Roman"/>
          <w:sz w:val="32"/>
          <w:szCs w:val="32"/>
        </w:rPr>
        <w:t xml:space="preserve">in the </w:t>
      </w:r>
      <w:proofErr w:type="gramStart"/>
      <w:r w:rsidR="00691AB0">
        <w:rPr>
          <w:rFonts w:ascii="Times New Roman" w:hAnsi="Times New Roman" w:cs="Times New Roman"/>
          <w:sz w:val="32"/>
          <w:szCs w:val="32"/>
        </w:rPr>
        <w:t>below ,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and</w:t>
      </w:r>
      <w:r w:rsidR="00513D5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above is </w:t>
      </w:r>
      <w:r w:rsidR="00691AB0">
        <w:rPr>
          <w:rFonts w:ascii="Times New Roman" w:hAnsi="Times New Roman" w:cs="Times New Roman"/>
          <w:sz w:val="32"/>
          <w:szCs w:val="32"/>
        </w:rPr>
        <w:t xml:space="preserve">how </w:t>
      </w:r>
      <w:r>
        <w:rPr>
          <w:rFonts w:ascii="Times New Roman" w:hAnsi="Times New Roman" w:cs="Times New Roman"/>
          <w:sz w:val="32"/>
          <w:szCs w:val="32"/>
        </w:rPr>
        <w:t>data loaded</w:t>
      </w:r>
      <w:r w:rsidR="00691AB0">
        <w:rPr>
          <w:rFonts w:ascii="Times New Roman" w:hAnsi="Times New Roman" w:cs="Times New Roman"/>
          <w:sz w:val="32"/>
          <w:szCs w:val="32"/>
        </w:rPr>
        <w:t xml:space="preserve"> to target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0ECF8F18" w14:textId="4BB13F0B" w:rsidR="009127D6" w:rsidRDefault="009127D6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9CC7318" wp14:editId="63684159">
            <wp:extent cx="5619750" cy="3161109"/>
            <wp:effectExtent l="0" t="0" r="0" b="127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210" cy="316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A3A50" w14:textId="6ACADC1F" w:rsidR="00EA3CFB" w:rsidRDefault="00EA3CFB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D2C470D" wp14:editId="26AEABA5">
            <wp:extent cx="5619750" cy="3161109"/>
            <wp:effectExtent l="0" t="0" r="0" b="127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210" cy="316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55A2">
        <w:rPr>
          <w:noProof/>
        </w:rPr>
        <w:drawing>
          <wp:inline distT="0" distB="0" distL="0" distR="0" wp14:anchorId="389CAFC7" wp14:editId="5DE99D2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46433" w14:textId="5BC1B465" w:rsidR="00EA3CFB" w:rsidRPr="007342DA" w:rsidRDefault="00EA3CF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This is the pictorial representation of extracting the data from source and transforming in sorter and loading in the target in IICS.</w:t>
      </w:r>
    </w:p>
    <w:p w14:paraId="71EB4F43" w14:textId="09C2C86C" w:rsidR="00BC1051" w:rsidRDefault="00BC1051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978F97A" wp14:editId="4E44093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F81CC" w14:textId="797680E3" w:rsidR="00EA3CFB" w:rsidRDefault="00EA3CF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This is how it shows if the data is loaded in target SQL Server.</w:t>
      </w:r>
    </w:p>
    <w:p w14:paraId="523B7FCC" w14:textId="4FA28E59" w:rsidR="00C34A44" w:rsidRDefault="00C34A44">
      <w:pPr>
        <w:rPr>
          <w:rFonts w:ascii="Times New Roman" w:hAnsi="Times New Roman" w:cs="Times New Roman"/>
          <w:sz w:val="32"/>
          <w:szCs w:val="32"/>
        </w:rPr>
      </w:pPr>
    </w:p>
    <w:p w14:paraId="2A3BD2FC" w14:textId="64D3EB91" w:rsidR="00C34A44" w:rsidRDefault="00C34A4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5.SCD TYPE 1: In Slowly changing dimension type 1 if we update in the source and it will get updated in destination.</w:t>
      </w:r>
    </w:p>
    <w:p w14:paraId="31011768" w14:textId="4877EE16" w:rsidR="00C34A44" w:rsidRDefault="00C34A44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D883335" wp14:editId="478ECFBB">
            <wp:extent cx="5943600" cy="3343275"/>
            <wp:effectExtent l="0" t="0" r="0" b="9525"/>
            <wp:docPr id="10" name="Picture 10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5AD5D" w14:textId="21901B50" w:rsidR="009F612E" w:rsidRDefault="009F612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Below is the result after updating the source and it will </w:t>
      </w:r>
      <w:proofErr w:type="spellStart"/>
      <w:r>
        <w:rPr>
          <w:rFonts w:ascii="Times New Roman" w:hAnsi="Times New Roman" w:cs="Times New Roman"/>
          <w:sz w:val="32"/>
          <w:szCs w:val="32"/>
        </w:rPr>
        <w:t>ge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>
        <w:rPr>
          <w:rFonts w:ascii="Times New Roman" w:hAnsi="Times New Roman" w:cs="Times New Roman"/>
          <w:sz w:val="32"/>
          <w:szCs w:val="32"/>
        </w:rPr>
        <w:t>updated .In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the SCD Type 1 changing attribute so that data gets updated.</w:t>
      </w:r>
    </w:p>
    <w:p w14:paraId="74080EE4" w14:textId="33A9C8ED" w:rsidR="009F612E" w:rsidRDefault="009F612E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38E0E08" wp14:editId="3D85937D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51E27" w14:textId="3F52764A" w:rsidR="009F612E" w:rsidRDefault="009F612E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6370155" wp14:editId="5FE7E427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0D098" w14:textId="2E24C3D6" w:rsidR="009F612E" w:rsidRDefault="009F612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SCD Type 2: This is the SCD Type 2 in which the slowly changing dimension Type 2 in which data gets updated as new row and historical data it will be in destination.</w:t>
      </w:r>
    </w:p>
    <w:p w14:paraId="0AED723A" w14:textId="34D5FDB2" w:rsidR="00C66102" w:rsidRDefault="009F612E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B4FAE2F" wp14:editId="51F4BBD0">
            <wp:extent cx="5943600" cy="48704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7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C3DAF" w14:textId="7C3EA92F" w:rsidR="009F612E" w:rsidRDefault="009F612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The updated rows will get changed &amp; updated in the </w:t>
      </w:r>
      <w:proofErr w:type="gramStart"/>
      <w:r>
        <w:rPr>
          <w:rFonts w:ascii="Times New Roman" w:hAnsi="Times New Roman" w:cs="Times New Roman"/>
          <w:sz w:val="32"/>
          <w:szCs w:val="32"/>
        </w:rPr>
        <w:t>destination .</w:t>
      </w:r>
      <w:proofErr w:type="gramEnd"/>
    </w:p>
    <w:p w14:paraId="5FBB0888" w14:textId="77777777" w:rsidR="00C66102" w:rsidRDefault="00C66102">
      <w:pPr>
        <w:rPr>
          <w:rFonts w:ascii="Times New Roman" w:hAnsi="Times New Roman" w:cs="Times New Roman"/>
          <w:sz w:val="32"/>
          <w:szCs w:val="32"/>
        </w:rPr>
      </w:pPr>
    </w:p>
    <w:p w14:paraId="60671B40" w14:textId="254340D8" w:rsidR="00C66102" w:rsidRDefault="00C66102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AF1DC5F" wp14:editId="4AC6A89F">
            <wp:extent cx="5753100" cy="3435879"/>
            <wp:effectExtent l="0" t="0" r="0" b="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458" cy="3440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DA04A" w14:textId="3286CB91" w:rsidR="00A8317E" w:rsidRDefault="0084359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6.</w:t>
      </w:r>
      <w:r w:rsidR="00C66102">
        <w:rPr>
          <w:rFonts w:ascii="Times New Roman" w:hAnsi="Times New Roman" w:cs="Times New Roman"/>
          <w:sz w:val="32"/>
          <w:szCs w:val="32"/>
        </w:rPr>
        <w:t xml:space="preserve">Aggregate </w:t>
      </w:r>
      <w:r>
        <w:rPr>
          <w:rFonts w:ascii="Times New Roman" w:hAnsi="Times New Roman" w:cs="Times New Roman"/>
          <w:sz w:val="32"/>
          <w:szCs w:val="32"/>
        </w:rPr>
        <w:t xml:space="preserve">table created in which the maximum of Provider zip code is </w:t>
      </w:r>
      <w:proofErr w:type="gramStart"/>
      <w:r>
        <w:rPr>
          <w:rFonts w:ascii="Times New Roman" w:hAnsi="Times New Roman" w:cs="Times New Roman"/>
          <w:sz w:val="32"/>
          <w:szCs w:val="32"/>
        </w:rPr>
        <w:t>done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and it will show in destination maximum. And below is the aggregate table for the sum of the aggregation performing through aggregate transformation.</w:t>
      </w:r>
    </w:p>
    <w:p w14:paraId="783C4786" w14:textId="3B90D551" w:rsidR="00843596" w:rsidRDefault="00843596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E546529" wp14:editId="46B99C7A">
            <wp:extent cx="5413022" cy="304482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297" cy="304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BAA41" w14:textId="59B4D234" w:rsidR="00A8317E" w:rsidRDefault="00A8317E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7CC83AD" wp14:editId="613CF24F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10596" w14:textId="2D7431DA" w:rsidR="00843596" w:rsidRDefault="0084359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 IICS this is how it shows if it is success in the mapping task.</w:t>
      </w:r>
    </w:p>
    <w:p w14:paraId="5DA9382F" w14:textId="4F28DB89" w:rsidR="00843596" w:rsidRDefault="0084359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7.Data Replication Task: In data replication task as in single object can be replicated.</w:t>
      </w:r>
    </w:p>
    <w:p w14:paraId="6D7B0057" w14:textId="14042CB0" w:rsidR="00843596" w:rsidRDefault="00843596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9F22D8B" wp14:editId="09D03815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3121B" w14:textId="5CBB5FBA" w:rsidR="00843596" w:rsidRDefault="0084359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In </w:t>
      </w:r>
      <w:proofErr w:type="gramStart"/>
      <w:r>
        <w:rPr>
          <w:rFonts w:ascii="Times New Roman" w:hAnsi="Times New Roman" w:cs="Times New Roman"/>
          <w:sz w:val="32"/>
          <w:szCs w:val="32"/>
        </w:rPr>
        <w:t>these single object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is replicated.</w:t>
      </w:r>
    </w:p>
    <w:p w14:paraId="1B544F38" w14:textId="46E8E3DC" w:rsidR="00E72DAD" w:rsidRDefault="00E72DAD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DBB0909" wp14:editId="39DA139B">
            <wp:extent cx="5943600" cy="3343275"/>
            <wp:effectExtent l="0" t="0" r="0" b="9525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A4EAD" w14:textId="4AB10C98" w:rsidR="00E72DAD" w:rsidRDefault="00E72DA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This is how it shows if we get success of data replication happens.</w:t>
      </w:r>
    </w:p>
    <w:p w14:paraId="176FD5B4" w14:textId="053D054E" w:rsidR="00E72DAD" w:rsidRDefault="00E72DAD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BE80E22" wp14:editId="2E6DD749">
            <wp:extent cx="5943600" cy="3343275"/>
            <wp:effectExtent l="0" t="0" r="0" b="952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12BE6" w14:textId="30BA39BF" w:rsidR="00E72DAD" w:rsidRDefault="00E72DA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Email can be given it will notify if </w:t>
      </w:r>
      <w:proofErr w:type="gramStart"/>
      <w:r>
        <w:rPr>
          <w:rFonts w:ascii="Times New Roman" w:hAnsi="Times New Roman" w:cs="Times New Roman"/>
          <w:sz w:val="32"/>
          <w:szCs w:val="32"/>
        </w:rPr>
        <w:t>success ,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failure or warning . </w:t>
      </w:r>
    </w:p>
    <w:p w14:paraId="6AD8D8D0" w14:textId="1C028725" w:rsidR="00E72DAD" w:rsidRDefault="00E72DAD">
      <w:pPr>
        <w:rPr>
          <w:rFonts w:ascii="Times New Roman" w:hAnsi="Times New Roman" w:cs="Times New Roman"/>
          <w:sz w:val="32"/>
          <w:szCs w:val="32"/>
        </w:rPr>
      </w:pPr>
    </w:p>
    <w:p w14:paraId="316FC27A" w14:textId="7EF0AC0B" w:rsidR="00843596" w:rsidRDefault="0084359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Data replication of complete DB can also be done in IICS.</w:t>
      </w:r>
    </w:p>
    <w:p w14:paraId="6C993A24" w14:textId="73CC6859" w:rsidR="00E72DAD" w:rsidRDefault="0084359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</w:t>
      </w:r>
      <w:proofErr w:type="gramStart"/>
      <w:r>
        <w:rPr>
          <w:rFonts w:ascii="Times New Roman" w:hAnsi="Times New Roman" w:cs="Times New Roman"/>
          <w:sz w:val="32"/>
          <w:szCs w:val="32"/>
        </w:rPr>
        <w:t>1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Selecting the source of which DB data to be </w:t>
      </w:r>
      <w:r w:rsidR="00E72DAD">
        <w:rPr>
          <w:rFonts w:ascii="Times New Roman" w:hAnsi="Times New Roman" w:cs="Times New Roman"/>
          <w:sz w:val="32"/>
          <w:szCs w:val="32"/>
        </w:rPr>
        <w:t>replicated.</w:t>
      </w:r>
    </w:p>
    <w:p w14:paraId="74E2EE64" w14:textId="4F4BC41A" w:rsidR="00E72DAD" w:rsidRDefault="00E72DAD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1DE7CC0" wp14:editId="5826ADEB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</w:rPr>
        <w:t xml:space="preserve">This is the source in which we give name and select the SQL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sever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.</w:t>
      </w:r>
      <w:proofErr w:type="gramEnd"/>
    </w:p>
    <w:p w14:paraId="3A3455C1" w14:textId="4F4BC41A" w:rsidR="00E72DAD" w:rsidRDefault="009F612E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9E4B2DE" wp14:editId="20C73AF4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E27A8" w14:textId="49A7695A" w:rsidR="00C34A44" w:rsidRDefault="00E72DA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This is the target SQL DB in which data to be replicated</w:t>
      </w:r>
    </w:p>
    <w:p w14:paraId="1CD37CB2" w14:textId="36E2A73D" w:rsidR="00C34A44" w:rsidRDefault="009F612E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1D6B30E" wp14:editId="70AE2C2D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6B357" w14:textId="4C93E1B6" w:rsidR="00E72DAD" w:rsidRDefault="00E72DA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This is the success of complete data replication of DB.</w:t>
      </w:r>
    </w:p>
    <w:p w14:paraId="6046F348" w14:textId="4C580597" w:rsidR="00DF019A" w:rsidRDefault="00DF019A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F2D6AB7" wp14:editId="738EE79A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5B6D" w14:textId="54529811" w:rsidR="00DF019A" w:rsidRPr="00EA3CFB" w:rsidRDefault="00DF019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The email will be </w:t>
      </w:r>
      <w:proofErr w:type="gramStart"/>
      <w:r>
        <w:rPr>
          <w:rFonts w:ascii="Times New Roman" w:hAnsi="Times New Roman" w:cs="Times New Roman"/>
          <w:sz w:val="32"/>
          <w:szCs w:val="32"/>
        </w:rPr>
        <w:t>send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like this if success and full load of DB.</w:t>
      </w:r>
    </w:p>
    <w:sectPr w:rsidR="00DF019A" w:rsidRPr="00EA3C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BD5B07" w14:textId="77777777" w:rsidR="001D1C9B" w:rsidRDefault="001D1C9B" w:rsidP="00E72DAD">
      <w:pPr>
        <w:spacing w:after="0" w:line="240" w:lineRule="auto"/>
      </w:pPr>
      <w:r>
        <w:separator/>
      </w:r>
    </w:p>
  </w:endnote>
  <w:endnote w:type="continuationSeparator" w:id="0">
    <w:p w14:paraId="759002AD" w14:textId="77777777" w:rsidR="001D1C9B" w:rsidRDefault="001D1C9B" w:rsidP="00E72D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DF68F2" w14:textId="77777777" w:rsidR="001D1C9B" w:rsidRDefault="001D1C9B" w:rsidP="00E72DAD">
      <w:pPr>
        <w:spacing w:after="0" w:line="240" w:lineRule="auto"/>
      </w:pPr>
      <w:r>
        <w:separator/>
      </w:r>
    </w:p>
  </w:footnote>
  <w:footnote w:type="continuationSeparator" w:id="0">
    <w:p w14:paraId="4FA8DB04" w14:textId="77777777" w:rsidR="001D1C9B" w:rsidRDefault="001D1C9B" w:rsidP="00E72DA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142"/>
    <w:rsid w:val="00185142"/>
    <w:rsid w:val="001B5EFE"/>
    <w:rsid w:val="001D1C9B"/>
    <w:rsid w:val="00207809"/>
    <w:rsid w:val="00422CE4"/>
    <w:rsid w:val="00513D5F"/>
    <w:rsid w:val="00691AB0"/>
    <w:rsid w:val="006D19CA"/>
    <w:rsid w:val="006E493D"/>
    <w:rsid w:val="006F55A2"/>
    <w:rsid w:val="007342DA"/>
    <w:rsid w:val="00843596"/>
    <w:rsid w:val="009127D6"/>
    <w:rsid w:val="009B24AE"/>
    <w:rsid w:val="009F36C2"/>
    <w:rsid w:val="009F612E"/>
    <w:rsid w:val="00A8317E"/>
    <w:rsid w:val="00BC1051"/>
    <w:rsid w:val="00C34A44"/>
    <w:rsid w:val="00C66102"/>
    <w:rsid w:val="00DB6622"/>
    <w:rsid w:val="00DF019A"/>
    <w:rsid w:val="00E72DAD"/>
    <w:rsid w:val="00EA3CFB"/>
    <w:rsid w:val="00EE1475"/>
    <w:rsid w:val="00F304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2426E6"/>
  <w15:chartTrackingRefBased/>
  <w15:docId w15:val="{2054A529-1A39-4A30-AECB-C785ECBE0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72D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2DAD"/>
  </w:style>
  <w:style w:type="paragraph" w:styleId="Footer">
    <w:name w:val="footer"/>
    <w:basedOn w:val="Normal"/>
    <w:link w:val="FooterChar"/>
    <w:uiPriority w:val="99"/>
    <w:unhideWhenUsed/>
    <w:rsid w:val="00E72D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2D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1690</TotalTime>
  <Pages>12</Pages>
  <Words>316</Words>
  <Characters>1804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Hiremath</dc:creator>
  <cp:keywords/>
  <dc:description/>
  <cp:lastModifiedBy>Akshay Hiremath</cp:lastModifiedBy>
  <cp:revision>17</cp:revision>
  <dcterms:created xsi:type="dcterms:W3CDTF">2022-10-07T09:48:00Z</dcterms:created>
  <dcterms:modified xsi:type="dcterms:W3CDTF">2022-10-10T04:38:00Z</dcterms:modified>
</cp:coreProperties>
</file>