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91" w:rsidRDefault="00682691" w:rsidP="006826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691">
        <w:rPr>
          <w:rFonts w:ascii="Times New Roman" w:hAnsi="Times New Roman" w:cs="Times New Roman"/>
          <w:b/>
          <w:sz w:val="32"/>
          <w:szCs w:val="32"/>
        </w:rPr>
        <w:t>Agency Totals (Codes for cleaning, merging and regression models)</w:t>
      </w:r>
    </w:p>
    <w:p w:rsidR="00682691" w:rsidRDefault="00682691" w:rsidP="00682691">
      <w:pPr>
        <w:rPr>
          <w:rFonts w:ascii="Times New Roman" w:hAnsi="Times New Roman" w:cs="Times New Roman"/>
          <w:b/>
          <w:sz w:val="32"/>
          <w:szCs w:val="32"/>
        </w:rPr>
      </w:pP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=SASDATA.AgencyTotals2017_TeamG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'\\adm.suffolk.edu\uem\STD-RedirectedFolders\faj04046\Documents\Datasets\New SAS Project\DATA\2017EMPLOYEES.XLSM'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'Agency Totals'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SASDATA.AgencyTotals2017_TeamG;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SASDATA.AgencyTotals2017_TeamG;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hd w:val="clear" w:color="auto" w:fill="FFFFFF"/>
        </w:rPr>
        <w:t>"MA"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 = Agency;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'Legacy NTD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Legacy_NTD_ID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'NTD ID'N</w:t>
      </w:r>
      <w:r>
        <w:rPr>
          <w:rFonts w:ascii="Courier New" w:hAnsi="Courier New" w:cs="Courier New"/>
          <w:color w:val="000000"/>
          <w:shd w:val="clear" w:color="auto" w:fill="FFFFFF"/>
        </w:rPr>
        <w:t>=NTD_ID;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'Organization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Organization_Type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'Reporter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'Primary UZA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Population'n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Primary_UZA_POPULATION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'Agency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VOMS'n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Agency_VOMS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'All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'Full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'Part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 QUES'N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=PT_VEHICLE_MAINT_HOURS;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 QUESTION'N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'Salary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Expenses:'n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800080"/>
          <w:shd w:val="clear" w:color="auto" w:fill="FFFFFF"/>
        </w:rPr>
        <w:t>'Average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Hourly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'Any data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questionable?'n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DF;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Operations Employee Cou1'n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Maintenance Employee Co1'n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Maintenance Employee C1'n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=SASDATA.AgencyTotals2017_TeamG;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=SASDATA.AgencyTotals2018_TeamG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'\\adm.suffolk.edu\uem\STD-RedirectedFolders\faj04046\Documents\Datasets\New SAS Project\DATA\2018EMPLOYEES.XLSM'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'Agency Totals'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SASDATA.AgencyTotals2018_TeamG;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SASDATA.AgencyTotals2018_TeamG;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hd w:val="clear" w:color="auto" w:fill="FFFFFF"/>
        </w:rPr>
        <w:t>"MA"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Name=Agency;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'Legacy NTD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Legacy_NTD_ID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'NTD ID'N</w:t>
      </w:r>
      <w:r>
        <w:rPr>
          <w:rFonts w:ascii="Courier New" w:hAnsi="Courier New" w:cs="Courier New"/>
          <w:color w:val="000000"/>
          <w:shd w:val="clear" w:color="auto" w:fill="FFFFFF"/>
        </w:rPr>
        <w:t>=NTD_ID;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'Organization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Organization_Type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'Reporter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'Primary UZA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Population'n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Primary_UZA_POPULATION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'Agency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VOMS'n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Agency_VOMS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'All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'Full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'Part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 QUES'N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=PT_VEHICLE_MAINT_HOURS;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 QUESTION'N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'Salary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Expenses:'n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800080"/>
          <w:shd w:val="clear" w:color="auto" w:fill="FFFFFF"/>
        </w:rPr>
        <w:t>'Average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Hourly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'Any data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questionable?'n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DF;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Operations Employee Cou1'n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Maintenance Employee Co1'n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Maintenance Employee C1'n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=SASDATA.AgencyTotals2018_TeamG;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=SASDATA.AgencyTotals2019_TeamG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'\\adm.suffolk.edu\uem\STD-RedirectedFolders\faj04046\Documents\Datasets\New SAS Project\DATA\2019EMPLOYEES.XLSM'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'Agency Totals'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SASDATA.AgencyTotals2019_TeamG;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SASDATA.AgencyTotals2019_TeamG;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2019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hd w:val="clear" w:color="auto" w:fill="FFFFFF"/>
        </w:rPr>
        <w:t>"MA"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Name=Agency;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'Legacy NTD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Legacy_NTD_ID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'NTD ID'N</w:t>
      </w:r>
      <w:r>
        <w:rPr>
          <w:rFonts w:ascii="Courier New" w:hAnsi="Courier New" w:cs="Courier New"/>
          <w:color w:val="000000"/>
          <w:shd w:val="clear" w:color="auto" w:fill="FFFFFF"/>
        </w:rPr>
        <w:t>=NTD_ID;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'Organization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Organization_Type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'Reporter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'Primary UZA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Population'n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Primary_UZA_POPULATION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'Agency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VOMS'n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Agency_VOMS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'All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'Full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'Part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 QUES'N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=PT_VEHICLE_MAINT_HOURS;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 QUESTION'N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'Salary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Expenses:'n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800080"/>
          <w:shd w:val="clear" w:color="auto" w:fill="FFFFFF"/>
        </w:rPr>
        <w:t>'Average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Hourly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'Any data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questionable?'n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DF;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Operations Employee Cou1'n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Maintenance Employee Co1'n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Maintenance Employee C1'n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=SASDATA.AgencyTotals2019_TeamG;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=SASDATA.AgencyTotals2020_TeamG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'\\adm.suffolk.edu\uem\STD-RedirectedFolders\faj04046\Documents\Datasets\New SAS Project\DATA\2020EMPLOYEES.XLSM'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'Agency Totals'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SASDATA.AgencyTotals2020_TeamG;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SASDATA.AgencyTotals2020_TeamG;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2020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hd w:val="clear" w:color="auto" w:fill="FFFFFF"/>
        </w:rPr>
        <w:t>"MA"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Name=Agency;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'Legacy NTD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Legacy_NTD_ID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'NTD ID'N</w:t>
      </w:r>
      <w:r>
        <w:rPr>
          <w:rFonts w:ascii="Courier New" w:hAnsi="Courier New" w:cs="Courier New"/>
          <w:color w:val="000000"/>
          <w:shd w:val="clear" w:color="auto" w:fill="FFFFFF"/>
        </w:rPr>
        <w:t>=NTD_ID;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'Organization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Organization_Type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'Reporter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'Primary UZA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Population'n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Primary_UZA_POPULATION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'Agency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VOMS'n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Agency_VOMS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'All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'Full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'Part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 QUES'N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=PT_VEHICLE_MAINT_HOURS;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 QUESTION'N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'Salary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Expenses:'n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800080"/>
          <w:shd w:val="clear" w:color="auto" w:fill="FFFFFF"/>
        </w:rPr>
        <w:t>'Average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Hourly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'Any data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questionable?'n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DC;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DF;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Operations Employee Cou1'n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Maintenance Employee Co1'n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Maintenance Employee C1'n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=SASDATA.AgencyTotals2020_TeamG;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=SASDATA.AgencyTotals2021_TeamG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'\\adm.suffolk.edu\uem\STD-RedirectedFolders\faj04046\Documents\Datasets\New SAS Project\DATA\2021EMPLOYEES.XLSX'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'Agency Totals'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SASDATA.AgencyTotals2021_TeamG;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SASDATA.AgencyTotals2021_TeamG;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2021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hd w:val="clear" w:color="auto" w:fill="FFFFFF"/>
        </w:rPr>
        <w:t>"MA"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Name=Agency;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'Legacy NTD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ID'n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Legacy_NTD_ID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'NTD ID'N</w:t>
      </w:r>
      <w:r>
        <w:rPr>
          <w:rFonts w:ascii="Courier New" w:hAnsi="Courier New" w:cs="Courier New"/>
          <w:color w:val="000000"/>
          <w:shd w:val="clear" w:color="auto" w:fill="FFFFFF"/>
        </w:rPr>
        <w:t>=NTD_ID;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'Organization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Organization_Type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'Reporter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'Primary UZA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Population'n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Primary_UZA_POPULATION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'Agency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VOMS'n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Agency_VOMS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'All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Types:'n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Count'n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'Full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operations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general admin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hours'n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'ft 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'Part Time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Employees:'n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HOURS QUES'N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=PT_VEHICLE_MAINT_HOURS;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HOURS QUE'N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facility maintenance hours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HOURS QUESTIONA'N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HOURS QUESTIONABLE'N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C'N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PT_Vehicle_Ops_Emp_C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OPERATIONS EMPLOYEE 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PT_Vehicle_Maint_EMP_C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VEHICLE MAINTENANCE EMPLOYEE1'N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EMPLOYEE'N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PT_Facility_Maint_Emp_C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FACILITY MAINTENANCE EMPLOYE1'N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PT_GEN_Admin_Emp_C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GENERAL ADMIN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PT_Cap_Lab_Emp_C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CAPITAL LABOR EMPLOYEE COUNT1'N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COUNT'N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PT_Total_Emp_C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'PT TOTAL EMPLOYEE COUNT QUESTION'N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'Salary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Expenses:'n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Salaries'n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Salaries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800080"/>
          <w:shd w:val="clear" w:color="auto" w:fill="FFFFFF"/>
        </w:rPr>
        <w:t>'Average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 xml:space="preserve"> Hourly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Wage:'n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Operations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'Vehicle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'Facility Maintenance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Wage'n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Total_Ops_Wage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Operating Wage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'Any data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questionable?'n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DD;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DF;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DH;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'0'N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Operations Employee Cou1'n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'Capital Labor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'Total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Questionabl'n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'General Admin Employee Count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Que'n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'Vehicle Maintenance Employee Co1'n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Maintenance Employee C1'n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=SASDATA.AgencyTotals2021_TeamG;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SASDATA.MasterAgencyTotals_TeamG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SASDATA.AgencyTotals2017_TeamG 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SASDATA.AgencyTotals2018_TeamG SASDATA.AgencyTotals2019_TeamG 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SASDATA.AgencyTotals2020_TeamG SASDATA.AgencyTotals2021_TeamG;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GROUPFORMAT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SASDATA.MasterAgencyTotals_TeamG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Total_Ops_Sal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FT_Vehicle_Ops_Hours</w:t>
      </w:r>
      <w:proofErr w:type="spellEnd"/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FT_Vehicle_Maint_Hours</w:t>
      </w:r>
      <w:proofErr w:type="spellEnd"/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FT_Facility_Maint_Hours</w:t>
      </w:r>
      <w:proofErr w:type="spellEnd"/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FT_Gen_Maint_Hours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FT_Cap_Lab_Hours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SASDATA.MasterAgencyTotals_TeamG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Vehicle_Ops_Sal</w:t>
      </w:r>
      <w:proofErr w:type="spellEnd"/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Vehicle_Maint_Sal</w:t>
      </w:r>
      <w:proofErr w:type="spellEnd"/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Facility_Maint_Sal</w:t>
      </w:r>
      <w:proofErr w:type="spellEnd"/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GEN_Admin_Sal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1CE4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90C89" w:rsidRDefault="00CE1CE4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CE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SASDATA.MasterAT_NewModel_TeamG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SASDATA.MasterAgencyTotals_TeamG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Vehicle_Ops_C_Hours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Vehicle_Maint_C_Hours=Vehicle_Maintenance_Hours*Vehicle_Maint_Emp_Count;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Facility_Maintenance_C_Hours=Facility_Maint_Emp_Count*Facility_Maintenance_Hours;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General_Admin_C_Hours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General_Adm_Emp_Count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Capital_Labour_C_Hours=Capital_Labour_Hours*Capital_Lab_Emp_Count;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SASDATA.MasterAT_NewModel_TeamG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Total_Emp_C_Hours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Vehicle_Ops_C_Hours</w:t>
      </w:r>
      <w:proofErr w:type="spellEnd"/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Vehicle_Maint_C_Hours</w:t>
      </w:r>
      <w:proofErr w:type="spellEnd"/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Facility_Maintenance_C_Hours</w:t>
      </w:r>
      <w:proofErr w:type="spellEnd"/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General_Admin_C_Hours</w:t>
      </w:r>
      <w:proofErr w:type="spellEnd"/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Capital_Labour_C_Hours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5A1A" w:rsidRDefault="008A5A1A" w:rsidP="008A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2691" w:rsidRDefault="00682691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682691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A83BAD4" wp14:editId="2A4E65C2">
            <wp:extent cx="68580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1" w:rsidRDefault="00682691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68269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C297A9E" wp14:editId="3471F726">
            <wp:extent cx="6858000" cy="362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1" w:rsidRDefault="00682691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682691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99058FC" wp14:editId="653B42B3">
            <wp:extent cx="68580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1" w:rsidRDefault="00682691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68269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6FAB8A" wp14:editId="3A6EFE64">
            <wp:extent cx="68580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1" w:rsidRDefault="00F736C4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F736C4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2E26BC1" wp14:editId="792008A2">
            <wp:extent cx="68580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C4" w:rsidRDefault="00F736C4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F736C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769BD9" wp14:editId="459C2BFB">
            <wp:extent cx="6858000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C4" w:rsidRDefault="009A539B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9A539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D46AE77" wp14:editId="1C5FB40D">
            <wp:extent cx="6858000" cy="4063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1A" w:rsidRDefault="008A5A1A" w:rsidP="00682691">
      <w:pPr>
        <w:rPr>
          <w:rFonts w:ascii="Times New Roman" w:hAnsi="Times New Roman" w:cs="Times New Roman"/>
          <w:b/>
          <w:sz w:val="32"/>
          <w:szCs w:val="32"/>
        </w:rPr>
      </w:pPr>
    </w:p>
    <w:p w:rsidR="0030713B" w:rsidRDefault="0030713B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30713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13A6787" wp14:editId="5B95322F">
            <wp:extent cx="6115904" cy="490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3B" w:rsidRDefault="0030713B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30713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7328059" wp14:editId="6EDBBD5F">
            <wp:extent cx="6458851" cy="663985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3B" w:rsidRDefault="0030713B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30713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EE0CD06" wp14:editId="41C4AA83">
            <wp:extent cx="6258798" cy="474411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3B" w:rsidRDefault="00E90C89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E90C89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0DD0C01" wp14:editId="4B66ED17">
            <wp:extent cx="5839640" cy="479174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9B" w:rsidRDefault="00E90C89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E90C89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C0380BB" wp14:editId="6056D2B2">
            <wp:extent cx="6344535" cy="665890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9B" w:rsidRDefault="00E90C89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E90C89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41A918EC" wp14:editId="702FED5D">
            <wp:extent cx="6230219" cy="4763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A1A" w:rsidRDefault="008A5A1A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8A5A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6B1E09E" wp14:editId="0AEB1242">
            <wp:extent cx="6354062" cy="482984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1A" w:rsidRDefault="008A5A1A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8A5A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DF8CCD2" wp14:editId="77858E17">
            <wp:extent cx="6649378" cy="66874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1A" w:rsidRPr="00682691" w:rsidRDefault="008A5A1A" w:rsidP="00682691">
      <w:pPr>
        <w:rPr>
          <w:rFonts w:ascii="Times New Roman" w:hAnsi="Times New Roman" w:cs="Times New Roman"/>
          <w:b/>
          <w:sz w:val="32"/>
          <w:szCs w:val="32"/>
        </w:rPr>
      </w:pPr>
      <w:r w:rsidRPr="008A5A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357443B" wp14:editId="7FF782A1">
            <wp:extent cx="6268325" cy="47250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1A" w:rsidRPr="00682691" w:rsidSect="006826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CE4" w:rsidRDefault="00CE1CE4" w:rsidP="008A5A1A">
      <w:pPr>
        <w:spacing w:after="0" w:line="240" w:lineRule="auto"/>
      </w:pPr>
      <w:r>
        <w:separator/>
      </w:r>
    </w:p>
  </w:endnote>
  <w:endnote w:type="continuationSeparator" w:id="0">
    <w:p w:rsidR="00CE1CE4" w:rsidRDefault="00CE1CE4" w:rsidP="008A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CE4" w:rsidRDefault="00CE1CE4" w:rsidP="008A5A1A">
      <w:pPr>
        <w:spacing w:after="0" w:line="240" w:lineRule="auto"/>
      </w:pPr>
      <w:r>
        <w:separator/>
      </w:r>
    </w:p>
  </w:footnote>
  <w:footnote w:type="continuationSeparator" w:id="0">
    <w:p w:rsidR="00CE1CE4" w:rsidRDefault="00CE1CE4" w:rsidP="008A5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91"/>
    <w:rsid w:val="000B0556"/>
    <w:rsid w:val="0030713B"/>
    <w:rsid w:val="00682691"/>
    <w:rsid w:val="007C25BE"/>
    <w:rsid w:val="008A5A1A"/>
    <w:rsid w:val="009A539B"/>
    <w:rsid w:val="00CE1CE4"/>
    <w:rsid w:val="00E90C89"/>
    <w:rsid w:val="00F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6B0F94"/>
  <w15:chartTrackingRefBased/>
  <w15:docId w15:val="{3456A5AF-15C9-40BC-8D59-952493A6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1A"/>
  </w:style>
  <w:style w:type="paragraph" w:styleId="Footer">
    <w:name w:val="footer"/>
    <w:basedOn w:val="Normal"/>
    <w:link w:val="FooterChar"/>
    <w:uiPriority w:val="99"/>
    <w:unhideWhenUsed/>
    <w:rsid w:val="008A5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4273</Words>
  <Characters>24359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 Jain</dc:creator>
  <cp:keywords/>
  <dc:description/>
  <cp:lastModifiedBy>Axay Jain</cp:lastModifiedBy>
  <cp:revision>3</cp:revision>
  <dcterms:created xsi:type="dcterms:W3CDTF">2023-11-25T18:20:00Z</dcterms:created>
  <dcterms:modified xsi:type="dcterms:W3CDTF">2023-11-25T19:48:00Z</dcterms:modified>
</cp:coreProperties>
</file>