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734" w:type="dxa"/>
        <w:tblLook w:val="04A0" w:firstRow="1" w:lastRow="0" w:firstColumn="1" w:lastColumn="0" w:noHBand="0" w:noVBand="1"/>
      </w:tblPr>
      <w:tblGrid>
        <w:gridCol w:w="2575"/>
        <w:gridCol w:w="2388"/>
        <w:gridCol w:w="2382"/>
        <w:gridCol w:w="2389"/>
      </w:tblGrid>
      <w:tr w:rsidR="004B3E46" w:rsidRPr="004B3E46" w14:paraId="0F893C1B" w14:textId="77777777" w:rsidTr="008B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C5DE25B" w14:textId="3872ECC8" w:rsidR="008B2877" w:rsidRPr="004B3E46" w:rsidRDefault="008B2877" w:rsidP="004B3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E46">
              <w:rPr>
                <w:rFonts w:ascii="Times New Roman" w:hAnsi="Times New Roman" w:cs="Times New Roman"/>
                <w:sz w:val="28"/>
                <w:szCs w:val="28"/>
              </w:rPr>
              <w:t>Feature Name</w:t>
            </w:r>
          </w:p>
        </w:tc>
        <w:tc>
          <w:tcPr>
            <w:tcW w:w="2433" w:type="dxa"/>
          </w:tcPr>
          <w:p w14:paraId="48C1A1FD" w14:textId="13A7ABEF" w:rsidR="008B2877" w:rsidRPr="004B3E46" w:rsidRDefault="008B2877" w:rsidP="004B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3E46">
              <w:rPr>
                <w:rFonts w:ascii="Times New Roman" w:hAnsi="Times New Roman" w:cs="Times New Roman"/>
                <w:sz w:val="28"/>
                <w:szCs w:val="28"/>
              </w:rPr>
              <w:t>Feature Meaning</w:t>
            </w:r>
          </w:p>
        </w:tc>
        <w:tc>
          <w:tcPr>
            <w:tcW w:w="2434" w:type="dxa"/>
          </w:tcPr>
          <w:p w14:paraId="47703416" w14:textId="7ADBA229" w:rsidR="008B2877" w:rsidRPr="004B3E46" w:rsidRDefault="008B2877" w:rsidP="004B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3E46">
              <w:rPr>
                <w:rFonts w:ascii="Times New Roman" w:hAnsi="Times New Roman" w:cs="Times New Roman"/>
                <w:sz w:val="28"/>
                <w:szCs w:val="28"/>
              </w:rPr>
              <w:t>Feature Type</w:t>
            </w:r>
          </w:p>
        </w:tc>
        <w:tc>
          <w:tcPr>
            <w:tcW w:w="2434" w:type="dxa"/>
          </w:tcPr>
          <w:p w14:paraId="368B0D47" w14:textId="42DCFBD9" w:rsidR="008B2877" w:rsidRPr="004B3E46" w:rsidRDefault="008B2877" w:rsidP="004B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3E46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</w:tr>
      <w:tr w:rsidR="004B3E46" w:rsidRPr="004B3E46" w14:paraId="6CC79526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ED38D16" w14:textId="40D222BE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data_inversa</w:t>
            </w:r>
            <w:proofErr w:type="spellEnd"/>
          </w:p>
        </w:tc>
        <w:tc>
          <w:tcPr>
            <w:tcW w:w="2433" w:type="dxa"/>
          </w:tcPr>
          <w:p w14:paraId="34D83E17" w14:textId="2FE28CB1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accident date</w:t>
            </w:r>
          </w:p>
        </w:tc>
        <w:tc>
          <w:tcPr>
            <w:tcW w:w="2434" w:type="dxa"/>
          </w:tcPr>
          <w:p w14:paraId="66D2BB90" w14:textId="1DE7ADBF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3D7280E5" w14:textId="463B9035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6D337B22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FB1C957" w14:textId="41A3F978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dia_semana</w:t>
            </w:r>
            <w:proofErr w:type="spellEnd"/>
          </w:p>
        </w:tc>
        <w:tc>
          <w:tcPr>
            <w:tcW w:w="2433" w:type="dxa"/>
          </w:tcPr>
          <w:p w14:paraId="2285F63C" w14:textId="15E5441E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weekday of the accident</w:t>
            </w:r>
          </w:p>
        </w:tc>
        <w:tc>
          <w:tcPr>
            <w:tcW w:w="2434" w:type="dxa"/>
          </w:tcPr>
          <w:p w14:paraId="0844174B" w14:textId="34ABE712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373E5444" w14:textId="7618255B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bookmarkStart w:id="0" w:name="_GoBack"/>
        <w:bookmarkEnd w:id="0"/>
      </w:tr>
      <w:tr w:rsidR="004B3E46" w:rsidRPr="004B3E46" w14:paraId="325C0904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B07BDA9" w14:textId="62F65EFD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horario</w:t>
            </w:r>
            <w:proofErr w:type="spellEnd"/>
          </w:p>
        </w:tc>
        <w:tc>
          <w:tcPr>
            <w:tcW w:w="2433" w:type="dxa"/>
          </w:tcPr>
          <w:p w14:paraId="2303F568" w14:textId="1603E17A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accident hour</w:t>
            </w:r>
          </w:p>
        </w:tc>
        <w:tc>
          <w:tcPr>
            <w:tcW w:w="2434" w:type="dxa"/>
          </w:tcPr>
          <w:p w14:paraId="69EA57BE" w14:textId="41CC61B9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34" w:type="dxa"/>
          </w:tcPr>
          <w:p w14:paraId="5E35005E" w14:textId="0D5935D1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00 - 23</w:t>
            </w:r>
          </w:p>
        </w:tc>
      </w:tr>
      <w:tr w:rsidR="004B3E46" w:rsidRPr="004B3E46" w14:paraId="511838FA" w14:textId="77777777" w:rsidTr="008B287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FD2A364" w14:textId="3528D0B4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uf</w:t>
            </w:r>
            <w:proofErr w:type="spellEnd"/>
          </w:p>
        </w:tc>
        <w:tc>
          <w:tcPr>
            <w:tcW w:w="2433" w:type="dxa"/>
          </w:tcPr>
          <w:p w14:paraId="1ED2EB01" w14:textId="6C02EC8E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434" w:type="dxa"/>
          </w:tcPr>
          <w:p w14:paraId="1C8E3745" w14:textId="6C625AA1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16EB047F" w14:textId="2B6591D7" w:rsidR="008B287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MG, PR, SC, RS, </w:t>
            </w:r>
            <w:proofErr w:type="gramStart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SP,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RJ</w:t>
            </w:r>
            <w:proofErr w:type="gramEnd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, BA, GO, PE,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MT, ES,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CE, MS, PB, RO,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PA,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RN, MA, PI, DF,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AL, TO,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SE, AC, RR, AP, AM</w:t>
            </w:r>
          </w:p>
        </w:tc>
      </w:tr>
      <w:tr w:rsidR="004B3E46" w:rsidRPr="004B3E46" w14:paraId="475C00A8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94EBB8B" w14:textId="14B727B7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2433" w:type="dxa"/>
          </w:tcPr>
          <w:p w14:paraId="4C7D8C7A" w14:textId="6C11ED8D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highway number</w:t>
            </w:r>
          </w:p>
        </w:tc>
        <w:tc>
          <w:tcPr>
            <w:tcW w:w="2434" w:type="dxa"/>
          </w:tcPr>
          <w:p w14:paraId="0782FB04" w14:textId="5556AA53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46E481FF" w14:textId="40F12938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E.g.: 101, 116, 381…</w:t>
            </w:r>
          </w:p>
        </w:tc>
      </w:tr>
      <w:tr w:rsidR="004B3E46" w:rsidRPr="004B3E46" w14:paraId="390B4F00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F9211E3" w14:textId="02134679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km</w:t>
            </w:r>
          </w:p>
        </w:tc>
        <w:tc>
          <w:tcPr>
            <w:tcW w:w="2433" w:type="dxa"/>
          </w:tcPr>
          <w:p w14:paraId="11C4F7AD" w14:textId="3616EDEF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</w:p>
        </w:tc>
        <w:tc>
          <w:tcPr>
            <w:tcW w:w="2434" w:type="dxa"/>
          </w:tcPr>
          <w:p w14:paraId="4C5E62E4" w14:textId="758FD300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5C04A3C3" w14:textId="35843771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: 1, 2, 4…</w:t>
            </w:r>
          </w:p>
        </w:tc>
      </w:tr>
      <w:tr w:rsidR="004B3E46" w:rsidRPr="004B3E46" w14:paraId="33ACD7E0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80BE9A2" w14:textId="03AF04C0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municipio</w:t>
            </w:r>
            <w:proofErr w:type="spellEnd"/>
          </w:p>
        </w:tc>
        <w:tc>
          <w:tcPr>
            <w:tcW w:w="2433" w:type="dxa"/>
          </w:tcPr>
          <w:p w14:paraId="3C0EAB04" w14:textId="4834D4F5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434" w:type="dxa"/>
          </w:tcPr>
          <w:p w14:paraId="19C39704" w14:textId="0707FDF9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5C949302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E.g.: </w:t>
            </w:r>
            <w:proofErr w:type="spellStart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Curtiba</w:t>
            </w:r>
            <w:proofErr w:type="spellEnd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, Brasília,</w:t>
            </w:r>
          </w:p>
          <w:p w14:paraId="7F8530C4" w14:textId="4AD889BE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São José</w:t>
            </w:r>
          </w:p>
        </w:tc>
      </w:tr>
      <w:tr w:rsidR="004B3E46" w:rsidRPr="004B3E46" w14:paraId="18E7C93B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1936EC3" w14:textId="275EFE06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causa_acidente</w:t>
            </w:r>
            <w:proofErr w:type="spellEnd"/>
          </w:p>
        </w:tc>
        <w:tc>
          <w:tcPr>
            <w:tcW w:w="2433" w:type="dxa"/>
          </w:tcPr>
          <w:p w14:paraId="200D0981" w14:textId="4E089AAF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accident cause</w:t>
            </w:r>
          </w:p>
        </w:tc>
        <w:tc>
          <w:tcPr>
            <w:tcW w:w="2434" w:type="dxa"/>
          </w:tcPr>
          <w:p w14:paraId="2F326B76" w14:textId="19D8FC19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538320BB" w14:textId="77777777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lack of attention to</w:t>
            </w:r>
          </w:p>
          <w:p w14:paraId="688B840B" w14:textId="77777777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driving, lack of attention,</w:t>
            </w:r>
          </w:p>
          <w:p w14:paraId="4B55793B" w14:textId="77777777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other, incompatible</w:t>
            </w:r>
          </w:p>
          <w:p w14:paraId="2918A11B" w14:textId="77777777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speed, alcohol ingestion,</w:t>
            </w:r>
          </w:p>
          <w:p w14:paraId="1CFF202A" w14:textId="30B95A8B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unsafely distance,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disobedience to the rules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of transit by the driver,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mechanical problem,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driver asleep, animal in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the road, improper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overshoot, slippery track,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defect on the road, lack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of attention of the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pedes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trian</w:t>
            </w:r>
            <w:proofErr w:type="spellEnd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, problems on</w:t>
            </w:r>
          </w:p>
          <w:p w14:paraId="0DA29055" w14:textId="1E069CBF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the tire, sudden onset,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visibility restriction, static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object on the </w:t>
            </w:r>
            <w:proofErr w:type="spellStart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dockable</w:t>
            </w:r>
            <w:proofErr w:type="spellEnd"/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bed, excessive cargo,</w:t>
            </w:r>
          </w:p>
          <w:p w14:paraId="3087D5DC" w14:textId="77777777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nature phenomena,</w:t>
            </w:r>
          </w:p>
          <w:p w14:paraId="0CBE68E5" w14:textId="0A21479F" w:rsidR="008C39D7" w:rsidRPr="004B3E46" w:rsidRDefault="008C39D7" w:rsidP="004B3E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insufficient or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inadequate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road signs, no lights on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the vehicle, drugs</w:t>
            </w:r>
            <w:r w:rsidR="004B3E46"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ingestion, external</w:t>
            </w:r>
          </w:p>
          <w:p w14:paraId="3C51604A" w14:textId="7FCADF65" w:rsidR="008B2877" w:rsidRPr="004B3E46" w:rsidRDefault="008C39D7" w:rsidP="004B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offensive</w:t>
            </w:r>
          </w:p>
        </w:tc>
      </w:tr>
      <w:tr w:rsidR="004B3E46" w:rsidRPr="004B3E46" w14:paraId="163E22E5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F020522" w14:textId="0F49EF65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tipo_acidente</w:t>
            </w:r>
            <w:proofErr w:type="spellEnd"/>
          </w:p>
        </w:tc>
        <w:tc>
          <w:tcPr>
            <w:tcW w:w="2433" w:type="dxa"/>
          </w:tcPr>
          <w:p w14:paraId="4B8BB135" w14:textId="02CDF24B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accident type</w:t>
            </w:r>
          </w:p>
        </w:tc>
        <w:tc>
          <w:tcPr>
            <w:tcW w:w="2434" w:type="dxa"/>
          </w:tcPr>
          <w:p w14:paraId="491A1F83" w14:textId="64D2EA34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0637B249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rear collision, lateral</w:t>
            </w:r>
          </w:p>
          <w:p w14:paraId="21BF4ADA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collision, transversal</w:t>
            </w:r>
          </w:p>
          <w:p w14:paraId="42A746BE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collision, carriage bed</w:t>
            </w:r>
          </w:p>
          <w:p w14:paraId="2651ADAF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outlet, out of road,</w:t>
            </w:r>
          </w:p>
          <w:p w14:paraId="2680D111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collision with static</w:t>
            </w:r>
          </w:p>
          <w:p w14:paraId="36E13F62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object, rollover, tipping,</w:t>
            </w:r>
          </w:p>
          <w:p w14:paraId="7A497401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frontal collision,</w:t>
            </w:r>
          </w:p>
          <w:p w14:paraId="6EF44FA8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pedestrian trampling,</w:t>
            </w:r>
          </w:p>
          <w:p w14:paraId="2DA0E5A1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vehicle fall, animal</w:t>
            </w:r>
          </w:p>
          <w:p w14:paraId="1096263C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trampling, vehicle</w:t>
            </w:r>
          </w:p>
          <w:p w14:paraId="6B458FFB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occupant fall, fire, bike</w:t>
            </w:r>
          </w:p>
          <w:p w14:paraId="66B17543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collision, pestle, collision</w:t>
            </w:r>
          </w:p>
          <w:p w14:paraId="40EC6687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with moving object,</w:t>
            </w:r>
          </w:p>
          <w:p w14:paraId="4826250E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cargo spill, eventual</w:t>
            </w:r>
          </w:p>
          <w:p w14:paraId="0A37B597" w14:textId="7A686605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damage</w:t>
            </w:r>
          </w:p>
        </w:tc>
      </w:tr>
      <w:tr w:rsidR="004B3E46" w:rsidRPr="004B3E46" w14:paraId="4C71FE89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C888C1C" w14:textId="51D25748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classificacao_acidente</w:t>
            </w:r>
            <w:proofErr w:type="spellEnd"/>
          </w:p>
        </w:tc>
        <w:tc>
          <w:tcPr>
            <w:tcW w:w="2433" w:type="dxa"/>
          </w:tcPr>
          <w:p w14:paraId="42F1603C" w14:textId="77777777" w:rsidR="00944594" w:rsidRPr="004B3E46" w:rsidRDefault="00944594" w:rsidP="008C39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accident classification</w:t>
            </w:r>
          </w:p>
          <w:p w14:paraId="5D73F4E6" w14:textId="4105B28B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(target variable)</w:t>
            </w:r>
          </w:p>
        </w:tc>
        <w:tc>
          <w:tcPr>
            <w:tcW w:w="2434" w:type="dxa"/>
          </w:tcPr>
          <w:p w14:paraId="4486F685" w14:textId="79985760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1CFDDCA6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injured victims, no</w:t>
            </w:r>
          </w:p>
          <w:p w14:paraId="08AC136D" w14:textId="5206A04C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victims, dead victims</w:t>
            </w:r>
          </w:p>
        </w:tc>
      </w:tr>
      <w:tr w:rsidR="004B3E46" w:rsidRPr="004B3E46" w14:paraId="6704FD67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03D824E" w14:textId="4FE72DA1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fase_dia</w:t>
            </w:r>
            <w:proofErr w:type="spellEnd"/>
          </w:p>
        </w:tc>
        <w:tc>
          <w:tcPr>
            <w:tcW w:w="2433" w:type="dxa"/>
          </w:tcPr>
          <w:p w14:paraId="62BCD7BB" w14:textId="51DEC7DA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moment of the day</w:t>
            </w:r>
          </w:p>
        </w:tc>
        <w:tc>
          <w:tcPr>
            <w:tcW w:w="2434" w:type="dxa"/>
          </w:tcPr>
          <w:p w14:paraId="01AD0245" w14:textId="5F890BA1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653CC2AB" w14:textId="3ADD0D74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day, night, nightfall, dawn</w:t>
            </w:r>
          </w:p>
        </w:tc>
      </w:tr>
      <w:tr w:rsidR="008C39D7" w:rsidRPr="004B3E46" w14:paraId="7DEA1811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74CF454" w14:textId="792B006E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sentido_via</w:t>
            </w:r>
            <w:proofErr w:type="spellEnd"/>
          </w:p>
        </w:tc>
        <w:tc>
          <w:tcPr>
            <w:tcW w:w="2433" w:type="dxa"/>
          </w:tcPr>
          <w:p w14:paraId="4E45F64F" w14:textId="0DD1067F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road way</w:t>
            </w:r>
          </w:p>
        </w:tc>
        <w:tc>
          <w:tcPr>
            <w:tcW w:w="2434" w:type="dxa"/>
          </w:tcPr>
          <w:p w14:paraId="6D070C96" w14:textId="5D7BCDB9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72848E8E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crescent, decrescent, not</w:t>
            </w:r>
          </w:p>
          <w:p w14:paraId="427AD92B" w14:textId="625DC5CF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informed</w:t>
            </w:r>
          </w:p>
        </w:tc>
      </w:tr>
      <w:tr w:rsidR="004B3E46" w:rsidRPr="004B3E46" w14:paraId="1AFA3391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6D31750" w14:textId="0B8F3132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condicao_meteorologica</w:t>
            </w:r>
            <w:proofErr w:type="spellEnd"/>
          </w:p>
        </w:tc>
        <w:tc>
          <w:tcPr>
            <w:tcW w:w="2433" w:type="dxa"/>
          </w:tcPr>
          <w:p w14:paraId="0B322877" w14:textId="407E2D52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Climate</w:t>
            </w:r>
          </w:p>
        </w:tc>
        <w:tc>
          <w:tcPr>
            <w:tcW w:w="2434" w:type="dxa"/>
          </w:tcPr>
          <w:p w14:paraId="1E470CE3" w14:textId="4169B4A8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7BB1C0CF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Clear sky, cloudy, rain,</w:t>
            </w:r>
          </w:p>
          <w:p w14:paraId="6D3EB630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sun, drizzle, foggy, snow,</w:t>
            </w:r>
          </w:p>
          <w:p w14:paraId="26C62806" w14:textId="19E04C58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hail, windy</w:t>
            </w:r>
          </w:p>
        </w:tc>
      </w:tr>
      <w:tr w:rsidR="004B3E46" w:rsidRPr="004B3E46" w14:paraId="31102A49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F028888" w14:textId="0171F899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tipo_pista</w:t>
            </w:r>
            <w:proofErr w:type="spellEnd"/>
          </w:p>
        </w:tc>
        <w:tc>
          <w:tcPr>
            <w:tcW w:w="2433" w:type="dxa"/>
          </w:tcPr>
          <w:p w14:paraId="6F3C8220" w14:textId="671AB3FD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road type</w:t>
            </w:r>
          </w:p>
        </w:tc>
        <w:tc>
          <w:tcPr>
            <w:tcW w:w="2434" w:type="dxa"/>
          </w:tcPr>
          <w:p w14:paraId="7F58F2B8" w14:textId="4E74424E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126468AB" w14:textId="6D03D552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simple, double, multiple</w:t>
            </w:r>
          </w:p>
        </w:tc>
      </w:tr>
      <w:tr w:rsidR="004B3E46" w:rsidRPr="004B3E46" w14:paraId="108BFAD4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3BF80CE" w14:textId="3409C311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tracado_via</w:t>
            </w:r>
            <w:proofErr w:type="spellEnd"/>
          </w:p>
        </w:tc>
        <w:tc>
          <w:tcPr>
            <w:tcW w:w="2433" w:type="dxa"/>
          </w:tcPr>
          <w:p w14:paraId="14BD62CA" w14:textId="77E15CDA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road layout</w:t>
            </w:r>
          </w:p>
        </w:tc>
        <w:tc>
          <w:tcPr>
            <w:tcW w:w="2434" w:type="dxa"/>
          </w:tcPr>
          <w:p w14:paraId="40838DEA" w14:textId="4375C447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61F69B8A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straight, curve, not</w:t>
            </w:r>
          </w:p>
          <w:p w14:paraId="4CB9E176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available, intersection,</w:t>
            </w:r>
          </w:p>
          <w:p w14:paraId="120B4E07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temporary detour,</w:t>
            </w:r>
          </w:p>
          <w:p w14:paraId="56BD1412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roundabout, viaduct,</w:t>
            </w:r>
          </w:p>
          <w:p w14:paraId="2EB7D2DA" w14:textId="77777777" w:rsidR="008C39D7" w:rsidRPr="004B3E46" w:rsidRDefault="008C39D7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bridge, return, tunnel,</w:t>
            </w:r>
          </w:p>
          <w:p w14:paraId="11E81C22" w14:textId="5D20C6A4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straight, curve, crossing</w:t>
            </w:r>
          </w:p>
        </w:tc>
      </w:tr>
      <w:tr w:rsidR="004B3E46" w:rsidRPr="004B3E46" w14:paraId="35972731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A79EDE6" w14:textId="00F9CE83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uso_solo</w:t>
            </w:r>
            <w:proofErr w:type="spellEnd"/>
          </w:p>
        </w:tc>
        <w:tc>
          <w:tcPr>
            <w:tcW w:w="2433" w:type="dxa"/>
          </w:tcPr>
          <w:p w14:paraId="22A86501" w14:textId="3E0014B1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soil use</w:t>
            </w:r>
          </w:p>
        </w:tc>
        <w:tc>
          <w:tcPr>
            <w:tcW w:w="2434" w:type="dxa"/>
          </w:tcPr>
          <w:p w14:paraId="31378B2D" w14:textId="15915814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434" w:type="dxa"/>
          </w:tcPr>
          <w:p w14:paraId="3AE31B32" w14:textId="13596C30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yes, no, urban, country</w:t>
            </w:r>
          </w:p>
        </w:tc>
      </w:tr>
      <w:tr w:rsidR="004B3E46" w:rsidRPr="004B3E46" w14:paraId="1419D826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D50F8B7" w14:textId="0D843814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pessoas</w:t>
            </w:r>
            <w:proofErr w:type="spellEnd"/>
          </w:p>
        </w:tc>
        <w:tc>
          <w:tcPr>
            <w:tcW w:w="2433" w:type="dxa"/>
          </w:tcPr>
          <w:p w14:paraId="566269A3" w14:textId="0DD727B7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Number of people</w:t>
            </w:r>
          </w:p>
        </w:tc>
        <w:tc>
          <w:tcPr>
            <w:tcW w:w="2434" w:type="dxa"/>
          </w:tcPr>
          <w:p w14:paraId="187B6503" w14:textId="2850D8DB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50DEF2EA" w14:textId="4E42DE9D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305DC868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394E120" w14:textId="0C3B96DF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mortos</w:t>
            </w:r>
            <w:proofErr w:type="spellEnd"/>
          </w:p>
        </w:tc>
        <w:tc>
          <w:tcPr>
            <w:tcW w:w="2433" w:type="dxa"/>
          </w:tcPr>
          <w:p w14:paraId="218D59C6" w14:textId="6A170E40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Number of deaths</w:t>
            </w:r>
          </w:p>
        </w:tc>
        <w:tc>
          <w:tcPr>
            <w:tcW w:w="2434" w:type="dxa"/>
          </w:tcPr>
          <w:p w14:paraId="46B9CFE7" w14:textId="3BC58E40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6169BBFD" w14:textId="7662FD21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50CB055C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9E6651A" w14:textId="78E364BA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feridos_leves</w:t>
            </w:r>
            <w:proofErr w:type="spellEnd"/>
          </w:p>
        </w:tc>
        <w:tc>
          <w:tcPr>
            <w:tcW w:w="2433" w:type="dxa"/>
          </w:tcPr>
          <w:p w14:paraId="76C1821D" w14:textId="60F2495E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proofErr w:type="gramStart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proofErr w:type="gramEnd"/>
            <w:r w:rsidRPr="004B3E46">
              <w:rPr>
                <w:rFonts w:ascii="Times New Roman" w:hAnsi="Times New Roman" w:cs="Times New Roman"/>
                <w:sz w:val="24"/>
                <w:szCs w:val="24"/>
              </w:rPr>
              <w:t xml:space="preserve"> injured</w:t>
            </w:r>
          </w:p>
        </w:tc>
        <w:tc>
          <w:tcPr>
            <w:tcW w:w="2434" w:type="dxa"/>
          </w:tcPr>
          <w:p w14:paraId="78A99369" w14:textId="0270FDB4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1C890D2C" w14:textId="4E95E1DC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3E7F00C1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7CFF6C8" w14:textId="35655F52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feridos_graves</w:t>
            </w:r>
            <w:proofErr w:type="spellEnd"/>
          </w:p>
        </w:tc>
        <w:tc>
          <w:tcPr>
            <w:tcW w:w="2433" w:type="dxa"/>
          </w:tcPr>
          <w:p w14:paraId="54B151D6" w14:textId="77777777" w:rsidR="00944594" w:rsidRPr="004B3E46" w:rsidRDefault="00944594" w:rsidP="008C39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Number of severe</w:t>
            </w:r>
          </w:p>
          <w:p w14:paraId="203B1CCB" w14:textId="319D6492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injured</w:t>
            </w:r>
          </w:p>
        </w:tc>
        <w:tc>
          <w:tcPr>
            <w:tcW w:w="2434" w:type="dxa"/>
          </w:tcPr>
          <w:p w14:paraId="16CC4BD3" w14:textId="72495238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36859A58" w14:textId="67068CF6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342B51E3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BB4DF39" w14:textId="6AA8852B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ilesos</w:t>
            </w:r>
            <w:proofErr w:type="spellEnd"/>
          </w:p>
        </w:tc>
        <w:tc>
          <w:tcPr>
            <w:tcW w:w="2433" w:type="dxa"/>
          </w:tcPr>
          <w:p w14:paraId="596368E8" w14:textId="77777777" w:rsidR="00944594" w:rsidRPr="004B3E46" w:rsidRDefault="00944594" w:rsidP="008C39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Number of people not</w:t>
            </w:r>
          </w:p>
          <w:p w14:paraId="34E45604" w14:textId="55BC71CF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harmed</w:t>
            </w:r>
          </w:p>
        </w:tc>
        <w:tc>
          <w:tcPr>
            <w:tcW w:w="2434" w:type="dxa"/>
          </w:tcPr>
          <w:p w14:paraId="36C495CB" w14:textId="2975E70F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2EB36B62" w14:textId="015AA39F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39D7" w:rsidRPr="004B3E46" w14:paraId="291B0F86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7F6D45A" w14:textId="7F1B6155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ignorados</w:t>
            </w:r>
            <w:proofErr w:type="spellEnd"/>
          </w:p>
        </w:tc>
        <w:tc>
          <w:tcPr>
            <w:tcW w:w="2433" w:type="dxa"/>
          </w:tcPr>
          <w:p w14:paraId="6BD3F8BE" w14:textId="77777777" w:rsidR="00944594" w:rsidRPr="004B3E46" w:rsidRDefault="00944594" w:rsidP="008C39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Number people that we</w:t>
            </w:r>
          </w:p>
          <w:p w14:paraId="3DFA7EB8" w14:textId="77777777" w:rsidR="00944594" w:rsidRPr="004B3E46" w:rsidRDefault="00944594" w:rsidP="008C39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don’t have information</w:t>
            </w:r>
          </w:p>
          <w:p w14:paraId="633D4B79" w14:textId="4DDC2FAF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2434" w:type="dxa"/>
          </w:tcPr>
          <w:p w14:paraId="41854570" w14:textId="1DF4A43E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30C5A36B" w14:textId="0D43AD9B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39D7" w:rsidRPr="004B3E46" w14:paraId="7DDAF6B1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8DAA1BB" w14:textId="69590924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feridos</w:t>
            </w:r>
            <w:proofErr w:type="spellEnd"/>
          </w:p>
        </w:tc>
        <w:tc>
          <w:tcPr>
            <w:tcW w:w="2433" w:type="dxa"/>
          </w:tcPr>
          <w:p w14:paraId="267B7893" w14:textId="1B41F178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Total number of injured</w:t>
            </w:r>
          </w:p>
        </w:tc>
        <w:tc>
          <w:tcPr>
            <w:tcW w:w="2434" w:type="dxa"/>
          </w:tcPr>
          <w:p w14:paraId="69CD599F" w14:textId="3767B353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05F407C6" w14:textId="7867D88A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4B11FDB5" w14:textId="77777777" w:rsidTr="008B287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4279B89" w14:textId="011C0698" w:rsidR="008B2877" w:rsidRPr="004B3E46" w:rsidRDefault="008B2877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veiculos</w:t>
            </w:r>
            <w:proofErr w:type="spellEnd"/>
          </w:p>
        </w:tc>
        <w:tc>
          <w:tcPr>
            <w:tcW w:w="2433" w:type="dxa"/>
          </w:tcPr>
          <w:p w14:paraId="5E86C7E9" w14:textId="60E1F451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Number of cars</w:t>
            </w:r>
          </w:p>
        </w:tc>
        <w:tc>
          <w:tcPr>
            <w:tcW w:w="2434" w:type="dxa"/>
          </w:tcPr>
          <w:p w14:paraId="73B01A1F" w14:textId="4DC2D4DD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45E7075B" w14:textId="42EB2B8B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61789D30" w14:textId="77777777" w:rsidTr="008B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6795A34" w14:textId="6C56591E" w:rsidR="008B2877" w:rsidRPr="004B3E46" w:rsidRDefault="00944594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Latitude</w:t>
            </w:r>
          </w:p>
        </w:tc>
        <w:tc>
          <w:tcPr>
            <w:tcW w:w="2433" w:type="dxa"/>
          </w:tcPr>
          <w:p w14:paraId="4886493F" w14:textId="70A4690C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434" w:type="dxa"/>
          </w:tcPr>
          <w:p w14:paraId="62B4C3E3" w14:textId="5E05A9D0" w:rsidR="008B2877" w:rsidRPr="004B3E46" w:rsidRDefault="00944594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4BCBB8AD" w14:textId="52F24A0A" w:rsidR="008B2877" w:rsidRPr="004B3E46" w:rsidRDefault="008C39D7" w:rsidP="008C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3E46" w:rsidRPr="004B3E46" w14:paraId="50FDF9BE" w14:textId="77777777" w:rsidTr="008B287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1E280B4" w14:textId="117675BE" w:rsidR="008B2877" w:rsidRPr="004B3E46" w:rsidRDefault="00944594" w:rsidP="008C39D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Longitude</w:t>
            </w:r>
          </w:p>
        </w:tc>
        <w:tc>
          <w:tcPr>
            <w:tcW w:w="2433" w:type="dxa"/>
          </w:tcPr>
          <w:p w14:paraId="69703ABA" w14:textId="64357898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434" w:type="dxa"/>
          </w:tcPr>
          <w:p w14:paraId="1189DA67" w14:textId="1C75E76B" w:rsidR="008B2877" w:rsidRPr="004B3E46" w:rsidRDefault="00944594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2434" w:type="dxa"/>
          </w:tcPr>
          <w:p w14:paraId="708C49F4" w14:textId="340F339B" w:rsidR="008B2877" w:rsidRPr="004B3E46" w:rsidRDefault="008C39D7" w:rsidP="008C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0D01B33" w14:textId="7ACAB9CA" w:rsidR="00DD5048" w:rsidRPr="004B3E46" w:rsidRDefault="00DD5048" w:rsidP="008C39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5048" w:rsidRPr="004B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1E"/>
    <w:rsid w:val="000A613C"/>
    <w:rsid w:val="00410A03"/>
    <w:rsid w:val="004B3E46"/>
    <w:rsid w:val="008B2877"/>
    <w:rsid w:val="008C39D7"/>
    <w:rsid w:val="00944594"/>
    <w:rsid w:val="00B0271E"/>
    <w:rsid w:val="00BF47C8"/>
    <w:rsid w:val="00D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B307"/>
  <w15:chartTrackingRefBased/>
  <w15:docId w15:val="{42B1E287-A886-4F26-88CE-5BE413C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B28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7</cp:revision>
  <dcterms:created xsi:type="dcterms:W3CDTF">2020-01-16T07:22:00Z</dcterms:created>
  <dcterms:modified xsi:type="dcterms:W3CDTF">2020-01-16T08:34:00Z</dcterms:modified>
</cp:coreProperties>
</file>