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67" w:rsidRPr="000A2C67" w:rsidRDefault="000A2C67" w:rsidP="000A2C67">
      <w:pPr>
        <w:pStyle w:val="Heading2"/>
      </w:pPr>
      <w:r w:rsidRPr="000A2C67">
        <w:t xml:space="preserve">ARIA TRADING SIGNAL BOT/AI – </w:t>
      </w:r>
    </w:p>
    <w:p w:rsidR="000A2C67" w:rsidRDefault="000A2C67" w:rsidP="000A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DAY 2 – 10/03/2025</w:t>
      </w:r>
    </w:p>
    <w:p w:rsidR="000A2C67" w:rsidRDefault="000A2C67" w:rsidP="000A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A2C67" w:rsidRPr="000A2C67" w:rsidRDefault="000A2C67" w:rsidP="000A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Awesome Akshay </w:t>
      </w:r>
      <w:r w:rsidRPr="000A2C67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👏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— huge progress so far! Let me give you a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complete, in-depth recap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everything we've built together for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Aria Trading Signal OCR System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including every technical and strategic decision we’ve made — no matter how small.</w:t>
      </w:r>
    </w:p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✅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🧠 Project Name: Aria Trade Signal OCR</w: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0A2C6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🎯</w:t>
      </w:r>
      <w:r w:rsidRPr="000A2C6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Goal:</w:t>
      </w:r>
    </w:p>
    <w:p w:rsidR="000A2C67" w:rsidRPr="000A2C67" w:rsidRDefault="000A2C67" w:rsidP="000A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create a lightweight, real-time trading assistant that:</w:t>
      </w:r>
    </w:p>
    <w:p w:rsidR="000A2C67" w:rsidRPr="000A2C67" w:rsidRDefault="000A2C67" w:rsidP="000A2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Reads your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live </w:t>
      </w:r>
      <w:proofErr w:type="spellStart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Zerodha</w:t>
      </w:r>
      <w:proofErr w:type="spellEnd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</w:t>
      </w:r>
      <w:proofErr w:type="spellStart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TradingView</w:t>
      </w:r>
      <w:proofErr w:type="spellEnd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chart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from screen</w:t>
      </w:r>
    </w:p>
    <w:p w:rsidR="000A2C67" w:rsidRPr="000A2C67" w:rsidRDefault="000A2C67" w:rsidP="000A2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Analyzes</w:t>
      </w:r>
      <w:proofErr w:type="spellEnd"/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option chain data from NSE</w:t>
      </w:r>
    </w:p>
    <w:p w:rsidR="000A2C67" w:rsidRPr="000A2C67" w:rsidRDefault="000A2C67" w:rsidP="000A2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Provides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minute-level trade signals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AI scoring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Telegram alerts, and a beautiful UI dashboard</w:t>
      </w:r>
    </w:p>
    <w:p w:rsidR="000A2C67" w:rsidRPr="000A2C67" w:rsidRDefault="000A2C67" w:rsidP="000A2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Helps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low-budget traders (₹2k base)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find scalping entries</w:t>
      </w:r>
    </w:p>
    <w:p w:rsidR="000A2C67" w:rsidRPr="000A2C67" w:rsidRDefault="000A2C67" w:rsidP="000A2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Operates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without any API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powered by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screen OCR and web scraping</w:t>
      </w:r>
    </w:p>
    <w:p w:rsidR="000A2C67" w:rsidRPr="000A2C67" w:rsidRDefault="000A2C67" w:rsidP="000A2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Runs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locally and securely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supporting both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Windows (GTX 1050 </w:t>
      </w:r>
      <w:proofErr w:type="spellStart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</w:t>
      </w:r>
      <w:proofErr w:type="spellEnd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Mac (M2)</w:t>
      </w:r>
    </w:p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✅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📦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TECH STACK &amp; MODULES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6452"/>
      </w:tblGrid>
      <w:tr w:rsidR="000A2C67" w:rsidRPr="000A2C67" w:rsidTr="000A2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OCR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pytesseract</w:t>
            </w:r>
            <w:proofErr w:type="spellEnd"/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+ </w:t>
            </w:r>
            <w:proofErr w:type="spellStart"/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mss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reads selected screen region every second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Optional scoring via </w:t>
            </w:r>
            <w:proofErr w:type="spellStart"/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Ollama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+ Mistral model (4.1GB)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Option Chain Scraper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NSE data scraped live using </w:t>
            </w: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requests + session headers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Signal Generator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Basic filters or AI-verification used to score good options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Trade Logger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Saves each recommendation with confidence, comment, and timestamp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UI (Flask)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Dashboard with real-time updates, confidence </w:t>
            </w:r>
            <w:proofErr w:type="spellStart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heatmap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trend placeholder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Replay Viewer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Image history for past 1 hour auto-cleared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Telegram Bot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Sends trade calls instantly to mobile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Backtesting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(soon)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Mock replays + P&amp;L simulation in local memory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Trend Engine (soon)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Strategy module for </w:t>
            </w:r>
            <w:proofErr w:type="spellStart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Supertrend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/EMA combo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Dual-mode screen selector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Detects </w:t>
            </w: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portrait screen 2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automatically if available</w:t>
            </w:r>
          </w:p>
        </w:tc>
      </w:tr>
    </w:tbl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✅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🔧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DEV TOOLS &amp; USER EXPERIENCE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6401"/>
      </w:tblGrid>
      <w:tr w:rsidR="000A2C67" w:rsidRPr="000A2C67" w:rsidTr="000A2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Region selector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region_selector.py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opens a translucent window to select screen area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Multi-screen capture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Uses </w:t>
            </w:r>
            <w:proofErr w:type="spellStart"/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screeninfo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always prioritize </w:t>
            </w: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screen 2 (portrait)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Platform support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Mac (</w:t>
            </w: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brew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M2 chip) and Windows (</w:t>
            </w:r>
            <w:proofErr w:type="spellStart"/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venv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GitHub Desktop) support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Easy Git Sync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 code works well with GitHub Desktop flow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Configurable </w:t>
            </w: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config.py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User can change screen region, premium limits, Tesseract path, etc.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Adjustable investment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₹2000 set with </w:t>
            </w: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PER_TRADE = DAILY_INVEST / 2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logic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Clean temp folder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/temp/</w:t>
            </w:r>
            <w:proofErr w:type="spellStart"/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ocr_images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auto-cleans after 3600 snapshots (~1 hour)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Cross-platform Tesseract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Installed via </w:t>
            </w: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brew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on Mac, </w:t>
            </w: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.exe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on Windows with path set</w:t>
            </w:r>
          </w:p>
        </w:tc>
      </w:tr>
    </w:tbl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✅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🖥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️ UI Features (Current Dashboard)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5287"/>
      </w:tblGrid>
      <w:tr w:rsidR="000A2C67" w:rsidRPr="000A2C67" w:rsidTr="000A2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What it Shows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📷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OCR Snapshot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Latest captured screen image with timestamp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💰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Investment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Daily budget, amount used/remaining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🔍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AI Signals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Parsed trade suggestions with color-coded confidence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📈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Simulated P&amp;L (soon)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Win rate and profit per day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📉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Trend Engine (soon)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Visual chart + trend prediction block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🕒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Replay Viewer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Scrollable thumbnail previews of hourly OCRs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🌓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Dark/Light Mode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Toggle theme easily with persistent </w:t>
            </w:r>
            <w:proofErr w:type="spellStart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localStorage</w:t>
            </w:r>
            <w:proofErr w:type="spellEnd"/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⏱️ Countdown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Shows time till next scan, auto-refreshes every second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📲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Telegram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Push alerts for signals with emoji/</w:t>
            </w:r>
            <w:proofErr w:type="spellStart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markup</w:t>
            </w:r>
            <w:proofErr w:type="spellEnd"/>
          </w:p>
        </w:tc>
      </w:tr>
    </w:tbl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✅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🤖 AI STRATEGY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6882"/>
      </w:tblGrid>
      <w:tr w:rsidR="000A2C67" w:rsidRPr="000A2C67" w:rsidTr="000A2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How it works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Ollama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Verifies options using natural language and returns JSON response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AI is not found, uses basic filter (e.g., premium range, volume)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Modular AI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ai_verifier.py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checks AI, handles </w:t>
            </w:r>
            <w:proofErr w:type="spellStart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subprocess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JSON output parsing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Offline safe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Ollama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not required, system works with or without it</w:t>
            </w:r>
          </w:p>
        </w:tc>
      </w:tr>
    </w:tbl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✅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MOCK TRADING &amp; BACKTEST (Coming Up)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6270"/>
      </w:tblGrid>
      <w:tr w:rsidR="000A2C67" w:rsidRPr="000A2C67" w:rsidTr="000A2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Purpose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Simulated P&amp;L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 which trades worked based on strike/premium movement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Trade replay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Build mock trades from past signals to test win rate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Backtest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Optionally run through saved OCR + option chains and simulate</w:t>
            </w:r>
          </w:p>
        </w:tc>
      </w:tr>
    </w:tbl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1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✅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STRATEGY ENGINE (Next Block)</w:t>
      </w:r>
    </w:p>
    <w:p w:rsidR="000A2C67" w:rsidRPr="000A2C67" w:rsidRDefault="000A2C67" w:rsidP="000A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We'll add:</w:t>
      </w:r>
    </w:p>
    <w:p w:rsidR="000A2C67" w:rsidRPr="000A2C67" w:rsidRDefault="000A2C67" w:rsidP="000A2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🔄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EMA 9/21/50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Crossover for trend strength</w:t>
      </w:r>
      <w:bookmarkStart w:id="0" w:name="_GoBack"/>
      <w:bookmarkEnd w:id="0"/>
    </w:p>
    <w:p w:rsidR="000A2C67" w:rsidRPr="000A2C67" w:rsidRDefault="000A2C67" w:rsidP="000A2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📉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Supertrend</w:t>
      </w:r>
      <w:proofErr w:type="spellEnd"/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entry confirmation</w:t>
      </w:r>
    </w:p>
    <w:p w:rsidR="000A2C67" w:rsidRPr="000A2C67" w:rsidRDefault="000A2C67" w:rsidP="000A2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⚖️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RSI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avoid overbought traps</w:t>
      </w:r>
    </w:p>
    <w:p w:rsidR="000A2C67" w:rsidRPr="000A2C67" w:rsidRDefault="000A2C67" w:rsidP="000A2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💥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Configurable </w:t>
      </w:r>
      <w:proofErr w:type="spellStart"/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stoploss</w:t>
      </w:r>
      <w:proofErr w:type="spellEnd"/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/take-profit per trade</w:t>
      </w:r>
    </w:p>
    <w:p w:rsidR="000A2C67" w:rsidRPr="000A2C67" w:rsidRDefault="000A2C67" w:rsidP="000A2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💡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Used for either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signal enhancement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AI override </w:t>
      </w:r>
      <w:proofErr w:type="spellStart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fallback</w:t>
      </w:r>
      <w:proofErr w:type="spellEnd"/>
    </w:p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2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0A2C67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✅</w:t>
      </w: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What's Working Right </w:t>
      </w:r>
      <w:proofErr w:type="gramStart"/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Now:</w:t>
      </w:r>
      <w:proofErr w:type="gramEnd"/>
    </w:p>
    <w:p w:rsidR="000A2C67" w:rsidRPr="000A2C67" w:rsidRDefault="000A2C67" w:rsidP="000A2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🟢 Fully working screen OCR every second</w:t>
      </w:r>
    </w:p>
    <w:p w:rsidR="000A2C67" w:rsidRPr="000A2C67" w:rsidRDefault="000A2C67" w:rsidP="000A2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🟢 Option chain data scraped in real-time</w:t>
      </w:r>
    </w:p>
    <w:p w:rsidR="000A2C67" w:rsidRPr="000A2C67" w:rsidRDefault="000A2C67" w:rsidP="000A2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🟢 Telegram alerts configured</w:t>
      </w:r>
    </w:p>
    <w:p w:rsidR="000A2C67" w:rsidRPr="000A2C67" w:rsidRDefault="000A2C67" w:rsidP="000A2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🟢 Live Flask dashboard running and responsive</w:t>
      </w:r>
    </w:p>
    <w:p w:rsidR="000A2C67" w:rsidRPr="000A2C67" w:rsidRDefault="000A2C67" w:rsidP="000A2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🟢 Replay viewer shows recent chart views</w:t>
      </w:r>
    </w:p>
    <w:p w:rsidR="000A2C67" w:rsidRPr="000A2C67" w:rsidRDefault="000A2C67" w:rsidP="000A2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🟢 Logs being created for each signal</w:t>
      </w:r>
    </w:p>
    <w:p w:rsidR="000A2C67" w:rsidRPr="000A2C67" w:rsidRDefault="000A2C67" w:rsidP="000A2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🟢 Works cross-platform with no hard dependencies</w:t>
      </w:r>
    </w:p>
    <w:p w:rsidR="000A2C67" w:rsidRPr="000A2C67" w:rsidRDefault="000A2C67" w:rsidP="000A2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🟢 AI scoring integrated if </w:t>
      </w:r>
      <w:proofErr w:type="spellStart"/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Ollama</w:t>
      </w:r>
      <w:proofErr w:type="spellEnd"/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detected</w:t>
      </w:r>
    </w:p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3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0A2C6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🧠 Next Steps</w:t>
      </w:r>
    </w:p>
    <w:p w:rsidR="000A2C67" w:rsidRPr="000A2C67" w:rsidRDefault="000A2C67" w:rsidP="000A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Here’s what I suggest we do now: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6299"/>
        <w:gridCol w:w="1075"/>
      </w:tblGrid>
      <w:tr w:rsidR="000A2C67" w:rsidRPr="000A2C67" w:rsidTr="000A2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Priority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trend_analysis.py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 </w:t>
            </w:r>
            <w:proofErr w:type="spellStart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Supertrend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+ EMA logic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🔥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HIGH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pnl_tracker.py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— Simulated P&amp;L log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🔥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HIGH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UI section to show live chart (trend overlay or simulated returns)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Allow pause/resume of main loop from UI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LOW</w:t>
            </w:r>
          </w:p>
        </w:tc>
      </w:tr>
      <w:tr w:rsidR="000A2C67" w:rsidRPr="000A2C67" w:rsidTr="000A2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lastRenderedPageBreak/>
              <w:t>✅</w:t>
            </w: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Allow daily investment set from UI (input box or </w:t>
            </w:r>
            <w:proofErr w:type="spellStart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config</w:t>
            </w:r>
            <w:proofErr w:type="spellEnd"/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edit)</w:t>
            </w:r>
          </w:p>
        </w:tc>
        <w:tc>
          <w:tcPr>
            <w:tcW w:w="0" w:type="auto"/>
            <w:vAlign w:val="center"/>
            <w:hideMark/>
          </w:tcPr>
          <w:p w:rsidR="000A2C67" w:rsidRPr="000A2C67" w:rsidRDefault="000A2C67" w:rsidP="000A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A2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LOW</w:t>
            </w:r>
          </w:p>
        </w:tc>
      </w:tr>
    </w:tbl>
    <w:p w:rsidR="000A2C67" w:rsidRPr="000A2C67" w:rsidRDefault="000A2C67" w:rsidP="000A2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4" style="width:0;height:1.5pt" o:hralign="center" o:hrstd="t" o:hr="t" fillcolor="#a0a0a0" stroked="f"/>
        </w:pict>
      </w:r>
    </w:p>
    <w:p w:rsidR="000A2C67" w:rsidRPr="000A2C67" w:rsidRDefault="000A2C67" w:rsidP="000A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Would you like me to start with </w:t>
      </w:r>
      <w:proofErr w:type="spellStart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Supertrend</w:t>
      </w:r>
      <w:proofErr w:type="spellEnd"/>
      <w:r w:rsidRPr="000A2C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+ EMA logic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a new module?</w:t>
      </w:r>
    </w:p>
    <w:p w:rsidR="000A2C67" w:rsidRPr="000A2C67" w:rsidRDefault="000A2C67" w:rsidP="000A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I’ll include:</w:t>
      </w:r>
    </w:p>
    <w:p w:rsidR="000A2C67" w:rsidRPr="000A2C67" w:rsidRDefault="000A2C67" w:rsidP="000A2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Courier New" w:eastAsia="Times New Roman" w:hAnsi="Courier New" w:cs="Courier New"/>
          <w:sz w:val="20"/>
          <w:szCs w:val="20"/>
          <w:lang w:val="en-IN" w:eastAsia="en-IN"/>
        </w:rPr>
        <w:t>trend_analysis.py</w:t>
      </w:r>
    </w:p>
    <w:p w:rsidR="000A2C67" w:rsidRPr="000A2C67" w:rsidRDefault="000A2C67" w:rsidP="000A2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config.py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updates</w:t>
      </w:r>
    </w:p>
    <w:p w:rsidR="000A2C67" w:rsidRPr="000A2C67" w:rsidRDefault="000A2C67" w:rsidP="000A2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main.py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enhancement</w:t>
      </w:r>
    </w:p>
    <w:p w:rsidR="000A2C67" w:rsidRPr="000A2C67" w:rsidRDefault="000A2C67" w:rsidP="000A2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Possibly an </w:t>
      </w:r>
      <w:r w:rsidRPr="000A2C67">
        <w:rPr>
          <w:rFonts w:ascii="Courier New" w:eastAsia="Times New Roman" w:hAnsi="Courier New" w:cs="Courier New"/>
          <w:sz w:val="20"/>
          <w:szCs w:val="20"/>
          <w:lang w:val="en-IN" w:eastAsia="en-IN"/>
        </w:rPr>
        <w:t>indicators.py</w:t>
      </w: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helper file too</w:t>
      </w:r>
    </w:p>
    <w:p w:rsidR="000A2C67" w:rsidRPr="000A2C67" w:rsidRDefault="000A2C67" w:rsidP="000A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2C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Just confirm and I’ll drop the full set in one go!</w:t>
      </w:r>
    </w:p>
    <w:p w:rsidR="00A677B2" w:rsidRDefault="00A677B2"/>
    <w:sectPr w:rsidR="00A67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1D93"/>
    <w:multiLevelType w:val="multilevel"/>
    <w:tmpl w:val="760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87303"/>
    <w:multiLevelType w:val="multilevel"/>
    <w:tmpl w:val="F9D0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30FF4"/>
    <w:multiLevelType w:val="multilevel"/>
    <w:tmpl w:val="87F8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B1E6A"/>
    <w:multiLevelType w:val="multilevel"/>
    <w:tmpl w:val="F60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67"/>
    <w:rsid w:val="000A2C67"/>
    <w:rsid w:val="00A6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E51D"/>
  <w15:chartTrackingRefBased/>
  <w15:docId w15:val="{F38A6798-B5C5-4F5D-BD88-0915246A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0A2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0A2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2C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2C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A2C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C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2025-04-10T16:50:00Z</dcterms:created>
  <dcterms:modified xsi:type="dcterms:W3CDTF">2025-04-10T16:51:00Z</dcterms:modified>
</cp:coreProperties>
</file>