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D0BD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-Bold" w:eastAsia="Times New Roman" w:hAnsi="HelveticaNeue-Bold" w:cs="Times New Roman"/>
          <w:b/>
          <w:bCs/>
          <w:color w:val="B51700"/>
          <w:sz w:val="48"/>
          <w:szCs w:val="48"/>
          <w:lang w:eastAsia="en-IN"/>
        </w:rPr>
        <w:t xml:space="preserve">SET 3 </w:t>
      </w:r>
    </w:p>
    <w:p w14:paraId="5080BC80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Create a Django application </w:t>
      </w:r>
      <w:proofErr w:type="gramStart"/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“ </w:t>
      </w:r>
      <w:r w:rsidRPr="003361FC">
        <w:rPr>
          <w:rFonts w:ascii="HelveticaNeue-Bold" w:eastAsia="Times New Roman" w:hAnsi="HelveticaNeue-Bold" w:cs="Times New Roman"/>
          <w:b/>
          <w:bCs/>
          <w:color w:val="000000"/>
          <w:sz w:val="28"/>
          <w:szCs w:val="28"/>
          <w:lang w:eastAsia="en-IN"/>
        </w:rPr>
        <w:t>Bank</w:t>
      </w:r>
      <w:proofErr w:type="gramEnd"/>
      <w:r w:rsidRPr="003361FC">
        <w:rPr>
          <w:rFonts w:ascii="HelveticaNeue-Bold" w:eastAsia="Times New Roman" w:hAnsi="HelveticaNeue-Bold" w:cs="Times New Roman"/>
          <w:b/>
          <w:bCs/>
          <w:color w:val="000000"/>
          <w:sz w:val="28"/>
          <w:szCs w:val="28"/>
          <w:lang w:eastAsia="en-IN"/>
        </w:rPr>
        <w:t xml:space="preserve"> Management system </w:t>
      </w: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” with 2 apps </w:t>
      </w:r>
    </w:p>
    <w:p w14:paraId="75CC4C2B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“bank” and “customers” with the following features </w:t>
      </w:r>
    </w:p>
    <w:p w14:paraId="39930D60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1. Create a page for bank sign-in with credentials username </w:t>
      </w:r>
      <w:proofErr w:type="gramStart"/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=“</w:t>
      </w:r>
      <w:proofErr w:type="gramEnd"/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admin” and </w:t>
      </w:r>
    </w:p>
    <w:p w14:paraId="5974EA2D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password</w:t>
      </w:r>
      <w:proofErr w:type="gramStart"/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=“</w:t>
      </w:r>
      <w:proofErr w:type="gramEnd"/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12345” </w:t>
      </w:r>
    </w:p>
    <w:p w14:paraId="75489311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2. bank should add customers </w:t>
      </w:r>
    </w:p>
    <w:p w14:paraId="7C3EE164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( name</w:t>
      </w:r>
      <w:proofErr w:type="gramEnd"/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, address, bank balance, mobile number, username, password ) </w:t>
      </w:r>
    </w:p>
    <w:p w14:paraId="1359C107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3. Do customer search, edit, delete in bank page </w:t>
      </w:r>
    </w:p>
    <w:p w14:paraId="754EDB38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4. Create a page for customer login and after login display the profile info of </w:t>
      </w:r>
    </w:p>
    <w:p w14:paraId="6D3CDD97" w14:textId="77777777" w:rsidR="003361FC" w:rsidRPr="003361FC" w:rsidRDefault="003361FC" w:rsidP="0033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logged in person. </w:t>
      </w:r>
    </w:p>
    <w:p w14:paraId="10D36DAC" w14:textId="530DD993" w:rsidR="003361FC" w:rsidRDefault="003361FC" w:rsidP="003361FC">
      <w:r w:rsidRPr="003361FC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5. Create options for change password in user section</w:t>
      </w:r>
    </w:p>
    <w:sectPr w:rsidR="0033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roman"/>
    <w:notTrueType/>
    <w:pitch w:val="default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FC"/>
    <w:rsid w:val="0033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AB12"/>
  <w15:chartTrackingRefBased/>
  <w15:docId w15:val="{85913273-167C-4564-B665-1084980F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roy</dc:creator>
  <cp:keywords/>
  <dc:description/>
  <cp:lastModifiedBy>s roy</cp:lastModifiedBy>
  <cp:revision>1</cp:revision>
  <dcterms:created xsi:type="dcterms:W3CDTF">2021-09-16T12:03:00Z</dcterms:created>
  <dcterms:modified xsi:type="dcterms:W3CDTF">2021-09-16T12:05:00Z</dcterms:modified>
</cp:coreProperties>
</file>