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018A" w14:textId="27B50192" w:rsidR="00C4336D" w:rsidRDefault="00CE77BA">
      <w:pPr>
        <w:rPr>
          <w:lang w:val="en-GB"/>
        </w:rPr>
      </w:pPr>
      <w:r>
        <w:rPr>
          <w:lang w:val="en-GB"/>
        </w:rPr>
        <w:t>Header</w:t>
      </w:r>
    </w:p>
    <w:p w14:paraId="660A0BE3" w14:textId="6D23261C" w:rsidR="00CE77BA" w:rsidRDefault="00CE77BA" w:rsidP="00CE77BA">
      <w:pPr>
        <w:ind w:firstLine="720"/>
        <w:rPr>
          <w:lang w:val="en-GB"/>
        </w:rPr>
      </w:pPr>
      <w:r>
        <w:rPr>
          <w:lang w:val="en-GB"/>
        </w:rPr>
        <w:t>Assembly</w:t>
      </w:r>
    </w:p>
    <w:p w14:paraId="4FF2084A" w14:textId="6BEA8757" w:rsidR="00CE77BA" w:rsidRDefault="00CE77BA" w:rsidP="00CE7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Q1</w:t>
      </w:r>
    </w:p>
    <w:p w14:paraId="1F56F6FD" w14:textId="7F990F3E" w:rsidR="00CE77BA" w:rsidRDefault="00CE77BA" w:rsidP="00CE7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Q2</w:t>
      </w:r>
    </w:p>
    <w:p w14:paraId="2DEAC5E5" w14:textId="2422AACE" w:rsidR="00CE77BA" w:rsidRDefault="00CE77BA" w:rsidP="00CE7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Assemble level 2</w:t>
      </w:r>
    </w:p>
    <w:p w14:paraId="60FF6804" w14:textId="1924ACAF" w:rsidR="00CE77BA" w:rsidRDefault="00CE77BA" w:rsidP="00CE77B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SQ1</w:t>
      </w:r>
    </w:p>
    <w:p w14:paraId="2F016EBF" w14:textId="699F3D5A" w:rsidR="00CE77BA" w:rsidRDefault="00CE77BA" w:rsidP="00CE77B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SQ2</w:t>
      </w:r>
    </w:p>
    <w:p w14:paraId="0379CC05" w14:textId="729498E1" w:rsidR="00CE77BA" w:rsidRPr="00CE77BA" w:rsidRDefault="00CE77BA" w:rsidP="00CE77BA">
      <w:pPr>
        <w:rPr>
          <w:lang w:val="en-GB"/>
        </w:rPr>
      </w:pPr>
      <w:r>
        <w:rPr>
          <w:lang w:val="en-GB"/>
        </w:rPr>
        <w:t>Q3</w:t>
      </w:r>
      <w:bookmarkStart w:id="0" w:name="_GoBack"/>
      <w:bookmarkEnd w:id="0"/>
    </w:p>
    <w:sectPr w:rsidR="00CE77BA" w:rsidRPr="00CE77BA" w:rsidSect="00CB5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9DC"/>
    <w:multiLevelType w:val="hybridMultilevel"/>
    <w:tmpl w:val="1C729170"/>
    <w:lvl w:ilvl="0" w:tplc="815AD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BA"/>
    <w:rsid w:val="00C4336D"/>
    <w:rsid w:val="00CB51AF"/>
    <w:rsid w:val="00C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5A56"/>
  <w15:chartTrackingRefBased/>
  <w15:docId w15:val="{364420AB-F768-D846-ADBC-3830AB1F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 Anvekar</dc:creator>
  <cp:keywords/>
  <dc:description/>
  <cp:lastModifiedBy>Akshay M Anvekar</cp:lastModifiedBy>
  <cp:revision>1</cp:revision>
  <dcterms:created xsi:type="dcterms:W3CDTF">2020-01-30T17:55:00Z</dcterms:created>
  <dcterms:modified xsi:type="dcterms:W3CDTF">2020-01-30T17:56:00Z</dcterms:modified>
</cp:coreProperties>
</file>