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411CEC" w:rsidRPr="00707DE3" w14:paraId="4086583D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54E659D5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2411235C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411CEC" w:rsidRPr="00707DE3" w14:paraId="3F7DE196" w14:textId="77777777" w:rsidTr="00311E27">
        <w:trPr>
          <w:trHeight w:val="357"/>
        </w:trPr>
        <w:tc>
          <w:tcPr>
            <w:tcW w:w="4510" w:type="dxa"/>
            <w:vAlign w:val="bottom"/>
          </w:tcPr>
          <w:p w14:paraId="7CF3F180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3584B76F" w14:textId="6E32D0EC" w:rsidR="00D64B86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</w:t>
            </w:r>
            <w:r w:rsidR="00D64B86">
              <w:rPr>
                <w:rFonts w:ascii="Times New Roman" w:hAnsi="Times New Roman" w:cs="Times New Roman"/>
                <w:sz w:val="28"/>
                <w:szCs w:val="28"/>
              </w:rPr>
              <w:t>discrete)</w:t>
            </w:r>
          </w:p>
        </w:tc>
      </w:tr>
      <w:tr w:rsidR="00411CEC" w:rsidRPr="00707DE3" w14:paraId="767FA505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5B43FD2D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5A547E57" w14:textId="64CD041C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Numerical(discrete)</w:t>
            </w:r>
          </w:p>
        </w:tc>
      </w:tr>
      <w:tr w:rsidR="00411CEC" w:rsidRPr="00707DE3" w14:paraId="216EFEBD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19EAB3B8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BFD59E8" w14:textId="1E908CF0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Numerical(continuous)</w:t>
            </w:r>
          </w:p>
        </w:tc>
      </w:tr>
      <w:tr w:rsidR="00411CEC" w:rsidRPr="00707DE3" w14:paraId="0109C2A3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3A2F49E4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3327044" w14:textId="5EB4C06E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Numerical(continuous)</w:t>
            </w:r>
          </w:p>
        </w:tc>
      </w:tr>
      <w:tr w:rsidR="00411CEC" w:rsidRPr="00707DE3" w14:paraId="1DDD59D4" w14:textId="77777777" w:rsidTr="00311E27">
        <w:trPr>
          <w:trHeight w:val="357"/>
        </w:trPr>
        <w:tc>
          <w:tcPr>
            <w:tcW w:w="4510" w:type="dxa"/>
            <w:vAlign w:val="bottom"/>
          </w:tcPr>
          <w:p w14:paraId="6E7CAA33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3F9A4F34" w14:textId="574711C1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Numerical(continuous)</w:t>
            </w:r>
          </w:p>
        </w:tc>
      </w:tr>
      <w:tr w:rsidR="00411CEC" w:rsidRPr="00707DE3" w14:paraId="4783CFEE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4FCBEEFC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5D9C12A3" w14:textId="5C80F220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Numerical(continuous)</w:t>
            </w:r>
          </w:p>
        </w:tc>
      </w:tr>
      <w:tr w:rsidR="00411CEC" w:rsidRPr="00707DE3" w14:paraId="7C248DD4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26CCB9B3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16FCD282" w14:textId="59D5ADBC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Numerical(continuous)</w:t>
            </w:r>
          </w:p>
        </w:tc>
      </w:tr>
      <w:tr w:rsidR="00411CEC" w:rsidRPr="00707DE3" w14:paraId="4F9C904C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2161FE98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4770DB5E" w14:textId="7B04E4F2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</w:tr>
      <w:tr w:rsidR="00411CEC" w:rsidRPr="00707DE3" w14:paraId="27D4BD62" w14:textId="77777777" w:rsidTr="00311E27">
        <w:trPr>
          <w:trHeight w:val="357"/>
        </w:trPr>
        <w:tc>
          <w:tcPr>
            <w:tcW w:w="4510" w:type="dxa"/>
            <w:vAlign w:val="bottom"/>
          </w:tcPr>
          <w:p w14:paraId="445883B5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12C19744" w14:textId="5EAA7D61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Numerical(discrete)</w:t>
            </w:r>
          </w:p>
        </w:tc>
      </w:tr>
      <w:tr w:rsidR="00411CEC" w:rsidRPr="00707DE3" w14:paraId="3E7362A2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27721C7D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5FBBB09D" w14:textId="6FB26FE7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Numerical(discrete)</w:t>
            </w:r>
          </w:p>
        </w:tc>
      </w:tr>
      <w:tr w:rsidR="00411CEC" w:rsidRPr="00707DE3" w14:paraId="5BE3102E" w14:textId="77777777" w:rsidTr="00311E27">
        <w:trPr>
          <w:trHeight w:val="372"/>
        </w:trPr>
        <w:tc>
          <w:tcPr>
            <w:tcW w:w="4510" w:type="dxa"/>
            <w:vAlign w:val="bottom"/>
          </w:tcPr>
          <w:p w14:paraId="6B9BB465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4F6474D6" w14:textId="181C15B7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Numerical(discrete)</w:t>
            </w:r>
          </w:p>
        </w:tc>
      </w:tr>
      <w:tr w:rsidR="00411CEC" w:rsidRPr="00707DE3" w14:paraId="73FA7321" w14:textId="77777777" w:rsidTr="00311E27">
        <w:trPr>
          <w:trHeight w:val="357"/>
        </w:trPr>
        <w:tc>
          <w:tcPr>
            <w:tcW w:w="4510" w:type="dxa"/>
            <w:vAlign w:val="bottom"/>
          </w:tcPr>
          <w:p w14:paraId="30F097C4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18FB18FD" w14:textId="26B8D6ED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 data type</w:t>
            </w:r>
          </w:p>
        </w:tc>
      </w:tr>
    </w:tbl>
    <w:p w14:paraId="6A1FB54B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5D7AE545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</w:p>
    <w:p w14:paraId="4EBA7EE7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63A340E7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1CEC" w:rsidRPr="00707DE3" w14:paraId="5A0828E7" w14:textId="77777777" w:rsidTr="00311E27">
        <w:tc>
          <w:tcPr>
            <w:tcW w:w="4675" w:type="dxa"/>
          </w:tcPr>
          <w:p w14:paraId="08FDC7B8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0AE3A39B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411CEC" w:rsidRPr="00707DE3" w14:paraId="682336AD" w14:textId="77777777" w:rsidTr="00311E27">
        <w:tc>
          <w:tcPr>
            <w:tcW w:w="4675" w:type="dxa"/>
          </w:tcPr>
          <w:p w14:paraId="06161D95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197993AE" w14:textId="5FD782D6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411CEC" w:rsidRPr="00707DE3" w14:paraId="4E64385E" w14:textId="77777777" w:rsidTr="00311E27">
        <w:tc>
          <w:tcPr>
            <w:tcW w:w="4675" w:type="dxa"/>
          </w:tcPr>
          <w:p w14:paraId="29F57B18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497FFEF1" w14:textId="7AC331A2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411CEC" w:rsidRPr="00707DE3" w14:paraId="1A8B911F" w14:textId="77777777" w:rsidTr="00311E27">
        <w:tc>
          <w:tcPr>
            <w:tcW w:w="4675" w:type="dxa"/>
          </w:tcPr>
          <w:p w14:paraId="75D35FA9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4909DDB7" w14:textId="11C65749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411CEC" w:rsidRPr="00707DE3" w14:paraId="2A9C9D25" w14:textId="77777777" w:rsidTr="00311E27">
        <w:tc>
          <w:tcPr>
            <w:tcW w:w="4675" w:type="dxa"/>
          </w:tcPr>
          <w:p w14:paraId="774B0B5B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14FF8BA3" w14:textId="4BC229D3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411CEC" w:rsidRPr="00707DE3" w14:paraId="02BEFB2B" w14:textId="77777777" w:rsidTr="00311E27">
        <w:tc>
          <w:tcPr>
            <w:tcW w:w="4675" w:type="dxa"/>
          </w:tcPr>
          <w:p w14:paraId="55455F5E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61688B90" w14:textId="168B0DE0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411CEC" w:rsidRPr="00707DE3" w14:paraId="4112025B" w14:textId="77777777" w:rsidTr="00311E27">
        <w:tc>
          <w:tcPr>
            <w:tcW w:w="4675" w:type="dxa"/>
          </w:tcPr>
          <w:p w14:paraId="73B64AA7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335AE50D" w14:textId="302C33F5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411CEC" w:rsidRPr="00707DE3" w14:paraId="3A63BC77" w14:textId="77777777" w:rsidTr="00311E27">
        <w:tc>
          <w:tcPr>
            <w:tcW w:w="4675" w:type="dxa"/>
          </w:tcPr>
          <w:p w14:paraId="6AF146B5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45326BF0" w14:textId="248FE9B6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411CEC" w:rsidRPr="00707DE3" w14:paraId="68E62565" w14:textId="77777777" w:rsidTr="00311E27">
        <w:tc>
          <w:tcPr>
            <w:tcW w:w="4675" w:type="dxa"/>
          </w:tcPr>
          <w:p w14:paraId="1F41F8C0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0F09738" w14:textId="6AD669E6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411CEC" w:rsidRPr="00707DE3" w14:paraId="35AC8292" w14:textId="77777777" w:rsidTr="00311E27">
        <w:tc>
          <w:tcPr>
            <w:tcW w:w="4675" w:type="dxa"/>
          </w:tcPr>
          <w:p w14:paraId="60357CAA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7EFC71F3" w14:textId="437BB751" w:rsidR="00411CEC" w:rsidRPr="00707DE3" w:rsidRDefault="00D64B86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411CEC" w:rsidRPr="00707DE3" w14:paraId="34A970E7" w14:textId="77777777" w:rsidTr="00311E27">
        <w:tc>
          <w:tcPr>
            <w:tcW w:w="4675" w:type="dxa"/>
          </w:tcPr>
          <w:p w14:paraId="3619E84B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1AF14324" w14:textId="279E62A5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411CEC" w:rsidRPr="00707DE3" w14:paraId="120AFD07" w14:textId="77777777" w:rsidTr="00311E27">
        <w:tc>
          <w:tcPr>
            <w:tcW w:w="4675" w:type="dxa"/>
          </w:tcPr>
          <w:p w14:paraId="635D29EE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081E6B67" w14:textId="71A4F6F6" w:rsidR="00411CEC" w:rsidRPr="00707DE3" w:rsidRDefault="00916412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411CEC" w:rsidRPr="00707DE3" w14:paraId="3F3DCFE5" w14:textId="77777777" w:rsidTr="00311E27">
        <w:tc>
          <w:tcPr>
            <w:tcW w:w="4675" w:type="dxa"/>
          </w:tcPr>
          <w:p w14:paraId="4A99A845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03D937C9" w14:textId="02C05858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411CEC" w:rsidRPr="00707DE3" w14:paraId="18247D92" w14:textId="77777777" w:rsidTr="00311E27">
        <w:tc>
          <w:tcPr>
            <w:tcW w:w="4675" w:type="dxa"/>
          </w:tcPr>
          <w:p w14:paraId="415D4EAC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339FE517" w14:textId="017ED3B5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411CEC" w:rsidRPr="00707DE3" w14:paraId="69664E97" w14:textId="77777777" w:rsidTr="00311E27">
        <w:tc>
          <w:tcPr>
            <w:tcW w:w="4675" w:type="dxa"/>
          </w:tcPr>
          <w:p w14:paraId="4AF21830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4496D496" w14:textId="383DD666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411CEC" w:rsidRPr="00707DE3" w14:paraId="777DA2E6" w14:textId="77777777" w:rsidTr="00311E27">
        <w:tc>
          <w:tcPr>
            <w:tcW w:w="4675" w:type="dxa"/>
          </w:tcPr>
          <w:p w14:paraId="14E1D75E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370FE2D4" w14:textId="3F54DA92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411CEC" w:rsidRPr="00707DE3" w14:paraId="3E390457" w14:textId="77777777" w:rsidTr="00311E27">
        <w:tc>
          <w:tcPr>
            <w:tcW w:w="4675" w:type="dxa"/>
          </w:tcPr>
          <w:p w14:paraId="29DF4120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74D22DEE" w14:textId="663DA55D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411CEC" w:rsidRPr="00707DE3" w14:paraId="32F3EFBF" w14:textId="77777777" w:rsidTr="00311E27">
        <w:tc>
          <w:tcPr>
            <w:tcW w:w="4675" w:type="dxa"/>
          </w:tcPr>
          <w:p w14:paraId="2C684144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369CA85E" w14:textId="2291030E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411CEC" w:rsidRPr="00707DE3" w14:paraId="456B453D" w14:textId="77777777" w:rsidTr="00311E27">
        <w:tc>
          <w:tcPr>
            <w:tcW w:w="4675" w:type="dxa"/>
          </w:tcPr>
          <w:p w14:paraId="534144CF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9F98B8D" w14:textId="59A398CC" w:rsidR="00411CEC" w:rsidRPr="00707DE3" w:rsidRDefault="004C34E4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Interval </w:t>
            </w:r>
          </w:p>
        </w:tc>
      </w:tr>
      <w:tr w:rsidR="00411CEC" w:rsidRPr="00707DE3" w14:paraId="6EAA3EF6" w14:textId="77777777" w:rsidTr="00311E27">
        <w:tc>
          <w:tcPr>
            <w:tcW w:w="4675" w:type="dxa"/>
          </w:tcPr>
          <w:p w14:paraId="3F4C04A9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625B9684" w14:textId="04EBEE4F" w:rsidR="00411CEC" w:rsidRPr="00707DE3" w:rsidRDefault="004C34E4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411CEC" w:rsidRPr="00707DE3" w14:paraId="7CAF86A7" w14:textId="77777777" w:rsidTr="00311E27">
        <w:tc>
          <w:tcPr>
            <w:tcW w:w="4675" w:type="dxa"/>
          </w:tcPr>
          <w:p w14:paraId="143E4A9F" w14:textId="77777777" w:rsidR="00411CEC" w:rsidRPr="00707DE3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34C174ED" w14:textId="1B1F32BD" w:rsidR="00411CEC" w:rsidRPr="00707DE3" w:rsidRDefault="00C13375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74CDBDB5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</w:p>
    <w:p w14:paraId="13F3D180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</w:p>
    <w:p w14:paraId="0BB8E203" w14:textId="633CB776" w:rsidR="00411CEC" w:rsidRDefault="00411CEC" w:rsidP="00411C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2B571E9B" w14:textId="651122FB" w:rsidR="0047068C" w:rsidRDefault="0047068C" w:rsidP="00411C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A)3/8</w:t>
      </w:r>
    </w:p>
    <w:p w14:paraId="4EC33DA5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</w:p>
    <w:p w14:paraId="3320B164" w14:textId="77777777" w:rsidR="00411CEC" w:rsidRPr="00707DE3" w:rsidRDefault="00411CEC" w:rsidP="00411CEC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3D5A5" w14:textId="6D9AA684" w:rsidR="0047068C" w:rsidRDefault="00411CEC" w:rsidP="004706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60F30239" w14:textId="482EFE56" w:rsidR="0047068C" w:rsidRPr="0047068C" w:rsidRDefault="0047068C" w:rsidP="004706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A)0</w:t>
      </w:r>
    </w:p>
    <w:p w14:paraId="6D518E86" w14:textId="080E5A5C" w:rsidR="00411CEC" w:rsidRDefault="00411CEC" w:rsidP="00411C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>
        <w:rPr>
          <w:rFonts w:ascii="Times New Roman" w:hAnsi="Times New Roman" w:cs="Times New Roman"/>
          <w:sz w:val="28"/>
          <w:szCs w:val="28"/>
        </w:rPr>
        <w:t>to 4</w:t>
      </w:r>
    </w:p>
    <w:p w14:paraId="29AD356B" w14:textId="0CCCC551" w:rsidR="002E4A81" w:rsidRPr="00707DE3" w:rsidRDefault="002E4A81" w:rsidP="002E4A8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A)6/36=1/6</w:t>
      </w:r>
    </w:p>
    <w:p w14:paraId="6CD58CAF" w14:textId="26BA69ED" w:rsidR="00411CEC" w:rsidRDefault="00411CEC" w:rsidP="00411C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87E7719" w14:textId="074E7E2D" w:rsidR="002E4A81" w:rsidRDefault="002E4A81" w:rsidP="002E4A8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  <w:r w:rsidR="00247AD9">
        <w:rPr>
          <w:rFonts w:ascii="Times New Roman" w:hAnsi="Times New Roman" w:cs="Times New Roman"/>
          <w:sz w:val="28"/>
          <w:szCs w:val="28"/>
        </w:rPr>
        <w:t>24/36=2/3</w:t>
      </w:r>
    </w:p>
    <w:p w14:paraId="578305E4" w14:textId="77777777" w:rsidR="00411CEC" w:rsidRDefault="00411CEC" w:rsidP="00411C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85E075" w14:textId="77777777" w:rsidR="00411CEC" w:rsidRDefault="00411CEC" w:rsidP="00411C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00C02C" w14:textId="77777777" w:rsidR="00411CEC" w:rsidRDefault="00411CEC" w:rsidP="00411C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D91F63" w14:textId="77777777" w:rsidR="00411CEC" w:rsidRPr="00F407B7" w:rsidRDefault="00411CEC" w:rsidP="00411CEC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40CACDF6" w14:textId="3F4C3B39" w:rsidR="007E5B30" w:rsidRPr="007E5B30" w:rsidRDefault="007E5B30" w:rsidP="007E5B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5B30">
        <w:rPr>
          <w:rFonts w:ascii="Times New Roman" w:hAnsi="Times New Roman" w:cs="Times New Roman"/>
          <w:sz w:val="28"/>
          <w:szCs w:val="28"/>
        </w:rPr>
        <w:t xml:space="preserve">There are 7 balls originally with 2 of them blue so the probability of the first ball not being blue is 5/7. This leaves 6 balls with 2 </w:t>
      </w:r>
      <w:proofErr w:type="gramStart"/>
      <w:r w:rsidRPr="007E5B30">
        <w:rPr>
          <w:rFonts w:ascii="Times New Roman" w:hAnsi="Times New Roman" w:cs="Times New Roman"/>
          <w:sz w:val="28"/>
          <w:szCs w:val="28"/>
        </w:rPr>
        <w:t>blue</w:t>
      </w:r>
      <w:proofErr w:type="gramEnd"/>
      <w:r w:rsidRPr="007E5B30">
        <w:rPr>
          <w:rFonts w:ascii="Times New Roman" w:hAnsi="Times New Roman" w:cs="Times New Roman"/>
          <w:sz w:val="28"/>
          <w:szCs w:val="28"/>
        </w:rPr>
        <w:t>. The probability of the second ball not being blue assuming that the first wasn’t is 4/6. The probability that neither ball drawn was blue is</w:t>
      </w:r>
    </w:p>
    <w:p w14:paraId="1A961D24" w14:textId="60B953A5" w:rsidR="00411CEC" w:rsidRPr="007E5B30" w:rsidRDefault="007E5B30" w:rsidP="007E5B3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E5B30">
        <w:rPr>
          <w:rFonts w:ascii="Times New Roman" w:hAnsi="Times New Roman" w:cs="Times New Roman"/>
          <w:sz w:val="28"/>
          <w:szCs w:val="28"/>
        </w:rPr>
        <w:t xml:space="preserve"> (5/</w:t>
      </w:r>
      <w:proofErr w:type="gramStart"/>
      <w:r w:rsidRPr="007E5B30">
        <w:rPr>
          <w:rFonts w:ascii="Times New Roman" w:hAnsi="Times New Roman" w:cs="Times New Roman"/>
          <w:sz w:val="28"/>
          <w:szCs w:val="28"/>
        </w:rPr>
        <w:t>7)*</w:t>
      </w:r>
      <w:proofErr w:type="gramEnd"/>
      <w:r w:rsidRPr="007E5B30">
        <w:rPr>
          <w:rFonts w:ascii="Times New Roman" w:hAnsi="Times New Roman" w:cs="Times New Roman"/>
          <w:sz w:val="28"/>
          <w:szCs w:val="28"/>
        </w:rPr>
        <w:t>(4/6)=20/42=10/21.</w:t>
      </w:r>
    </w:p>
    <w:p w14:paraId="0BE8B171" w14:textId="77777777" w:rsidR="00411CEC" w:rsidRDefault="00411CEC" w:rsidP="00411CEC">
      <w:pPr>
        <w:rPr>
          <w:rFonts w:ascii="Times New Roman" w:hAnsi="Times New Roman" w:cs="Times New Roman"/>
          <w:sz w:val="28"/>
          <w:szCs w:val="28"/>
        </w:rPr>
      </w:pPr>
    </w:p>
    <w:p w14:paraId="78EBFAD6" w14:textId="77777777" w:rsidR="00411CEC" w:rsidRDefault="00411CEC" w:rsidP="00411CEC">
      <w:pPr>
        <w:rPr>
          <w:rFonts w:ascii="Times New Roman" w:hAnsi="Times New Roman" w:cs="Times New Roman"/>
          <w:sz w:val="28"/>
          <w:szCs w:val="28"/>
        </w:rPr>
      </w:pPr>
    </w:p>
    <w:p w14:paraId="2588FD33" w14:textId="77777777" w:rsidR="007E5B30" w:rsidRDefault="007E5B30" w:rsidP="00411CEC">
      <w:pPr>
        <w:rPr>
          <w:rFonts w:ascii="Times New Roman" w:hAnsi="Times New Roman" w:cs="Times New Roman"/>
          <w:sz w:val="28"/>
          <w:szCs w:val="28"/>
        </w:rPr>
      </w:pPr>
    </w:p>
    <w:p w14:paraId="1002EC31" w14:textId="522661F6" w:rsidR="00411CEC" w:rsidRDefault="00411CEC" w:rsidP="00411C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Q6) Calculate the Expected number of candies for a randomly selected child </w:t>
      </w:r>
    </w:p>
    <w:p w14:paraId="5B2BBE6F" w14:textId="77777777" w:rsidR="00411CEC" w:rsidRDefault="00411CEC" w:rsidP="00411C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Below are the probabilities of count of candies for children (ignoring the nature of the child-Generalized view)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11CEC" w14:paraId="527C4B45" w14:textId="77777777" w:rsidTr="00311E27">
        <w:tc>
          <w:tcPr>
            <w:tcW w:w="3116" w:type="dxa"/>
          </w:tcPr>
          <w:p w14:paraId="38358FBA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CHILD</w:t>
            </w:r>
          </w:p>
        </w:tc>
        <w:tc>
          <w:tcPr>
            <w:tcW w:w="3117" w:type="dxa"/>
          </w:tcPr>
          <w:p w14:paraId="79D79F85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600FA00F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411CEC" w14:paraId="67D5C2AB" w14:textId="77777777" w:rsidTr="00311E27">
        <w:tc>
          <w:tcPr>
            <w:tcW w:w="3116" w:type="dxa"/>
          </w:tcPr>
          <w:p w14:paraId="05607E85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61E26FBC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6E55AB6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411CEC" w14:paraId="5652AB71" w14:textId="77777777" w:rsidTr="00311E27">
        <w:tc>
          <w:tcPr>
            <w:tcW w:w="3116" w:type="dxa"/>
          </w:tcPr>
          <w:p w14:paraId="0E9A1010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4766E58B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5180D405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411CEC" w14:paraId="63D068BF" w14:textId="77777777" w:rsidTr="00311E27">
        <w:tc>
          <w:tcPr>
            <w:tcW w:w="3116" w:type="dxa"/>
          </w:tcPr>
          <w:p w14:paraId="3C87EFE8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460B79A9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41473531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411CEC" w14:paraId="1732D5E2" w14:textId="77777777" w:rsidTr="00311E27">
        <w:tc>
          <w:tcPr>
            <w:tcW w:w="3116" w:type="dxa"/>
          </w:tcPr>
          <w:p w14:paraId="4D4F6052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2F0A12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1CA23E0A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411CEC" w14:paraId="3BFAC041" w14:textId="77777777" w:rsidTr="00311E27">
        <w:tc>
          <w:tcPr>
            <w:tcW w:w="3116" w:type="dxa"/>
          </w:tcPr>
          <w:p w14:paraId="14440730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10D465E0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3F550702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411CEC" w14:paraId="1B358167" w14:textId="77777777" w:rsidTr="00311E27">
        <w:tc>
          <w:tcPr>
            <w:tcW w:w="3116" w:type="dxa"/>
          </w:tcPr>
          <w:p w14:paraId="1DAE4001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40DA174B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09BC632E" w14:textId="77777777" w:rsidR="00411CEC" w:rsidRDefault="00411CEC" w:rsidP="00311E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6EB20DE7" w14:textId="77777777" w:rsidR="00411CEC" w:rsidRDefault="00411CEC" w:rsidP="00411C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6DA72985" w14:textId="0509BB4F" w:rsidR="001713E9" w:rsidRDefault="00411CEC" w:rsidP="00171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 – probability of having 4 candies = 0.20</w:t>
      </w:r>
    </w:p>
    <w:p w14:paraId="724B62EC" w14:textId="42835F23" w:rsidR="001713E9" w:rsidRPr="001713E9" w:rsidRDefault="001713E9" w:rsidP="001713E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A)</w:t>
      </w:r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Expected</w:t>
      </w:r>
      <w:proofErr w:type="gramEnd"/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number of candies for a randomly selected child  = 3.09</w:t>
      </w:r>
    </w:p>
    <w:p w14:paraId="511EEDAC" w14:textId="4C9C390C" w:rsidR="001713E9" w:rsidRPr="001713E9" w:rsidRDefault="001713E9" w:rsidP="001713E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#</w:t>
      </w:r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Expected number of candies for a randomly selected child</w:t>
      </w:r>
    </w:p>
    <w:p w14:paraId="2A90B5BA" w14:textId="4B67803B" w:rsidR="001713E9" w:rsidRPr="001713E9" w:rsidRDefault="001713E9" w:rsidP="001713E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= 1 * 0.015 + 4*0.20 + 3 *0.65 + 5*0.005 + 6 *0.01 + 2 * 0.12</w:t>
      </w:r>
    </w:p>
    <w:p w14:paraId="0C987D09" w14:textId="5CAF3FA8" w:rsidR="001713E9" w:rsidRPr="001713E9" w:rsidRDefault="001713E9" w:rsidP="001713E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= 0.015 + 0.8 + 1.95 + 0.025 + 0.06 + 0.24</w:t>
      </w:r>
    </w:p>
    <w:p w14:paraId="51017B4A" w14:textId="26290E45" w:rsidR="001713E9" w:rsidRPr="001713E9" w:rsidRDefault="001713E9" w:rsidP="001713E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= 3.090</w:t>
      </w:r>
    </w:p>
    <w:p w14:paraId="40E3A87D" w14:textId="10152D5C" w:rsidR="001713E9" w:rsidRPr="001713E9" w:rsidRDefault="001713E9" w:rsidP="001713E9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1713E9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= 3.09</w:t>
      </w:r>
    </w:p>
    <w:p w14:paraId="08B737B8" w14:textId="77777777" w:rsidR="00411CEC" w:rsidRPr="00707DE3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77E149DC" w14:textId="77777777" w:rsidR="00411CEC" w:rsidRPr="00707DE3" w:rsidRDefault="00411CEC" w:rsidP="00411CEC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>
        <w:rPr>
          <w:sz w:val="28"/>
          <w:szCs w:val="28"/>
        </w:rPr>
        <w:t>Points,Score</w:t>
      </w:r>
      <w:proofErr w:type="gramEnd"/>
      <w:r>
        <w:rPr>
          <w:sz w:val="28"/>
          <w:szCs w:val="28"/>
        </w:rPr>
        <w:t>,Weigh</w:t>
      </w:r>
      <w:proofErr w:type="spellEnd"/>
      <w:r>
        <w:rPr>
          <w:sz w:val="28"/>
          <w:szCs w:val="28"/>
        </w:rPr>
        <w:t>&gt;</w:t>
      </w:r>
    </w:p>
    <w:p w14:paraId="18DB69B8" w14:textId="640228D8" w:rsidR="00411CEC" w:rsidRDefault="00411CEC" w:rsidP="00411CEC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38534B13" w14:textId="586FA13A" w:rsidR="00051C90" w:rsidRPr="00051C90" w:rsidRDefault="00051C90" w:rsidP="00051C90">
      <w:pPr>
        <w:pStyle w:val="ListParagraph"/>
        <w:ind w:left="1080"/>
        <w:rPr>
          <w:sz w:val="28"/>
          <w:szCs w:val="28"/>
        </w:rPr>
      </w:pPr>
      <w:r w:rsidRPr="00051C90">
        <w:rPr>
          <w:sz w:val="28"/>
          <w:szCs w:val="28"/>
        </w:rPr>
        <w:t>A) Mean Median</w:t>
      </w:r>
      <w:r>
        <w:rPr>
          <w:sz w:val="28"/>
          <w:szCs w:val="28"/>
        </w:rPr>
        <w:t xml:space="preserve"> </w:t>
      </w:r>
      <w:r w:rsidRPr="00051C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051C90">
        <w:rPr>
          <w:sz w:val="28"/>
          <w:szCs w:val="28"/>
        </w:rPr>
        <w:t xml:space="preserve">Mode </w:t>
      </w:r>
      <w:r>
        <w:rPr>
          <w:sz w:val="28"/>
          <w:szCs w:val="28"/>
        </w:rPr>
        <w:t xml:space="preserve">  </w:t>
      </w:r>
      <w:r w:rsidRPr="00051C90">
        <w:rPr>
          <w:sz w:val="28"/>
          <w:szCs w:val="28"/>
        </w:rPr>
        <w:t xml:space="preserve">STD </w:t>
      </w:r>
      <w:r>
        <w:rPr>
          <w:sz w:val="28"/>
          <w:szCs w:val="28"/>
        </w:rPr>
        <w:t xml:space="preserve">   </w:t>
      </w:r>
      <w:r w:rsidRPr="00051C90">
        <w:rPr>
          <w:sz w:val="28"/>
          <w:szCs w:val="28"/>
        </w:rPr>
        <w:t>Variance</w:t>
      </w:r>
      <w:r>
        <w:rPr>
          <w:sz w:val="28"/>
          <w:szCs w:val="28"/>
        </w:rPr>
        <w:t xml:space="preserve">   </w:t>
      </w:r>
      <w:r w:rsidRPr="00051C90">
        <w:rPr>
          <w:sz w:val="28"/>
          <w:szCs w:val="28"/>
        </w:rPr>
        <w:t xml:space="preserve"> Range</w:t>
      </w:r>
    </w:p>
    <w:p w14:paraId="6E73DC9C" w14:textId="1E7A6010" w:rsidR="00051C90" w:rsidRPr="00051C90" w:rsidRDefault="00051C90" w:rsidP="00051C90">
      <w:pPr>
        <w:pStyle w:val="ListParagraph"/>
        <w:ind w:left="1080"/>
        <w:rPr>
          <w:sz w:val="28"/>
          <w:szCs w:val="28"/>
        </w:rPr>
      </w:pPr>
      <w:r w:rsidRPr="00051C90">
        <w:rPr>
          <w:sz w:val="28"/>
          <w:szCs w:val="28"/>
        </w:rPr>
        <w:t xml:space="preserve"> Points</w:t>
      </w:r>
      <w:r>
        <w:rPr>
          <w:sz w:val="28"/>
          <w:szCs w:val="28"/>
        </w:rPr>
        <w:t xml:space="preserve">   </w:t>
      </w:r>
      <w:r w:rsidRPr="00051C90">
        <w:rPr>
          <w:sz w:val="28"/>
          <w:szCs w:val="28"/>
        </w:rPr>
        <w:t xml:space="preserve"> 3.59 </w:t>
      </w:r>
      <w:r>
        <w:rPr>
          <w:sz w:val="28"/>
          <w:szCs w:val="28"/>
        </w:rPr>
        <w:t xml:space="preserve">       </w:t>
      </w:r>
      <w:r w:rsidRPr="00051C90">
        <w:rPr>
          <w:sz w:val="28"/>
          <w:szCs w:val="28"/>
        </w:rPr>
        <w:t xml:space="preserve">3.69 </w:t>
      </w:r>
      <w:r>
        <w:rPr>
          <w:sz w:val="28"/>
          <w:szCs w:val="28"/>
        </w:rPr>
        <w:t xml:space="preserve">     </w:t>
      </w:r>
      <w:r w:rsidRPr="00051C90">
        <w:rPr>
          <w:sz w:val="28"/>
          <w:szCs w:val="28"/>
        </w:rPr>
        <w:t xml:space="preserve">3.07 </w:t>
      </w:r>
      <w:r>
        <w:rPr>
          <w:sz w:val="28"/>
          <w:szCs w:val="28"/>
        </w:rPr>
        <w:t xml:space="preserve">   </w:t>
      </w:r>
      <w:r w:rsidRPr="00051C90">
        <w:rPr>
          <w:sz w:val="28"/>
          <w:szCs w:val="28"/>
        </w:rPr>
        <w:t>0.53 0.28</w:t>
      </w:r>
      <w:r>
        <w:rPr>
          <w:sz w:val="28"/>
          <w:szCs w:val="28"/>
        </w:rPr>
        <w:t xml:space="preserve">   2.76-4.93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66B3E5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5pt;height:49.5pt" o:ole="">
            <v:imagedata r:id="rId5" o:title=""/>
          </v:shape>
          <o:OLEObject Type="Embed" ProgID="Package" ShapeID="_x0000_i1028" DrawAspect="Icon" ObjectID="_1732424489" r:id="rId6"/>
        </w:object>
      </w:r>
    </w:p>
    <w:p w14:paraId="6DE33C2A" w14:textId="1C1CFE34" w:rsidR="00051C90" w:rsidRPr="00051C90" w:rsidRDefault="00051C90" w:rsidP="00051C90">
      <w:pPr>
        <w:pStyle w:val="ListParagraph"/>
        <w:ind w:left="1080"/>
        <w:rPr>
          <w:sz w:val="28"/>
          <w:szCs w:val="28"/>
        </w:rPr>
      </w:pPr>
      <w:r w:rsidRPr="00051C90">
        <w:rPr>
          <w:sz w:val="28"/>
          <w:szCs w:val="28"/>
        </w:rPr>
        <w:t xml:space="preserve"> Score </w:t>
      </w:r>
      <w:r>
        <w:rPr>
          <w:sz w:val="28"/>
          <w:szCs w:val="28"/>
        </w:rPr>
        <w:t xml:space="preserve">    </w:t>
      </w:r>
      <w:r w:rsidRPr="00051C90">
        <w:rPr>
          <w:sz w:val="28"/>
          <w:szCs w:val="28"/>
        </w:rPr>
        <w:t>3.21</w:t>
      </w:r>
      <w:r>
        <w:rPr>
          <w:sz w:val="28"/>
          <w:szCs w:val="28"/>
        </w:rPr>
        <w:t xml:space="preserve">       </w:t>
      </w:r>
      <w:r w:rsidRPr="00051C90">
        <w:rPr>
          <w:sz w:val="28"/>
          <w:szCs w:val="28"/>
        </w:rPr>
        <w:t xml:space="preserve"> 3.32 </w:t>
      </w:r>
      <w:r>
        <w:rPr>
          <w:sz w:val="28"/>
          <w:szCs w:val="28"/>
        </w:rPr>
        <w:t xml:space="preserve">     </w:t>
      </w:r>
      <w:r w:rsidRPr="00051C90">
        <w:rPr>
          <w:sz w:val="28"/>
          <w:szCs w:val="28"/>
        </w:rPr>
        <w:t>3.44</w:t>
      </w:r>
      <w:r>
        <w:rPr>
          <w:sz w:val="28"/>
          <w:szCs w:val="28"/>
        </w:rPr>
        <w:t xml:space="preserve">   </w:t>
      </w:r>
      <w:r w:rsidRPr="00051C90">
        <w:rPr>
          <w:sz w:val="28"/>
          <w:szCs w:val="28"/>
        </w:rPr>
        <w:t xml:space="preserve"> 0.97 0.95</w:t>
      </w:r>
      <w:r>
        <w:rPr>
          <w:sz w:val="28"/>
          <w:szCs w:val="28"/>
        </w:rPr>
        <w:t xml:space="preserve">    1.513-5.424</w:t>
      </w:r>
    </w:p>
    <w:p w14:paraId="41E5D5BD" w14:textId="42452341" w:rsidR="00051C90" w:rsidRPr="00437040" w:rsidRDefault="00051C90" w:rsidP="00051C90">
      <w:pPr>
        <w:pStyle w:val="ListParagraph"/>
        <w:ind w:left="1080"/>
        <w:rPr>
          <w:sz w:val="28"/>
          <w:szCs w:val="28"/>
        </w:rPr>
      </w:pPr>
      <w:r w:rsidRPr="00051C90">
        <w:rPr>
          <w:sz w:val="28"/>
          <w:szCs w:val="28"/>
        </w:rPr>
        <w:t xml:space="preserve"> Weigh</w:t>
      </w:r>
      <w:r>
        <w:rPr>
          <w:sz w:val="28"/>
          <w:szCs w:val="28"/>
        </w:rPr>
        <w:t xml:space="preserve">  </w:t>
      </w:r>
      <w:r w:rsidRPr="00051C90">
        <w:rPr>
          <w:sz w:val="28"/>
          <w:szCs w:val="28"/>
        </w:rPr>
        <w:t xml:space="preserve"> 17.84 </w:t>
      </w:r>
      <w:r>
        <w:rPr>
          <w:sz w:val="28"/>
          <w:szCs w:val="28"/>
        </w:rPr>
        <w:t xml:space="preserve">     </w:t>
      </w:r>
      <w:r w:rsidRPr="00051C90">
        <w:rPr>
          <w:sz w:val="28"/>
          <w:szCs w:val="28"/>
        </w:rPr>
        <w:t xml:space="preserve">17.71 </w:t>
      </w:r>
      <w:r>
        <w:rPr>
          <w:sz w:val="28"/>
          <w:szCs w:val="28"/>
        </w:rPr>
        <w:t xml:space="preserve">   </w:t>
      </w:r>
      <w:proofErr w:type="gramStart"/>
      <w:r w:rsidRPr="00051C90">
        <w:rPr>
          <w:sz w:val="28"/>
          <w:szCs w:val="28"/>
        </w:rPr>
        <w:t xml:space="preserve">17.02 </w:t>
      </w:r>
      <w:r>
        <w:rPr>
          <w:sz w:val="28"/>
          <w:szCs w:val="28"/>
        </w:rPr>
        <w:t xml:space="preserve"> </w:t>
      </w:r>
      <w:r w:rsidRPr="00051C90">
        <w:rPr>
          <w:sz w:val="28"/>
          <w:szCs w:val="28"/>
        </w:rPr>
        <w:t>1.78</w:t>
      </w:r>
      <w:proofErr w:type="gramEnd"/>
      <w:r w:rsidRPr="00051C90">
        <w:rPr>
          <w:sz w:val="28"/>
          <w:szCs w:val="28"/>
        </w:rPr>
        <w:t xml:space="preserve"> 3.19</w:t>
      </w:r>
      <w:r>
        <w:rPr>
          <w:sz w:val="28"/>
          <w:szCs w:val="28"/>
        </w:rPr>
        <w:t xml:space="preserve">    14.5-22.9</w:t>
      </w:r>
    </w:p>
    <w:p w14:paraId="347387CB" w14:textId="77777777" w:rsidR="00411CEC" w:rsidRPr="000D69F4" w:rsidRDefault="00411CEC" w:rsidP="00411CEC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4F2D4951" w14:textId="77777777" w:rsidR="00411CEC" w:rsidRPr="00707DE3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Pr="00707DE3">
        <w:rPr>
          <w:sz w:val="28"/>
          <w:szCs w:val="28"/>
        </w:rPr>
        <w:t>) Calculate Expected Value for the problem below</w:t>
      </w:r>
    </w:p>
    <w:p w14:paraId="176288B6" w14:textId="77777777" w:rsidR="00411CEC" w:rsidRPr="00707DE3" w:rsidRDefault="00411CEC" w:rsidP="00411CEC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3A237141" w14:textId="77777777" w:rsidR="00411CEC" w:rsidRPr="00707DE3" w:rsidRDefault="00411CEC" w:rsidP="00411CEC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7CBC9ADC" w14:textId="51061B17" w:rsidR="00411CEC" w:rsidRDefault="00411CEC" w:rsidP="00411CEC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103ACBD6" w14:textId="77777777" w:rsidR="00432741" w:rsidRDefault="00432741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A)</w:t>
      </w:r>
    </w:p>
    <w:p w14:paraId="423C3FE7" w14:textId="58D8CCEF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Expected </w:t>
      </w:r>
      <w:proofErr w:type="gramStart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Value  =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 ∑ ( probability  * Value )</w:t>
      </w:r>
    </w:p>
    <w:p w14:paraId="1C6C53F1" w14:textId="77777777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 ∑ P(x</w:t>
      </w:r>
      <w:proofErr w:type="gramStart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).E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(x)</w:t>
      </w:r>
    </w:p>
    <w:p w14:paraId="02DD01EC" w14:textId="6B6F64E0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there are 9 patients</w:t>
      </w:r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in clinic</w:t>
      </w:r>
    </w:p>
    <w:p w14:paraId="739F6524" w14:textId="77777777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Probability of selecting each patient = 1/9</w:t>
      </w:r>
    </w:p>
    <w:p w14:paraId="44F80EF1" w14:textId="32A79B52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E</w:t>
      </w:r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(</w:t>
      </w: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x</w:t>
      </w:r>
      <w:proofErr w:type="gramStart"/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)</w:t>
      </w: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 108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, 110, 123, 134, 135, 145, 167, 187, 199</w:t>
      </w:r>
    </w:p>
    <w:p w14:paraId="7B61FD80" w14:textId="48C3B762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P(x</w:t>
      </w:r>
      <w:proofErr w:type="gramStart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)  1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/9  1/9   1/9  1/9   1/9   1/9   1/9   1/9  1/9</w:t>
      </w:r>
    </w:p>
    <w:p w14:paraId="7947226A" w14:textId="77777777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Expected </w:t>
      </w:r>
      <w:proofErr w:type="gramStart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Value  =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 (1/9)(108) + (1/9)110  + (1/9)123 + (1/9)134 + (1/9)135 + (1/9)145 + (1/9(167) + (1/9)187 + (1/9)199</w:t>
      </w:r>
    </w:p>
    <w:p w14:paraId="390033B8" w14:textId="77777777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= (1/9) </w:t>
      </w:r>
      <w:proofErr w:type="gramStart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( 108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+ 110 + 123 + 134 + 135 + 145 + 167 + 187 + 199)</w:t>
      </w:r>
    </w:p>
    <w:p w14:paraId="57CCF362" w14:textId="77777777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= (1/9</w:t>
      </w:r>
      <w:proofErr w:type="gramStart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)  (</w:t>
      </w:r>
      <w:proofErr w:type="gramEnd"/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 1308)</w:t>
      </w:r>
    </w:p>
    <w:p w14:paraId="6CA1D2C3" w14:textId="77777777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= 145.33</w:t>
      </w:r>
    </w:p>
    <w:p w14:paraId="171F6CB7" w14:textId="6789AB68" w:rsidR="00D126A2" w:rsidRPr="00D126A2" w:rsidRDefault="00D126A2" w:rsidP="00D126A2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Hence,the</w:t>
      </w:r>
      <w:proofErr w:type="spellEnd"/>
      <w:proofErr w:type="gramEnd"/>
      <w:r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e</w:t>
      </w:r>
      <w:r w:rsidRPr="00D126A2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>xpected Value of the Weight of that patient = 145.33</w:t>
      </w:r>
      <w:r w:rsidR="0027469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62A89E72">
          <v:shape id="_x0000_i1027" type="#_x0000_t75" style="width:75.5pt;height:49.5pt" o:ole="">
            <v:imagedata r:id="rId5" o:title=""/>
          </v:shape>
          <o:OLEObject Type="Embed" ProgID="Package" ShapeID="_x0000_i1027" DrawAspect="Icon" ObjectID="_1732424490" r:id="rId7"/>
        </w:object>
      </w:r>
    </w:p>
    <w:p w14:paraId="724A1B7E" w14:textId="77777777" w:rsidR="00D126A2" w:rsidRDefault="00D126A2" w:rsidP="00411CEC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A8DD85D" w14:textId="77777777" w:rsidR="00411CEC" w:rsidRPr="00707DE3" w:rsidRDefault="00411CEC" w:rsidP="00411CEC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5EB25E18" w14:textId="77777777" w:rsidR="00411CEC" w:rsidRDefault="00411CEC" w:rsidP="00411CEC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Pr="00B12A3A">
        <w:rPr>
          <w:b/>
          <w:sz w:val="28"/>
          <w:szCs w:val="28"/>
        </w:rPr>
        <w:t>) Calculate Skewness, Kurtosis &amp; draw inferences on the following data</w:t>
      </w:r>
    </w:p>
    <w:p w14:paraId="7BD0B7A6" w14:textId="77777777" w:rsidR="00411CEC" w:rsidRPr="00B12A3A" w:rsidRDefault="00411CEC" w:rsidP="00411CE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>
        <w:rPr>
          <w:b/>
          <w:sz w:val="28"/>
          <w:szCs w:val="28"/>
        </w:rPr>
        <w:t>Cars</w:t>
      </w:r>
      <w:proofErr w:type="gramEnd"/>
      <w:r>
        <w:rPr>
          <w:b/>
          <w:sz w:val="28"/>
          <w:szCs w:val="28"/>
        </w:rPr>
        <w:t xml:space="preserve"> speed and distance </w:t>
      </w:r>
    </w:p>
    <w:p w14:paraId="112261F4" w14:textId="0FC0A055" w:rsidR="00411CEC" w:rsidRDefault="00411CEC" w:rsidP="00411CEC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6F99C25C" w14:textId="75202FE1" w:rsidR="00D323BA" w:rsidRDefault="00D323BA" w:rsidP="00D323BA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Skewness of Q9a is</w:t>
      </w:r>
      <w:r w:rsidR="00325374">
        <w:rPr>
          <w:b/>
          <w:sz w:val="28"/>
          <w:szCs w:val="28"/>
        </w:rPr>
        <w:t xml:space="preserve">                               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0C996E11">
          <v:shape id="_x0000_i1029" type="#_x0000_t75" style="width:75.5pt;height:49.5pt" o:ole="">
            <v:imagedata r:id="rId5" o:title=""/>
          </v:shape>
          <o:OLEObject Type="Embed" ProgID="Package" ShapeID="_x0000_i1029" DrawAspect="Icon" ObjectID="_1732424491" r:id="rId8"/>
        </w:object>
      </w:r>
    </w:p>
    <w:p w14:paraId="253AA243" w14:textId="4BEEAD09" w:rsidR="00D323BA" w:rsidRDefault="00D323BA" w:rsidP="00D323BA">
      <w:pPr>
        <w:pStyle w:val="ListParagraph"/>
        <w:rPr>
          <w:b/>
          <w:sz w:val="28"/>
          <w:szCs w:val="28"/>
        </w:rPr>
      </w:pPr>
      <w:r w:rsidRPr="00D323BA">
        <w:rPr>
          <w:b/>
          <w:sz w:val="28"/>
          <w:szCs w:val="28"/>
        </w:rPr>
        <w:t>speed   -0.117510</w:t>
      </w:r>
      <w:r w:rsidR="00325374">
        <w:rPr>
          <w:b/>
          <w:sz w:val="28"/>
          <w:szCs w:val="28"/>
        </w:rPr>
        <w:t xml:space="preserve">             </w:t>
      </w:r>
    </w:p>
    <w:p w14:paraId="35DE6A70" w14:textId="4F17F236" w:rsidR="00D323BA" w:rsidRDefault="00D323BA" w:rsidP="004F43F2">
      <w:pPr>
        <w:pStyle w:val="ListParagraph"/>
        <w:rPr>
          <w:b/>
          <w:sz w:val="28"/>
          <w:szCs w:val="28"/>
        </w:rPr>
      </w:pPr>
      <w:proofErr w:type="spellStart"/>
      <w:r w:rsidRPr="00D323BA">
        <w:rPr>
          <w:b/>
          <w:sz w:val="28"/>
          <w:szCs w:val="28"/>
        </w:rPr>
        <w:t>dist</w:t>
      </w:r>
      <w:proofErr w:type="spellEnd"/>
      <w:r w:rsidRPr="00D323BA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 </w:t>
      </w:r>
      <w:r w:rsidRPr="00D323BA">
        <w:rPr>
          <w:b/>
          <w:sz w:val="28"/>
          <w:szCs w:val="28"/>
        </w:rPr>
        <w:t xml:space="preserve">  0.806895</w:t>
      </w:r>
    </w:p>
    <w:p w14:paraId="64B3D0AA" w14:textId="77777777" w:rsidR="004F43F2" w:rsidRPr="004F43F2" w:rsidRDefault="004F43F2" w:rsidP="004F43F2">
      <w:pPr>
        <w:pStyle w:val="ListParagraph"/>
        <w:rPr>
          <w:b/>
          <w:sz w:val="28"/>
          <w:szCs w:val="28"/>
        </w:rPr>
      </w:pPr>
    </w:p>
    <w:p w14:paraId="6FEE2B0F" w14:textId="41191F50" w:rsidR="00D323BA" w:rsidRDefault="00D323BA" w:rsidP="00D323BA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kurtosis of Q9a is</w:t>
      </w:r>
    </w:p>
    <w:p w14:paraId="38877C62" w14:textId="77777777" w:rsidR="00D323BA" w:rsidRPr="00D323BA" w:rsidRDefault="00D323BA" w:rsidP="00D323BA">
      <w:pPr>
        <w:pStyle w:val="ListParagraph"/>
        <w:rPr>
          <w:b/>
          <w:sz w:val="28"/>
          <w:szCs w:val="28"/>
        </w:rPr>
      </w:pPr>
      <w:r w:rsidRPr="00D323BA">
        <w:rPr>
          <w:b/>
          <w:sz w:val="28"/>
          <w:szCs w:val="28"/>
        </w:rPr>
        <w:lastRenderedPageBreak/>
        <w:t>speed   -0.508994</w:t>
      </w:r>
    </w:p>
    <w:p w14:paraId="40BB8F39" w14:textId="77777777" w:rsidR="00D323BA" w:rsidRPr="00D323BA" w:rsidRDefault="00D323BA" w:rsidP="00D323BA">
      <w:pPr>
        <w:pStyle w:val="ListParagraph"/>
        <w:rPr>
          <w:b/>
          <w:sz w:val="28"/>
          <w:szCs w:val="28"/>
        </w:rPr>
      </w:pPr>
      <w:proofErr w:type="spellStart"/>
      <w:r w:rsidRPr="00D323BA">
        <w:rPr>
          <w:b/>
          <w:sz w:val="28"/>
          <w:szCs w:val="28"/>
        </w:rPr>
        <w:t>dist</w:t>
      </w:r>
      <w:proofErr w:type="spellEnd"/>
      <w:r w:rsidRPr="00D323BA">
        <w:rPr>
          <w:b/>
          <w:sz w:val="28"/>
          <w:szCs w:val="28"/>
        </w:rPr>
        <w:t xml:space="preserve">     0.405053</w:t>
      </w:r>
    </w:p>
    <w:p w14:paraId="7BD30871" w14:textId="6DC93982" w:rsidR="00D323BA" w:rsidRPr="00D323BA" w:rsidRDefault="00D323BA" w:rsidP="00D323BA">
      <w:pPr>
        <w:pStyle w:val="ListParagraph"/>
        <w:rPr>
          <w:b/>
          <w:sz w:val="28"/>
          <w:szCs w:val="28"/>
        </w:rPr>
      </w:pPr>
    </w:p>
    <w:p w14:paraId="6F1490D9" w14:textId="77777777" w:rsidR="00411CEC" w:rsidRDefault="00411CEC" w:rsidP="00411CEC">
      <w:pPr>
        <w:rPr>
          <w:b/>
          <w:sz w:val="28"/>
          <w:szCs w:val="28"/>
        </w:rPr>
      </w:pPr>
    </w:p>
    <w:p w14:paraId="0305D26A" w14:textId="77777777" w:rsidR="00411CEC" w:rsidRDefault="00411CEC" w:rsidP="00411CE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165F079" w14:textId="38121D16" w:rsidR="00411CEC" w:rsidRDefault="00411CEC" w:rsidP="00411CEC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29F299B4" w14:textId="10150487" w:rsidR="00D323BA" w:rsidRDefault="00D323BA" w:rsidP="00D323BA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Skewness of Q9b is</w:t>
      </w:r>
      <w:r w:rsidR="00325374">
        <w:rPr>
          <w:b/>
          <w:sz w:val="28"/>
          <w:szCs w:val="28"/>
        </w:rPr>
        <w:t xml:space="preserve">                          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64CC6394">
          <v:shape id="_x0000_i1030" type="#_x0000_t75" style="width:75.5pt;height:49.5pt" o:ole="">
            <v:imagedata r:id="rId5" o:title=""/>
          </v:shape>
          <o:OLEObject Type="Embed" ProgID="Package" ShapeID="_x0000_i1030" DrawAspect="Icon" ObjectID="_1732424492" r:id="rId9"/>
        </w:object>
      </w:r>
    </w:p>
    <w:p w14:paraId="5F9470A7" w14:textId="77777777" w:rsidR="00D323BA" w:rsidRPr="00D323BA" w:rsidRDefault="00D323BA" w:rsidP="00D323BA">
      <w:pPr>
        <w:pStyle w:val="ListParagraph"/>
        <w:rPr>
          <w:b/>
          <w:sz w:val="28"/>
          <w:szCs w:val="28"/>
        </w:rPr>
      </w:pPr>
      <w:r w:rsidRPr="00D323BA">
        <w:rPr>
          <w:b/>
          <w:sz w:val="28"/>
          <w:szCs w:val="28"/>
        </w:rPr>
        <w:t>SP    1.611450</w:t>
      </w:r>
    </w:p>
    <w:p w14:paraId="4E647A4A" w14:textId="6ECF5E59" w:rsidR="00D323BA" w:rsidRPr="004F43F2" w:rsidRDefault="00D323BA" w:rsidP="004F43F2">
      <w:pPr>
        <w:pStyle w:val="ListParagraph"/>
        <w:rPr>
          <w:b/>
          <w:sz w:val="28"/>
          <w:szCs w:val="28"/>
        </w:rPr>
      </w:pPr>
      <w:r w:rsidRPr="00D323BA">
        <w:rPr>
          <w:b/>
          <w:sz w:val="28"/>
          <w:szCs w:val="28"/>
        </w:rPr>
        <w:t>WT   -0.614753</w:t>
      </w:r>
    </w:p>
    <w:p w14:paraId="0375314C" w14:textId="41F0DCAB" w:rsidR="00D323BA" w:rsidRDefault="00D323BA" w:rsidP="00D323BA">
      <w:pPr>
        <w:pStyle w:val="ListParagraph"/>
        <w:rPr>
          <w:b/>
          <w:sz w:val="28"/>
          <w:szCs w:val="28"/>
        </w:rPr>
      </w:pPr>
    </w:p>
    <w:p w14:paraId="504E5E77" w14:textId="4AC428F2" w:rsidR="00D323BA" w:rsidRDefault="00D323BA" w:rsidP="00D323BA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kurtosis of Q9b is</w:t>
      </w:r>
    </w:p>
    <w:p w14:paraId="29A5AE60" w14:textId="77777777" w:rsidR="00D323BA" w:rsidRPr="00D323BA" w:rsidRDefault="00D323BA" w:rsidP="00D323BA">
      <w:pPr>
        <w:pStyle w:val="ListParagraph"/>
        <w:rPr>
          <w:b/>
          <w:sz w:val="28"/>
          <w:szCs w:val="28"/>
        </w:rPr>
      </w:pPr>
      <w:r w:rsidRPr="00D323BA">
        <w:rPr>
          <w:b/>
          <w:sz w:val="28"/>
          <w:szCs w:val="28"/>
        </w:rPr>
        <w:t>SP    2.977329</w:t>
      </w:r>
    </w:p>
    <w:p w14:paraId="6263B70F" w14:textId="01AFFC15" w:rsidR="00D323BA" w:rsidRPr="004F43F2" w:rsidRDefault="00D323BA" w:rsidP="004F43F2">
      <w:pPr>
        <w:pStyle w:val="ListParagraph"/>
        <w:rPr>
          <w:b/>
          <w:sz w:val="28"/>
          <w:szCs w:val="28"/>
        </w:rPr>
      </w:pPr>
      <w:r w:rsidRPr="00D323BA">
        <w:rPr>
          <w:b/>
          <w:sz w:val="28"/>
          <w:szCs w:val="28"/>
        </w:rPr>
        <w:t>WT    0.950291</w:t>
      </w:r>
    </w:p>
    <w:p w14:paraId="0EC6FBC6" w14:textId="77777777" w:rsidR="00411CEC" w:rsidRDefault="00411CEC" w:rsidP="00411CEC">
      <w:pPr>
        <w:rPr>
          <w:b/>
          <w:sz w:val="28"/>
          <w:szCs w:val="28"/>
        </w:rPr>
      </w:pPr>
    </w:p>
    <w:p w14:paraId="02B58CB0" w14:textId="77777777" w:rsidR="00411CEC" w:rsidRDefault="00411CEC" w:rsidP="00411CEC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Pr="009D29DD">
        <w:rPr>
          <w:b/>
          <w:sz w:val="28"/>
          <w:szCs w:val="28"/>
        </w:rPr>
        <w:t>) Draw inferences about the following boxplot &amp; histogr</w:t>
      </w:r>
      <w:r>
        <w:rPr>
          <w:b/>
          <w:sz w:val="28"/>
          <w:szCs w:val="28"/>
        </w:rPr>
        <w:t>am</w:t>
      </w:r>
    </w:p>
    <w:p w14:paraId="09E2E06E" w14:textId="77777777" w:rsidR="00411CEC" w:rsidRDefault="00411CEC" w:rsidP="00411CEC">
      <w:pPr>
        <w:rPr>
          <w:b/>
          <w:sz w:val="28"/>
          <w:szCs w:val="28"/>
        </w:rPr>
      </w:pPr>
    </w:p>
    <w:p w14:paraId="5FC8A10C" w14:textId="67A671D2" w:rsidR="00411CEC" w:rsidRDefault="00411CEC" w:rsidP="00411CEC">
      <w:r>
        <w:rPr>
          <w:noProof/>
        </w:rPr>
        <w:drawing>
          <wp:inline distT="0" distB="0" distL="0" distR="0" wp14:anchorId="77C9CBFC" wp14:editId="63A90EB7">
            <wp:extent cx="5930900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25F6" w14:textId="5DE19ABF" w:rsidR="00411CEC" w:rsidRDefault="00A51B1D" w:rsidP="00411CEC">
      <w:r>
        <w:lastRenderedPageBreak/>
        <w:t>A)1. The above given histogram is positively skewed.</w:t>
      </w:r>
    </w:p>
    <w:p w14:paraId="3F0C3E1A" w14:textId="4CA57998" w:rsidR="00A51B1D" w:rsidRDefault="00A51B1D" w:rsidP="00411CEC">
      <w:r>
        <w:t xml:space="preserve">    2. It has positive kurtosis.</w:t>
      </w:r>
    </w:p>
    <w:p w14:paraId="03369E87" w14:textId="2D8B991D" w:rsidR="00A51B1D" w:rsidRDefault="00A51B1D" w:rsidP="00411CEC">
      <w:r>
        <w:t xml:space="preserve">    3. Most of the data is distributed in</w:t>
      </w:r>
      <w:r w:rsidR="00FE62FF">
        <w:t xml:space="preserve"> </w:t>
      </w:r>
      <w:r>
        <w:t>between 50-150.</w:t>
      </w:r>
    </w:p>
    <w:p w14:paraId="5DE44F1C" w14:textId="77777777" w:rsidR="0061273D" w:rsidRDefault="0061273D" w:rsidP="00411CEC"/>
    <w:p w14:paraId="579280FB" w14:textId="77777777" w:rsidR="0061273D" w:rsidRDefault="0061273D" w:rsidP="00411CEC"/>
    <w:p w14:paraId="0ED82C68" w14:textId="652BACD6" w:rsidR="00411CEC" w:rsidRDefault="00411CEC" w:rsidP="00411CEC">
      <w:r>
        <w:rPr>
          <w:noProof/>
        </w:rPr>
        <w:drawing>
          <wp:inline distT="0" distB="0" distL="0" distR="0" wp14:anchorId="13A36FCC" wp14:editId="61E817B6">
            <wp:extent cx="2933700" cy="2390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03" cy="239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43B0" w14:textId="7801F7A8" w:rsidR="00411CEC" w:rsidRDefault="0061273D" w:rsidP="0061273D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The mean and median are different in this boxplot because of the number of outliers which increase the mean by a lot.</w:t>
      </w:r>
    </w:p>
    <w:p w14:paraId="7E86F20C" w14:textId="0155ABDF" w:rsidR="008A5437" w:rsidRDefault="008A5437" w:rsidP="008A54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IQR is also not symmetrical and is positively skewed.</w:t>
      </w:r>
    </w:p>
    <w:p w14:paraId="4EAF36BE" w14:textId="169AA6C3" w:rsidR="008A5437" w:rsidRPr="0061273D" w:rsidRDefault="008A5437" w:rsidP="008A54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Min-25%-50%(Median)-75%-Max</w:t>
      </w:r>
    </w:p>
    <w:p w14:paraId="3B2D695D" w14:textId="3524D81C" w:rsidR="00411CEC" w:rsidRDefault="00411CE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Pr="00EB6B5E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</w:t>
      </w:r>
      <w:r w:rsidRPr="00EB6B5E">
        <w:rPr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age weight of an adult male in    Mexico. We draw a random sample of 2,000 men from a population of 3</w:t>
      </w:r>
      <w:r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,000,000 men and weigh them. We find that the average person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94%,98%,96% confidence interval?</w:t>
      </w:r>
    </w:p>
    <w:p w14:paraId="6183838F" w14:textId="2FCD0CA6" w:rsidR="00582EFC" w:rsidRDefault="00582EF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A)94%-&gt; </w:t>
      </w:r>
      <w:r w:rsidRPr="00582EF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(198.738325292158, 201.261674707842)</w:t>
      </w:r>
      <w:r w:rsidR="00325374" w:rsidRP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115B67C4">
          <v:shape id="_x0000_i1031" type="#_x0000_t75" style="width:75.5pt;height:49.5pt" o:ole="">
            <v:imagedata r:id="rId5" o:title=""/>
          </v:shape>
          <o:OLEObject Type="Embed" ProgID="Package" ShapeID="_x0000_i1031" DrawAspect="Icon" ObjectID="_1732424493" r:id="rId12"/>
        </w:object>
      </w:r>
    </w:p>
    <w:p w14:paraId="217E2EC3" w14:textId="62076370" w:rsidR="00582EFC" w:rsidRDefault="00582EF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96%-&gt; (</w:t>
      </w:r>
      <w:r w:rsidRPr="00582EF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198.62230334813333, 201.37769665186667)</w:t>
      </w:r>
    </w:p>
    <w:p w14:paraId="1B1FF1F8" w14:textId="26F23D4A" w:rsidR="00582EFC" w:rsidRDefault="00582EF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98%-&gt; </w:t>
      </w:r>
      <w:r w:rsidRPr="00582EF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(198.43943840429978, 201.56056159570022)</w:t>
      </w:r>
    </w:p>
    <w:p w14:paraId="582FF7FD" w14:textId="77777777" w:rsidR="00411CEC" w:rsidRDefault="00411CEC" w:rsidP="00411CEC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Pr="00BF683B">
        <w:rPr>
          <w:b/>
          <w:color w:val="000000"/>
          <w:sz w:val="27"/>
          <w:szCs w:val="27"/>
          <w:shd w:val="clear" w:color="auto" w:fill="FFFFFF"/>
        </w:rPr>
        <w:t>)</w:t>
      </w:r>
      <w:r>
        <w:rPr>
          <w:color w:val="000000"/>
          <w:sz w:val="27"/>
          <w:szCs w:val="27"/>
          <w:shd w:val="clear" w:color="auto" w:fill="FFFFFF"/>
        </w:rPr>
        <w:t xml:space="preserve">  Below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434991A2" w14:textId="77777777" w:rsidR="00411CEC" w:rsidRPr="00396AEA" w:rsidRDefault="00411CEC" w:rsidP="00411CEC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lastRenderedPageBreak/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7864BCD4" w14:textId="00F28B7B" w:rsidR="00411CEC" w:rsidRPr="00396AEA" w:rsidRDefault="00411CEC" w:rsidP="00411CEC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 median, variance, standard deviation.</w:t>
      </w:r>
      <w:r w:rsidR="00325374" w:rsidRP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686AFE77">
          <v:shape id="_x0000_i1032" type="#_x0000_t75" style="width:75.5pt;height:49.5pt" o:ole="">
            <v:imagedata r:id="rId5" o:title=""/>
          </v:shape>
          <o:OLEObject Type="Embed" ProgID="Package" ShapeID="_x0000_i1032" DrawAspect="Icon" ObjectID="_1732424494" r:id="rId13"/>
        </w:object>
      </w:r>
    </w:p>
    <w:p w14:paraId="4BAD0E12" w14:textId="77777777" w:rsidR="00411CEC" w:rsidRDefault="00411CEC" w:rsidP="00411CE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>
        <w:rPr>
          <w:sz w:val="28"/>
          <w:szCs w:val="28"/>
        </w:rPr>
        <w:t xml:space="preserve">student marks? </w:t>
      </w:r>
    </w:p>
    <w:p w14:paraId="4901A886" w14:textId="1C924FD2" w:rsidR="00411CEC" w:rsidRDefault="00085855" w:rsidP="00085855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Mean=41.000000       variance=</w:t>
      </w:r>
      <w:r w:rsidRPr="00085855">
        <w:rPr>
          <w:sz w:val="28"/>
          <w:szCs w:val="28"/>
        </w:rPr>
        <w:t>25.529411764705884</w:t>
      </w:r>
    </w:p>
    <w:p w14:paraId="6D005F06" w14:textId="1FE28A3E" w:rsidR="00085855" w:rsidRDefault="00085855" w:rsidP="0008585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Median=40.5               std=5.052664  </w:t>
      </w:r>
    </w:p>
    <w:p w14:paraId="50DE404B" w14:textId="73FEAB20" w:rsidR="00085855" w:rsidRDefault="00085855" w:rsidP="0008585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Hence, majority of the students scored average score.</w:t>
      </w:r>
    </w:p>
    <w:p w14:paraId="25B49269" w14:textId="77777777" w:rsidR="00085855" w:rsidRPr="00085855" w:rsidRDefault="00085855" w:rsidP="00085855">
      <w:pPr>
        <w:rPr>
          <w:sz w:val="28"/>
          <w:szCs w:val="28"/>
        </w:rPr>
      </w:pPr>
    </w:p>
    <w:p w14:paraId="26851E80" w14:textId="77777777" w:rsidR="00085855" w:rsidRPr="00085855" w:rsidRDefault="00085855" w:rsidP="00085855">
      <w:pPr>
        <w:pStyle w:val="ListParagraph"/>
        <w:rPr>
          <w:sz w:val="28"/>
          <w:szCs w:val="28"/>
        </w:rPr>
      </w:pPr>
    </w:p>
    <w:p w14:paraId="5FAAEA4E" w14:textId="0BF7E73C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Q13) What is the nature of skewness when mean, median of data are equal?</w:t>
      </w:r>
    </w:p>
    <w:p w14:paraId="406E9EF8" w14:textId="5FEFDB9D" w:rsidR="00085855" w:rsidRPr="00085855" w:rsidRDefault="00085855" w:rsidP="0008585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There is no skewness, it will be normal distribution.</w:t>
      </w:r>
    </w:p>
    <w:p w14:paraId="3AEB9312" w14:textId="43527131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Q14) What is the nature of skewness when mean &gt; </w:t>
      </w:r>
      <w:proofErr w:type="gramStart"/>
      <w:r>
        <w:rPr>
          <w:sz w:val="28"/>
          <w:szCs w:val="28"/>
        </w:rPr>
        <w:t>median ?</w:t>
      </w:r>
      <w:proofErr w:type="gramEnd"/>
    </w:p>
    <w:p w14:paraId="4CCD4D40" w14:textId="20F5309D" w:rsidR="0050142A" w:rsidRDefault="0050142A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>
        <w:rPr>
          <w:sz w:val="28"/>
          <w:szCs w:val="28"/>
        </w:rPr>
        <w:t>A)Positive</w:t>
      </w:r>
      <w:r w:rsidR="00AD3791">
        <w:rPr>
          <w:sz w:val="28"/>
          <w:szCs w:val="28"/>
        </w:rPr>
        <w:t>ly</w:t>
      </w:r>
      <w:proofErr w:type="gramEnd"/>
      <w:r>
        <w:rPr>
          <w:sz w:val="28"/>
          <w:szCs w:val="28"/>
        </w:rPr>
        <w:t xml:space="preserve"> skewed.</w:t>
      </w:r>
    </w:p>
    <w:p w14:paraId="7A75E01E" w14:textId="7956C2A2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Q15) What is the nature of skewness when median &gt; mean?</w:t>
      </w:r>
    </w:p>
    <w:p w14:paraId="1075CB9F" w14:textId="0AEC932A" w:rsidR="00AD3791" w:rsidRPr="00AD3791" w:rsidRDefault="00AD3791" w:rsidP="00AD379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Negatively skewed.</w:t>
      </w:r>
    </w:p>
    <w:p w14:paraId="1723E326" w14:textId="2C34CD08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Q16) What does positive kurtosis value indicates for a </w:t>
      </w:r>
      <w:proofErr w:type="gramStart"/>
      <w:r>
        <w:rPr>
          <w:sz w:val="28"/>
          <w:szCs w:val="28"/>
        </w:rPr>
        <w:t>data ?</w:t>
      </w:r>
      <w:proofErr w:type="gramEnd"/>
    </w:p>
    <w:p w14:paraId="00AA6DD9" w14:textId="14698E68" w:rsidR="00AD3791" w:rsidRPr="00AD3791" w:rsidRDefault="00AD3791" w:rsidP="00AD379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It indicates </w:t>
      </w:r>
      <w:r w:rsidRPr="00AD3791">
        <w:rPr>
          <w:sz w:val="28"/>
          <w:szCs w:val="28"/>
        </w:rPr>
        <w:t>a distribution where more of the numbers are located in the tails of the distribution instead of around the mean.</w:t>
      </w:r>
    </w:p>
    <w:p w14:paraId="56CDF335" w14:textId="3B4F32C5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Q17) What does negative kurtosis value indicates for a data?</w:t>
      </w:r>
    </w:p>
    <w:p w14:paraId="685B93BE" w14:textId="4F416E36" w:rsidR="001966E9" w:rsidRPr="001966E9" w:rsidRDefault="001966E9" w:rsidP="001966E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1966E9">
        <w:rPr>
          <w:sz w:val="28"/>
          <w:szCs w:val="28"/>
        </w:rPr>
        <w:t>The distribution has lighter tails than the normal distribution.</w:t>
      </w:r>
    </w:p>
    <w:p w14:paraId="35F82041" w14:textId="77777777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Q18) Answer the below questions using the below boxplot visualization.</w:t>
      </w:r>
    </w:p>
    <w:p w14:paraId="0AFA3BF4" w14:textId="5332C830" w:rsidR="00411CEC" w:rsidRDefault="00411CEC" w:rsidP="00411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04924C" wp14:editId="1FA9E13E">
            <wp:extent cx="5594350" cy="14414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A70E" w14:textId="328AF1A1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What can we say about the distribution of the data?</w:t>
      </w:r>
    </w:p>
    <w:p w14:paraId="17648887" w14:textId="1C09E812" w:rsidR="00316839" w:rsidRPr="00316839" w:rsidRDefault="00316839" w:rsidP="00316839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The distribution is not normal distribution. And median is closer to the upper quartile.</w:t>
      </w:r>
    </w:p>
    <w:p w14:paraId="2B478C65" w14:textId="35670C58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4D5164FC" w14:textId="0775810F" w:rsidR="00316839" w:rsidRPr="00316839" w:rsidRDefault="00316839" w:rsidP="0031683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Negatively skewed.</w:t>
      </w:r>
    </w:p>
    <w:p w14:paraId="24F55FD5" w14:textId="77777777" w:rsidR="00316839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72E1BD07" w14:textId="2FF25ECC" w:rsidR="00411CEC" w:rsidRPr="00316839" w:rsidRDefault="00316839" w:rsidP="0031683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Q3-Q1=18-10=</w:t>
      </w:r>
      <w:r w:rsidR="00C90303">
        <w:rPr>
          <w:sz w:val="28"/>
          <w:szCs w:val="28"/>
        </w:rPr>
        <w:t>8</w:t>
      </w:r>
      <w:r w:rsidR="00411CEC" w:rsidRPr="00316839">
        <w:rPr>
          <w:sz w:val="28"/>
          <w:szCs w:val="28"/>
        </w:rPr>
        <w:br/>
      </w:r>
      <w:r w:rsidR="00411CEC" w:rsidRPr="00316839">
        <w:rPr>
          <w:sz w:val="28"/>
          <w:szCs w:val="28"/>
        </w:rPr>
        <w:br/>
      </w:r>
      <w:r w:rsidR="00411CEC" w:rsidRPr="00316839">
        <w:rPr>
          <w:sz w:val="28"/>
          <w:szCs w:val="28"/>
        </w:rPr>
        <w:br/>
      </w:r>
      <w:r w:rsidR="00411CEC" w:rsidRPr="00316839">
        <w:rPr>
          <w:sz w:val="28"/>
          <w:szCs w:val="28"/>
        </w:rPr>
        <w:br/>
      </w:r>
    </w:p>
    <w:p w14:paraId="591DBA8A" w14:textId="77777777" w:rsidR="00411CEC" w:rsidRDefault="00411CEC" w:rsidP="00411CEC"/>
    <w:p w14:paraId="648A29DB" w14:textId="77777777" w:rsidR="00411CEC" w:rsidRDefault="00411CEC" w:rsidP="00411CEC">
      <w:pPr>
        <w:pStyle w:val="ListParagraph"/>
      </w:pPr>
    </w:p>
    <w:p w14:paraId="23749BB7" w14:textId="77777777" w:rsidR="00411CEC" w:rsidRDefault="00411CEC" w:rsidP="00411CEC">
      <w:pPr>
        <w:rPr>
          <w:sz w:val="28"/>
          <w:szCs w:val="28"/>
        </w:rPr>
      </w:pPr>
    </w:p>
    <w:p w14:paraId="4B867733" w14:textId="77777777" w:rsidR="00411CEC" w:rsidRDefault="00411CEC" w:rsidP="00411CEC">
      <w:pPr>
        <w:rPr>
          <w:sz w:val="28"/>
          <w:szCs w:val="28"/>
        </w:rPr>
      </w:pPr>
    </w:p>
    <w:p w14:paraId="0097B074" w14:textId="77777777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Q19) Comment on the below Boxplot visualizations? </w:t>
      </w:r>
    </w:p>
    <w:p w14:paraId="56590C36" w14:textId="5C9289D7" w:rsidR="00411CEC" w:rsidRDefault="00411CEC" w:rsidP="00411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6D0F07" wp14:editId="1ACD99D0">
            <wp:extent cx="352425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44B1" w14:textId="571DE065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2.</w:t>
      </w:r>
    </w:p>
    <w:p w14:paraId="30365723" w14:textId="37E9B721" w:rsidR="000C76E1" w:rsidRDefault="000C76E1" w:rsidP="00411CE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A)*</w:t>
      </w:r>
      <w:proofErr w:type="gramEnd"/>
      <w:r>
        <w:rPr>
          <w:sz w:val="28"/>
          <w:szCs w:val="28"/>
        </w:rPr>
        <w:t xml:space="preserve"> Both boxplot 1 and 2 have same median.</w:t>
      </w:r>
    </w:p>
    <w:p w14:paraId="1C2339A4" w14:textId="74C6E219" w:rsidR="000C76E1" w:rsidRDefault="000C76E1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    * IQR of 1 is less than 2.</w:t>
      </w:r>
    </w:p>
    <w:p w14:paraId="0CDCBDDD" w14:textId="6F9562C2" w:rsidR="000C76E1" w:rsidRDefault="000C76E1" w:rsidP="00411CE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* Both boxplots have no outliers.</w:t>
      </w:r>
    </w:p>
    <w:p w14:paraId="50FA96A6" w14:textId="428843C4" w:rsidR="000C76E1" w:rsidRDefault="000C76E1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    * Both boxplots are normally distributed.</w:t>
      </w:r>
    </w:p>
    <w:p w14:paraId="09F60DC6" w14:textId="77777777" w:rsidR="00411CEC" w:rsidRPr="00EF70C9" w:rsidRDefault="00411CEC" w:rsidP="00411CEC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Pr="00EF70C9">
        <w:rPr>
          <w:sz w:val="28"/>
          <w:szCs w:val="28"/>
        </w:rPr>
        <w:t>) Calculate probability from the given dataset for the below cases</w:t>
      </w:r>
    </w:p>
    <w:p w14:paraId="3F7B25BE" w14:textId="77777777" w:rsidR="00411CEC" w:rsidRPr="00EF70C9" w:rsidRDefault="00411CEC" w:rsidP="00411CEC">
      <w:pPr>
        <w:ind w:left="360"/>
        <w:rPr>
          <w:sz w:val="28"/>
          <w:szCs w:val="28"/>
        </w:rPr>
      </w:pPr>
    </w:p>
    <w:p w14:paraId="7263C86E" w14:textId="77777777" w:rsidR="00411CEC" w:rsidRPr="00EF70C9" w:rsidRDefault="00411CEC" w:rsidP="00411CEC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790D1F11" w14:textId="77777777" w:rsidR="00411CEC" w:rsidRPr="00EF70C9" w:rsidRDefault="00411CEC" w:rsidP="00411CEC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076DB9CD" w14:textId="68CB522A" w:rsidR="00411CEC" w:rsidRDefault="00411CEC" w:rsidP="00411CEC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>
        <w:rPr>
          <w:sz w:val="28"/>
          <w:szCs w:val="28"/>
        </w:rPr>
        <w:t>Cars$MPG</w:t>
      </w:r>
      <w:proofErr w:type="spellEnd"/>
    </w:p>
    <w:p w14:paraId="5B1BF41E" w14:textId="430DEED5" w:rsidR="00AC090F" w:rsidRPr="00EF70C9" w:rsidRDefault="00AC090F" w:rsidP="00411CEC">
      <w:pPr>
        <w:ind w:left="720"/>
        <w:rPr>
          <w:sz w:val="28"/>
          <w:szCs w:val="28"/>
        </w:rPr>
      </w:pPr>
      <w:r>
        <w:rPr>
          <w:sz w:val="28"/>
          <w:szCs w:val="28"/>
        </w:rPr>
        <w:t>A)</w:t>
      </w:r>
    </w:p>
    <w:p w14:paraId="177DB33C" w14:textId="16434D2D" w:rsidR="00411CEC" w:rsidRPr="00EF70C9" w:rsidRDefault="00411CEC" w:rsidP="00411CEC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  <w:r w:rsidR="00AC090F">
        <w:rPr>
          <w:sz w:val="28"/>
          <w:szCs w:val="28"/>
        </w:rPr>
        <w:t>=</w:t>
      </w:r>
      <w:proofErr w:type="gramEnd"/>
      <w:r w:rsidR="00AC090F" w:rsidRPr="00AC090F">
        <w:t xml:space="preserve"> </w:t>
      </w:r>
      <w:r w:rsidR="00AC090F" w:rsidRPr="00AC090F">
        <w:rPr>
          <w:sz w:val="28"/>
          <w:szCs w:val="28"/>
        </w:rPr>
        <w:t>0.3475939251582705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73DD9252">
          <v:shape id="_x0000_i1033" type="#_x0000_t75" style="width:75.5pt;height:49.5pt" o:ole="">
            <v:imagedata r:id="rId5" o:title=""/>
          </v:shape>
          <o:OLEObject Type="Embed" ProgID="Package" ShapeID="_x0000_i1033" DrawAspect="Icon" ObjectID="_1732424495" r:id="rId16"/>
        </w:object>
      </w:r>
    </w:p>
    <w:p w14:paraId="4C51BC65" w14:textId="5C9D9560" w:rsidR="00411CEC" w:rsidRPr="00EF70C9" w:rsidRDefault="00411CEC" w:rsidP="00411CEC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proofErr w:type="gramStart"/>
      <w:r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  <w:r w:rsidR="00AC090F">
        <w:rPr>
          <w:sz w:val="28"/>
          <w:szCs w:val="28"/>
        </w:rPr>
        <w:t>=</w:t>
      </w:r>
      <w:proofErr w:type="gramEnd"/>
      <w:r w:rsidR="00AC090F" w:rsidRPr="00AC090F">
        <w:t xml:space="preserve"> </w:t>
      </w:r>
      <w:r w:rsidR="00AC090F" w:rsidRPr="00AC090F">
        <w:rPr>
          <w:sz w:val="28"/>
          <w:szCs w:val="28"/>
        </w:rPr>
        <w:t>0.7293498762151616</w:t>
      </w:r>
    </w:p>
    <w:p w14:paraId="76B53FFC" w14:textId="0F5D0294" w:rsidR="00411CEC" w:rsidRPr="00EF70C9" w:rsidRDefault="00411CEC" w:rsidP="00411CEC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proofErr w:type="gramStart"/>
      <w:r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  <w:r w:rsidR="00AC090F">
        <w:rPr>
          <w:sz w:val="28"/>
          <w:szCs w:val="28"/>
        </w:rPr>
        <w:t>=</w:t>
      </w:r>
      <w:proofErr w:type="gramEnd"/>
      <w:r w:rsidR="00AC090F" w:rsidRPr="00AC090F">
        <w:t xml:space="preserve"> </w:t>
      </w:r>
      <w:r w:rsidR="00AC090F" w:rsidRPr="00AC090F">
        <w:rPr>
          <w:sz w:val="28"/>
          <w:szCs w:val="28"/>
        </w:rPr>
        <w:t>0.013116469610523374</w:t>
      </w:r>
    </w:p>
    <w:p w14:paraId="2264A9D3" w14:textId="77777777" w:rsidR="00411CEC" w:rsidRPr="00EF70C9" w:rsidRDefault="00411CEC" w:rsidP="00411CEC">
      <w:pPr>
        <w:rPr>
          <w:sz w:val="28"/>
          <w:szCs w:val="28"/>
        </w:rPr>
      </w:pPr>
    </w:p>
    <w:p w14:paraId="0AD3C020" w14:textId="77777777" w:rsidR="00411CEC" w:rsidRPr="00EF70C9" w:rsidRDefault="00411CEC" w:rsidP="00411CEC">
      <w:pPr>
        <w:rPr>
          <w:sz w:val="28"/>
          <w:szCs w:val="28"/>
        </w:rPr>
      </w:pPr>
    </w:p>
    <w:p w14:paraId="787E2F23" w14:textId="77777777" w:rsidR="00411CEC" w:rsidRPr="00EF70C9" w:rsidRDefault="00411CEC" w:rsidP="00411CEC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Pr="00EF70C9">
        <w:rPr>
          <w:sz w:val="28"/>
          <w:szCs w:val="28"/>
        </w:rPr>
        <w:t>) Check whether the data follows normal distribution</w:t>
      </w:r>
    </w:p>
    <w:p w14:paraId="1BE355AB" w14:textId="77777777" w:rsidR="00411CEC" w:rsidRPr="00EF70C9" w:rsidRDefault="00411CEC" w:rsidP="00411CEC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7B5A2FA6" w14:textId="2B8077B5" w:rsidR="00411CEC" w:rsidRDefault="00411CEC" w:rsidP="00411CEC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4DE2EBCA" w14:textId="2BB18046" w:rsidR="00411CEC" w:rsidRPr="00CC6F51" w:rsidRDefault="00AC090F" w:rsidP="00CC6F5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Not normally distributed</w:t>
      </w:r>
      <w:r w:rsidR="00CC6F51">
        <w:rPr>
          <w:sz w:val="28"/>
          <w:szCs w:val="28"/>
        </w:rPr>
        <w:t>.</w:t>
      </w:r>
      <w:r w:rsidR="00325374" w:rsidRP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2EF48041">
          <v:shape id="_x0000_i1034" type="#_x0000_t75" style="width:75.5pt;height:49.5pt" o:ole="">
            <v:imagedata r:id="rId5" o:title=""/>
          </v:shape>
          <o:OLEObject Type="Embed" ProgID="Package" ShapeID="_x0000_i1034" DrawAspect="Icon" ObjectID="_1732424496" r:id="rId17"/>
        </w:object>
      </w:r>
    </w:p>
    <w:p w14:paraId="157C8139" w14:textId="77777777" w:rsidR="00411CEC" w:rsidRPr="00EF70C9" w:rsidRDefault="00411CEC" w:rsidP="00411CEC">
      <w:pPr>
        <w:pStyle w:val="ListParagraph"/>
        <w:rPr>
          <w:sz w:val="28"/>
          <w:szCs w:val="28"/>
        </w:rPr>
      </w:pPr>
    </w:p>
    <w:p w14:paraId="64761D34" w14:textId="77777777" w:rsidR="00411CEC" w:rsidRPr="00EF70C9" w:rsidRDefault="00411CEC" w:rsidP="00411CEC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24B4842" w14:textId="7E486965" w:rsidR="00411CEC" w:rsidRDefault="00411CEC" w:rsidP="00411CEC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3B005216" w14:textId="60299D5D" w:rsidR="00247096" w:rsidRPr="00EF70C9" w:rsidRDefault="00247096" w:rsidP="00411CEC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A)</w:t>
      </w:r>
      <w:r w:rsidR="00042AA9">
        <w:rPr>
          <w:sz w:val="28"/>
          <w:szCs w:val="28"/>
        </w:rPr>
        <w:t>adipose</w:t>
      </w:r>
      <w:proofErr w:type="gramEnd"/>
      <w:r w:rsidR="00042AA9">
        <w:rPr>
          <w:sz w:val="28"/>
          <w:szCs w:val="28"/>
        </w:rPr>
        <w:t xml:space="preserve"> tissue=not normally distributed.</w:t>
      </w:r>
    </w:p>
    <w:p w14:paraId="3D1FC2D3" w14:textId="3786EE6C" w:rsidR="00411CEC" w:rsidRDefault="00042AA9" w:rsidP="00411C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Waist circumference= not normally distributed.</w:t>
      </w:r>
    </w:p>
    <w:p w14:paraId="4E7585D1" w14:textId="77777777" w:rsidR="00042AA9" w:rsidRPr="00EF70C9" w:rsidRDefault="00042AA9" w:rsidP="00411CEC">
      <w:pPr>
        <w:pStyle w:val="ListParagraph"/>
        <w:rPr>
          <w:sz w:val="28"/>
          <w:szCs w:val="28"/>
        </w:rPr>
      </w:pPr>
    </w:p>
    <w:p w14:paraId="0681F0FF" w14:textId="0A50EAD9" w:rsidR="00411CEC" w:rsidRDefault="00411CEC" w:rsidP="00411C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Pr="00EF70C9">
        <w:rPr>
          <w:sz w:val="28"/>
          <w:szCs w:val="28"/>
        </w:rPr>
        <w:t>) Calculate the Z scores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of  90</w:t>
      </w:r>
      <w:proofErr w:type="gramEnd"/>
      <w:r>
        <w:rPr>
          <w:sz w:val="28"/>
          <w:szCs w:val="28"/>
        </w:rPr>
        <w:t>% confidence interval,94% confidence interval, 6</w:t>
      </w:r>
      <w:r w:rsidRPr="00EF70C9">
        <w:rPr>
          <w:sz w:val="28"/>
          <w:szCs w:val="28"/>
        </w:rPr>
        <w:t xml:space="preserve">0% confidence interval </w:t>
      </w:r>
    </w:p>
    <w:p w14:paraId="5D4E4266" w14:textId="5304F77A" w:rsidR="0049523F" w:rsidRDefault="0049523F" w:rsidP="00411C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A)90%= (-1.281 to 1.281)</w:t>
      </w:r>
      <w:r w:rsidR="00325374" w:rsidRP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5392C3C9">
          <v:shape id="_x0000_i1035" type="#_x0000_t75" style="width:75.5pt;height:49.5pt" o:ole="">
            <v:imagedata r:id="rId5" o:title=""/>
          </v:shape>
          <o:OLEObject Type="Embed" ProgID="Package" ShapeID="_x0000_i1035" DrawAspect="Icon" ObjectID="_1732424497" r:id="rId18"/>
        </w:object>
      </w:r>
    </w:p>
    <w:p w14:paraId="248D3CD2" w14:textId="1D0E2D99" w:rsidR="0049523F" w:rsidRDefault="0049523F" w:rsidP="00411C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94%= (-1.555 to 1.555)</w:t>
      </w:r>
    </w:p>
    <w:p w14:paraId="43F80885" w14:textId="7EC80569" w:rsidR="0049523F" w:rsidRPr="00EF70C9" w:rsidRDefault="0049523F" w:rsidP="00411C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60%= (-0.253 to 0.253)</w:t>
      </w:r>
    </w:p>
    <w:p w14:paraId="42072008" w14:textId="6E8AA8B5" w:rsidR="00411CEC" w:rsidRDefault="00411CEC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23) Calculate the t scores of 95% confidence interval, 96% confidence interval, 99% confidence interval for sample size of 25</w:t>
      </w:r>
    </w:p>
    <w:p w14:paraId="58770710" w14:textId="606DF835" w:rsidR="00074DEB" w:rsidRDefault="00074DEB" w:rsidP="00411CEC">
      <w:pPr>
        <w:rPr>
          <w:sz w:val="28"/>
          <w:szCs w:val="28"/>
        </w:rPr>
      </w:pPr>
      <w:r>
        <w:rPr>
          <w:sz w:val="28"/>
          <w:szCs w:val="28"/>
        </w:rPr>
        <w:t>A) 95%= (-1.711 to 1.711)</w:t>
      </w:r>
      <w:r w:rsidR="00325374" w:rsidRP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t xml:space="preserve"> </w:t>
      </w:r>
      <w:r w:rsidR="00325374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0096E33C">
          <v:shape id="_x0000_i1036" type="#_x0000_t75" style="width:75.5pt;height:49.5pt" o:ole="">
            <v:imagedata r:id="rId5" o:title=""/>
          </v:shape>
          <o:OLEObject Type="Embed" ProgID="Package" ShapeID="_x0000_i1036" DrawAspect="Icon" ObjectID="_1732424498" r:id="rId19"/>
        </w:object>
      </w:r>
    </w:p>
    <w:p w14:paraId="5A637D24" w14:textId="7BABA150" w:rsidR="00074DEB" w:rsidRDefault="00074DEB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     96%= (-1.828 to 1.828)</w:t>
      </w:r>
    </w:p>
    <w:p w14:paraId="02586224" w14:textId="6B4C0B58" w:rsidR="00074DEB" w:rsidRDefault="00074DEB" w:rsidP="00411CEC">
      <w:pPr>
        <w:rPr>
          <w:sz w:val="28"/>
          <w:szCs w:val="28"/>
        </w:rPr>
      </w:pPr>
      <w:r>
        <w:rPr>
          <w:sz w:val="28"/>
          <w:szCs w:val="28"/>
        </w:rPr>
        <w:t xml:space="preserve">     99%= (-2.492 to 2.492)</w:t>
      </w:r>
    </w:p>
    <w:p w14:paraId="2664B1FE" w14:textId="77777777" w:rsidR="00411CEC" w:rsidRDefault="00411CE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Q 24</w:t>
      </w:r>
      <w:r w:rsidRPr="002E78B5">
        <w:rPr>
          <w:b/>
          <w:sz w:val="28"/>
          <w:szCs w:val="28"/>
        </w:rPr>
        <w:t xml:space="preserve">) 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proofErr w:type="gramStart"/>
      <w:r>
        <w:rPr>
          <w:sz w:val="28"/>
          <w:szCs w:val="28"/>
        </w:rPr>
        <w:t>Government  company</w:t>
      </w:r>
      <w:proofErr w:type="gramEnd"/>
      <w:r>
        <w:rPr>
          <w:sz w:val="28"/>
          <w:szCs w:val="28"/>
        </w:rPr>
        <w:t xml:space="preserve"> 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00D2403" w14:textId="77777777" w:rsidR="00411CEC" w:rsidRDefault="00411CE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 </w:t>
      </w:r>
    </w:p>
    <w:p w14:paraId="132B2630" w14:textId="77777777" w:rsidR="00411CEC" w:rsidRDefault="00411CE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7964C186" w14:textId="77777777" w:rsidR="00411CEC" w:rsidRDefault="00411CEC" w:rsidP="00411CEC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2961211E" w14:textId="04F5647E" w:rsidR="00411CEC" w:rsidRPr="00E73C9C" w:rsidRDefault="00E73C9C" w:rsidP="00E73C9C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probability of 18 randomly selected bulbs with average</w:t>
      </w:r>
      <w:r w:rsidR="0042101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life &lt;260 is </w:t>
      </w:r>
      <w:r w:rsidR="006F5DDC" w:rsidRPr="006F5DD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0.3216</w:t>
      </w:r>
      <w:r w:rsidR="006F5DD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i.e., 32%</w:t>
      </w:r>
    </w:p>
    <w:p w14:paraId="0E4051D8" w14:textId="25ABFAC6" w:rsidR="00411CEC" w:rsidRPr="002E78B5" w:rsidRDefault="00411CEC" w:rsidP="00411CEC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  <w:r w:rsidR="006F5DDC">
        <w:rPr>
          <w:rFonts w:ascii="Helvetica" w:eastAsia="Times New Roman" w:hAnsi="Helvetica" w:cs="Helvetica"/>
          <w:color w:val="000000"/>
          <w:sz w:val="27"/>
          <w:szCs w:val="27"/>
          <w:lang w:val="en-IN" w:eastAsia="en-IN"/>
        </w:rPr>
        <w:object w:dxaOrig="1508" w:dyaOrig="981" w14:anchorId="34BC9421">
          <v:shape id="_x0000_i1039" type="#_x0000_t75" style="width:75.5pt;height:49.5pt" o:ole="">
            <v:imagedata r:id="rId5" o:title=""/>
          </v:shape>
          <o:OLEObject Type="Embed" ProgID="Package" ShapeID="_x0000_i1039" DrawAspect="Icon" ObjectID="_1732424499" r:id="rId20"/>
        </w:object>
      </w:r>
    </w:p>
    <w:p w14:paraId="19A4B000" w14:textId="77777777" w:rsidR="00A41514" w:rsidRDefault="00A41514"/>
    <w:sectPr w:rsidR="00A41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13DE"/>
    <w:multiLevelType w:val="hybridMultilevel"/>
    <w:tmpl w:val="70FABE46"/>
    <w:lvl w:ilvl="0" w:tplc="F6F4935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7362B"/>
    <w:multiLevelType w:val="hybridMultilevel"/>
    <w:tmpl w:val="5D7AA73C"/>
    <w:lvl w:ilvl="0" w:tplc="D18441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C6E5F"/>
    <w:multiLevelType w:val="hybridMultilevel"/>
    <w:tmpl w:val="20768FC6"/>
    <w:lvl w:ilvl="0" w:tplc="A27259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D29C9"/>
    <w:multiLevelType w:val="hybridMultilevel"/>
    <w:tmpl w:val="90F6966A"/>
    <w:lvl w:ilvl="0" w:tplc="551A5A24">
      <w:start w:val="1"/>
      <w:numFmt w:val="upperLetter"/>
      <w:lvlText w:val="%1)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6" w15:restartNumberingAfterBreak="0">
    <w:nsid w:val="1CC73787"/>
    <w:multiLevelType w:val="hybridMultilevel"/>
    <w:tmpl w:val="C09A8A86"/>
    <w:lvl w:ilvl="0" w:tplc="E390956C">
      <w:start w:val="1"/>
      <w:numFmt w:val="upperLetter"/>
      <w:lvlText w:val="%1)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7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4A1288"/>
    <w:multiLevelType w:val="hybridMultilevel"/>
    <w:tmpl w:val="D9B0DA64"/>
    <w:lvl w:ilvl="0" w:tplc="17CC74D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C1202E"/>
    <w:multiLevelType w:val="hybridMultilevel"/>
    <w:tmpl w:val="9EF83E48"/>
    <w:lvl w:ilvl="0" w:tplc="B0D2D4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76A24"/>
    <w:multiLevelType w:val="hybridMultilevel"/>
    <w:tmpl w:val="CDAE466A"/>
    <w:lvl w:ilvl="0" w:tplc="160626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229B9"/>
    <w:multiLevelType w:val="hybridMultilevel"/>
    <w:tmpl w:val="5038D166"/>
    <w:lvl w:ilvl="0" w:tplc="686A3D9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71B37"/>
    <w:multiLevelType w:val="hybridMultilevel"/>
    <w:tmpl w:val="7F2060CC"/>
    <w:lvl w:ilvl="0" w:tplc="6C126BC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CB717B"/>
    <w:multiLevelType w:val="hybridMultilevel"/>
    <w:tmpl w:val="830E3F2C"/>
    <w:lvl w:ilvl="0" w:tplc="B6044F7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EC4FC2"/>
    <w:multiLevelType w:val="hybridMultilevel"/>
    <w:tmpl w:val="28A8FF78"/>
    <w:lvl w:ilvl="0" w:tplc="0D6657D0">
      <w:start w:val="1"/>
      <w:numFmt w:val="upperLetter"/>
      <w:lvlText w:val="%1)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7" w15:restartNumberingAfterBreak="0">
    <w:nsid w:val="78F934E3"/>
    <w:multiLevelType w:val="hybridMultilevel"/>
    <w:tmpl w:val="1040C884"/>
    <w:lvl w:ilvl="0" w:tplc="B3BA56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FCC0FEE"/>
    <w:multiLevelType w:val="hybridMultilevel"/>
    <w:tmpl w:val="E488F332"/>
    <w:lvl w:ilvl="0" w:tplc="6A24445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18"/>
  </w:num>
  <w:num w:numId="4">
    <w:abstractNumId w:val="2"/>
  </w:num>
  <w:num w:numId="5">
    <w:abstractNumId w:val="7"/>
  </w:num>
  <w:num w:numId="6">
    <w:abstractNumId w:val="14"/>
  </w:num>
  <w:num w:numId="7">
    <w:abstractNumId w:val="13"/>
  </w:num>
  <w:num w:numId="8">
    <w:abstractNumId w:val="17"/>
  </w:num>
  <w:num w:numId="9">
    <w:abstractNumId w:val="4"/>
  </w:num>
  <w:num w:numId="10">
    <w:abstractNumId w:val="3"/>
  </w:num>
  <w:num w:numId="11">
    <w:abstractNumId w:val="12"/>
  </w:num>
  <w:num w:numId="12">
    <w:abstractNumId w:val="10"/>
  </w:num>
  <w:num w:numId="13">
    <w:abstractNumId w:val="6"/>
  </w:num>
  <w:num w:numId="14">
    <w:abstractNumId w:val="16"/>
  </w:num>
  <w:num w:numId="15">
    <w:abstractNumId w:val="5"/>
  </w:num>
  <w:num w:numId="16">
    <w:abstractNumId w:val="9"/>
  </w:num>
  <w:num w:numId="17">
    <w:abstractNumId w:val="11"/>
  </w:num>
  <w:num w:numId="18">
    <w:abstractNumId w:val="1"/>
  </w:num>
  <w:num w:numId="19">
    <w:abstractNumId w:val="1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EC"/>
    <w:rsid w:val="00042AA9"/>
    <w:rsid w:val="000514A3"/>
    <w:rsid w:val="00051C90"/>
    <w:rsid w:val="00074DEB"/>
    <w:rsid w:val="00085855"/>
    <w:rsid w:val="000C76E1"/>
    <w:rsid w:val="001713E9"/>
    <w:rsid w:val="001966E9"/>
    <w:rsid w:val="00247096"/>
    <w:rsid w:val="00247AD9"/>
    <w:rsid w:val="00274694"/>
    <w:rsid w:val="002822D0"/>
    <w:rsid w:val="002E4A81"/>
    <w:rsid w:val="00316839"/>
    <w:rsid w:val="00325374"/>
    <w:rsid w:val="003769D8"/>
    <w:rsid w:val="00411CEC"/>
    <w:rsid w:val="00421012"/>
    <w:rsid w:val="00432741"/>
    <w:rsid w:val="0047068C"/>
    <w:rsid w:val="0049523F"/>
    <w:rsid w:val="004C34E4"/>
    <w:rsid w:val="004F43F2"/>
    <w:rsid w:val="0050142A"/>
    <w:rsid w:val="00582EFC"/>
    <w:rsid w:val="0061273D"/>
    <w:rsid w:val="006F5DDC"/>
    <w:rsid w:val="007E5B30"/>
    <w:rsid w:val="008A5437"/>
    <w:rsid w:val="00916412"/>
    <w:rsid w:val="009D5359"/>
    <w:rsid w:val="00A41514"/>
    <w:rsid w:val="00A51B1D"/>
    <w:rsid w:val="00AC090F"/>
    <w:rsid w:val="00AD3791"/>
    <w:rsid w:val="00C13375"/>
    <w:rsid w:val="00C90303"/>
    <w:rsid w:val="00CC6F51"/>
    <w:rsid w:val="00D126A2"/>
    <w:rsid w:val="00D323BA"/>
    <w:rsid w:val="00D64B86"/>
    <w:rsid w:val="00DD04E9"/>
    <w:rsid w:val="00E73C9C"/>
    <w:rsid w:val="00FE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0F6DE"/>
  <w15:chartTrackingRefBased/>
  <w15:docId w15:val="{A5B86C56-9101-470B-A586-3DD2B735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CE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1CE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1C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1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13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 R</dc:creator>
  <cp:keywords/>
  <dc:description/>
  <cp:lastModifiedBy>Akshay N R</cp:lastModifiedBy>
  <cp:revision>4</cp:revision>
  <dcterms:created xsi:type="dcterms:W3CDTF">2022-12-10T07:42:00Z</dcterms:created>
  <dcterms:modified xsi:type="dcterms:W3CDTF">2022-12-13T02:45:00Z</dcterms:modified>
</cp:coreProperties>
</file>