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6ADA" w14:textId="7B61B768" w:rsidR="006104E3" w:rsidRDefault="006104E3">
      <w:r w:rsidRPr="006104E3">
        <w:drawing>
          <wp:inline distT="0" distB="0" distL="0" distR="0" wp14:anchorId="2F310A4F" wp14:editId="4622B64D">
            <wp:extent cx="5861050" cy="2317750"/>
            <wp:effectExtent l="0" t="0" r="6350" b="6350"/>
            <wp:docPr id="4217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39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A848" w14:textId="6EC61999" w:rsidR="006104E3" w:rsidRDefault="006104E3">
      <w:r w:rsidRPr="006104E3">
        <w:drawing>
          <wp:inline distT="0" distB="0" distL="0" distR="0" wp14:anchorId="351B9507" wp14:editId="545332B7">
            <wp:extent cx="5943600" cy="2571750"/>
            <wp:effectExtent l="0" t="0" r="0" b="0"/>
            <wp:docPr id="27952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71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B45B" w14:textId="2A8F22BE" w:rsidR="006104E3" w:rsidRDefault="006104E3">
      <w:r w:rsidRPr="006104E3">
        <w:drawing>
          <wp:inline distT="0" distB="0" distL="0" distR="0" wp14:anchorId="50348CA5" wp14:editId="6645788F">
            <wp:extent cx="5943600" cy="2762250"/>
            <wp:effectExtent l="0" t="0" r="0" b="0"/>
            <wp:docPr id="45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4E3" w:rsidSect="00291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E3"/>
    <w:rsid w:val="00114950"/>
    <w:rsid w:val="0029179C"/>
    <w:rsid w:val="005C22A5"/>
    <w:rsid w:val="006104E3"/>
    <w:rsid w:val="00FD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C888"/>
  <w15:chartTrackingRefBased/>
  <w15:docId w15:val="{B75F83FA-4C12-4E7B-9FB5-F947ACCC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Pujari</dc:creator>
  <cp:keywords/>
  <dc:description/>
  <cp:lastModifiedBy>Akshay Pujari</cp:lastModifiedBy>
  <cp:revision>1</cp:revision>
  <dcterms:created xsi:type="dcterms:W3CDTF">2026-05-12T13:47:00Z</dcterms:created>
  <dcterms:modified xsi:type="dcterms:W3CDTF">2026-05-12T13:50:00Z</dcterms:modified>
</cp:coreProperties>
</file>