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13" w:rsidRDefault="008C2191" w:rsidP="00112919">
      <w:pPr>
        <w:pStyle w:val="ListParagraph"/>
        <w:numPr>
          <w:ilvl w:val="0"/>
          <w:numId w:val="17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v</w:t>
      </w:r>
      <w:r w:rsidRPr="006A6094">
        <w:rPr>
          <w:rFonts w:ascii="Times New Roman" w:hAnsi="Times New Roman"/>
          <w:b/>
          <w:bCs/>
          <w:sz w:val="28"/>
        </w:rPr>
        <w:t>oid pole</w:t>
      </w:r>
      <w:r w:rsidR="003E66EF">
        <w:rPr>
          <w:rFonts w:ascii="Times New Roman" w:hAnsi="Times New Roman"/>
          <w:b/>
          <w:bCs/>
          <w:sz w:val="28"/>
        </w:rPr>
        <w:t>s</w:t>
      </w:r>
      <w:r w:rsidRPr="006A6094">
        <w:rPr>
          <w:rFonts w:ascii="Times New Roman" w:hAnsi="Times New Roman"/>
          <w:b/>
          <w:bCs/>
          <w:sz w:val="28"/>
        </w:rPr>
        <w:t>(</w:t>
      </w:r>
      <w:r w:rsidR="003D5403">
        <w:rPr>
          <w:rFonts w:ascii="Times New Roman" w:hAnsi="Times New Roman"/>
          <w:b/>
          <w:bCs/>
          <w:sz w:val="28"/>
        </w:rPr>
        <w:t xml:space="preserve"> </w:t>
      </w:r>
      <w:r w:rsidRPr="006A6094">
        <w:rPr>
          <w:rFonts w:ascii="Times New Roman" w:hAnsi="Times New Roman"/>
          <w:b/>
          <w:bCs/>
          <w:sz w:val="28"/>
        </w:rPr>
        <w:t>):</w:t>
      </w:r>
    </w:p>
    <w:p w:rsidR="00112919" w:rsidRPr="003D5403" w:rsidRDefault="008C2191" w:rsidP="003B5173">
      <w:pPr>
        <w:pStyle w:val="ListParagraph"/>
        <w:tabs>
          <w:tab w:val="left" w:pos="709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>This function used to draw the poles on the both sides of the bridge. Each side two pole are drawn using the OpenGL inbuilt functions.</w:t>
      </w:r>
    </w:p>
    <w:p w:rsidR="00112919" w:rsidRDefault="00112919" w:rsidP="00112919">
      <w:pPr>
        <w:pStyle w:val="NormalWeb"/>
        <w:numPr>
          <w:ilvl w:val="0"/>
          <w:numId w:val="18"/>
        </w:numPr>
        <w:shd w:val="clear" w:color="auto" w:fill="FFFFFF"/>
        <w:tabs>
          <w:tab w:val="clear" w:pos="709"/>
          <w:tab w:val="left" w:pos="540"/>
        </w:tabs>
        <w:spacing w:before="28" w:after="28" w:line="360" w:lineRule="auto"/>
        <w:ind w:left="180" w:hanging="180"/>
        <w:jc w:val="both"/>
      </w:pPr>
      <w:r>
        <w:rPr>
          <w:b/>
          <w:bCs/>
          <w:sz w:val="28"/>
          <w:szCs w:val="28"/>
        </w:rPr>
        <w:t>void aeroplane( ):</w:t>
      </w:r>
    </w:p>
    <w:p w:rsidR="00112919" w:rsidRPr="00112919" w:rsidRDefault="00112919" w:rsidP="00112919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 w:rsidRPr="00396B90">
        <w:t xml:space="preserve">This function </w:t>
      </w:r>
      <w:r>
        <w:t>is used to draw the object aeroplane</w:t>
      </w:r>
      <w:r w:rsidRPr="00396B90">
        <w:t xml:space="preserve"> in the </w:t>
      </w:r>
      <w:r w:rsidR="003D5403" w:rsidRPr="00396B90">
        <w:t>scene</w:t>
      </w:r>
      <w:r w:rsidR="003D5403">
        <w:t>.</w:t>
      </w:r>
      <w:r w:rsidR="003D5403" w:rsidRPr="00396B90">
        <w:t xml:space="preserve"> It</w:t>
      </w:r>
      <w:r w:rsidRPr="00396B90">
        <w:t xml:space="preserve"> is created by plotting the points at the proper distance</w:t>
      </w:r>
      <w:r>
        <w:t>s to resemble the shape of an aeroplane</w:t>
      </w:r>
      <w:r w:rsidRPr="00396B90">
        <w:t xml:space="preserve"> and then these points would be joine</w:t>
      </w:r>
      <w:r>
        <w:t>d with the lines to make the aeroplane</w:t>
      </w:r>
      <w:r w:rsidRPr="00396B90">
        <w:t xml:space="preserve"> like image complete.</w:t>
      </w:r>
    </w:p>
    <w:p w:rsidR="00E32C13" w:rsidRDefault="008C2191" w:rsidP="009C1E65">
      <w:pPr>
        <w:pStyle w:val="ListParagraph"/>
        <w:numPr>
          <w:ilvl w:val="0"/>
          <w:numId w:val="12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v</w:t>
      </w:r>
      <w:r w:rsidRPr="006A6094">
        <w:rPr>
          <w:rFonts w:ascii="Times New Roman" w:hAnsi="Times New Roman"/>
          <w:b/>
          <w:bCs/>
          <w:sz w:val="28"/>
        </w:rPr>
        <w:t>oid animate(</w:t>
      </w:r>
      <w:r w:rsidR="003D5403">
        <w:rPr>
          <w:rFonts w:ascii="Times New Roman" w:hAnsi="Times New Roman"/>
          <w:b/>
          <w:bCs/>
          <w:sz w:val="28"/>
        </w:rPr>
        <w:t xml:space="preserve"> </w:t>
      </w:r>
      <w:r w:rsidRPr="006A6094">
        <w:rPr>
          <w:rFonts w:ascii="Times New Roman" w:hAnsi="Times New Roman"/>
          <w:b/>
          <w:bCs/>
          <w:sz w:val="28"/>
        </w:rPr>
        <w:t>):</w:t>
      </w:r>
    </w:p>
    <w:p w:rsidR="00112919" w:rsidRPr="003D5403" w:rsidRDefault="008C2191" w:rsidP="003B5173">
      <w:pPr>
        <w:pStyle w:val="ListParagraph"/>
        <w:tabs>
          <w:tab w:val="left" w:pos="709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This function used to give the step size of translation for each object in the scene. </w:t>
      </w:r>
    </w:p>
    <w:p w:rsidR="008C2191" w:rsidRPr="008C2191" w:rsidRDefault="008C2191" w:rsidP="009C1E65">
      <w:pPr>
        <w:pStyle w:val="ListParagraph"/>
        <w:numPr>
          <w:ilvl w:val="0"/>
          <w:numId w:val="16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v</w:t>
      </w:r>
      <w:r w:rsidR="00AA55AB">
        <w:rPr>
          <w:rFonts w:ascii="Times New Roman" w:hAnsi="Times New Roman"/>
          <w:b/>
          <w:bCs/>
          <w:sz w:val="28"/>
        </w:rPr>
        <w:t xml:space="preserve">oid </w:t>
      </w:r>
      <w:bookmarkStart w:id="0" w:name="_GoBack"/>
      <w:bookmarkEnd w:id="0"/>
      <w:r w:rsidRPr="006A6094">
        <w:rPr>
          <w:rFonts w:ascii="Times New Roman" w:hAnsi="Times New Roman"/>
          <w:b/>
          <w:bCs/>
          <w:sz w:val="28"/>
        </w:rPr>
        <w:t>menu(intch):</w:t>
      </w:r>
    </w:p>
    <w:p w:rsidR="008C2191" w:rsidRPr="008C2191" w:rsidRDefault="008C2191" w:rsidP="003B5173">
      <w:pPr>
        <w:pStyle w:val="ListParagraph"/>
        <w:tabs>
          <w:tab w:val="left" w:pos="709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</w:rPr>
      </w:pPr>
      <w:r w:rsidRPr="008C2191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function is used to</w:t>
      </w:r>
      <w:r w:rsidRPr="008C2191">
        <w:rPr>
          <w:rFonts w:ascii="Times New Roman" w:hAnsi="Times New Roman"/>
        </w:rPr>
        <w:t xml:space="preserve"> provide the </w:t>
      </w:r>
      <w:r>
        <w:rPr>
          <w:rFonts w:ascii="Times New Roman" w:hAnsi="Times New Roman"/>
        </w:rPr>
        <w:t>mouse interface (</w:t>
      </w:r>
      <w:r w:rsidRPr="008C2191">
        <w:rPr>
          <w:rFonts w:ascii="Times New Roman" w:hAnsi="Times New Roman"/>
        </w:rPr>
        <w:t>menu</w:t>
      </w:r>
      <w:r>
        <w:rPr>
          <w:rFonts w:ascii="Times New Roman" w:hAnsi="Times New Roman"/>
        </w:rPr>
        <w:t xml:space="preserve">)to the user. It consists of </w:t>
      </w:r>
      <w:r w:rsidR="00E32C13">
        <w:rPr>
          <w:rFonts w:ascii="Times New Roman" w:hAnsi="Times New Roman"/>
        </w:rPr>
        <w:t xml:space="preserve">following options:    </w:t>
      </w:r>
    </w:p>
    <w:p w:rsidR="008C2191" w:rsidRPr="00112919" w:rsidRDefault="008C2191" w:rsidP="003B517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a) START MOTION</w:t>
      </w:r>
    </w:p>
    <w:p w:rsidR="008C2191" w:rsidRPr="00112919" w:rsidRDefault="008C2191" w:rsidP="003B517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b) STOP MOTION</w:t>
      </w:r>
    </w:p>
    <w:p w:rsidR="00E32C13" w:rsidRPr="00112919" w:rsidRDefault="008C2191" w:rsidP="003B517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c) EXIT</w:t>
      </w:r>
    </w:p>
    <w:p w:rsidR="008C2191" w:rsidRPr="008C2191" w:rsidRDefault="008C2191" w:rsidP="009C1E65">
      <w:pPr>
        <w:pStyle w:val="ListParagraph"/>
        <w:numPr>
          <w:ilvl w:val="0"/>
          <w:numId w:val="16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v</w:t>
      </w:r>
      <w:r w:rsidRPr="006A6094">
        <w:rPr>
          <w:rFonts w:ascii="Times New Roman" w:hAnsi="Times New Roman"/>
          <w:b/>
          <w:bCs/>
          <w:sz w:val="28"/>
        </w:rPr>
        <w:t>oid keyboard(unsigned char key, int y):</w:t>
      </w:r>
    </w:p>
    <w:p w:rsidR="008C2191" w:rsidRPr="00112919" w:rsidRDefault="008C2191" w:rsidP="003B5173">
      <w:pPr>
        <w:pStyle w:val="ListParagraph"/>
        <w:tabs>
          <w:tab w:val="left" w:pos="709"/>
        </w:tabs>
        <w:suppressAutoHyphens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>This function is used to provide the keyboard interface to the user. It consists of following options:</w:t>
      </w:r>
    </w:p>
    <w:p w:rsidR="008C2191" w:rsidRPr="00112919" w:rsidRDefault="008C2191" w:rsidP="003B517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a) START MOTION</w:t>
      </w:r>
    </w:p>
    <w:p w:rsidR="008C2191" w:rsidRPr="00112919" w:rsidRDefault="008C2191" w:rsidP="003B5173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b) STOP MOTION</w:t>
      </w:r>
    </w:p>
    <w:p w:rsidR="00112919" w:rsidRPr="00B36D05" w:rsidRDefault="008C2191" w:rsidP="00B36D05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2919">
        <w:rPr>
          <w:rFonts w:ascii="Times New Roman" w:hAnsi="Times New Roman"/>
          <w:sz w:val="24"/>
          <w:szCs w:val="24"/>
        </w:rPr>
        <w:t xml:space="preserve">       c) EXIT</w:t>
      </w:r>
    </w:p>
    <w:p w:rsidR="008C2191" w:rsidRPr="006A6094" w:rsidRDefault="008C2191" w:rsidP="009C1E65">
      <w:pPr>
        <w:pStyle w:val="ListParagraph"/>
        <w:numPr>
          <w:ilvl w:val="0"/>
          <w:numId w:val="16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v</w:t>
      </w:r>
      <w:r w:rsidRPr="006A6094">
        <w:rPr>
          <w:rFonts w:ascii="Times New Roman" w:hAnsi="Times New Roman"/>
          <w:b/>
          <w:color w:val="000000"/>
          <w:sz w:val="28"/>
          <w:szCs w:val="28"/>
        </w:rPr>
        <w:t>oid display(void):</w:t>
      </w:r>
    </w:p>
    <w:p w:rsidR="00112919" w:rsidRPr="00E32C13" w:rsidRDefault="008C2191" w:rsidP="003B5173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C2191">
        <w:rPr>
          <w:rFonts w:ascii="Times New Roman" w:hAnsi="Times New Roman"/>
          <w:color w:val="000000"/>
          <w:sz w:val="24"/>
          <w:szCs w:val="24"/>
        </w:rPr>
        <w:t>In this function first we should print the instructions that we would be displayed on the pop-up window.</w:t>
      </w:r>
    </w:p>
    <w:p w:rsidR="008C2191" w:rsidRPr="006A6094" w:rsidRDefault="008C2191" w:rsidP="009C1E65">
      <w:pPr>
        <w:pStyle w:val="ListParagraph"/>
        <w:numPr>
          <w:ilvl w:val="0"/>
          <w:numId w:val="16"/>
        </w:numPr>
        <w:tabs>
          <w:tab w:val="left" w:pos="709"/>
        </w:tabs>
        <w:suppressAutoHyphens/>
        <w:spacing w:after="0" w:line="360" w:lineRule="auto"/>
        <w:ind w:left="180" w:hanging="180"/>
        <w:contextualSpacing w:val="0"/>
        <w:jc w:val="both"/>
        <w:rPr>
          <w:rFonts w:ascii="Times New Roman" w:hAnsi="Times New Roman"/>
        </w:rPr>
      </w:pPr>
      <w:r w:rsidRPr="006A6094">
        <w:rPr>
          <w:rFonts w:ascii="Times New Roman" w:hAnsi="Times New Roman"/>
          <w:b/>
          <w:color w:val="000000"/>
          <w:sz w:val="28"/>
          <w:szCs w:val="28"/>
        </w:rPr>
        <w:t>int main(int</w:t>
      </w:r>
      <w:r w:rsidR="00F834E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6A6094">
        <w:rPr>
          <w:rFonts w:ascii="Times New Roman" w:hAnsi="Times New Roman"/>
          <w:b/>
          <w:color w:val="000000"/>
          <w:sz w:val="28"/>
          <w:szCs w:val="28"/>
        </w:rPr>
        <w:t>argc, char**argv):</w:t>
      </w:r>
    </w:p>
    <w:p w:rsidR="00AE0CD0" w:rsidRPr="00112919" w:rsidRDefault="008C2191" w:rsidP="003B5173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C2191">
        <w:rPr>
          <w:rFonts w:ascii="Times New Roman" w:hAnsi="Times New Roman"/>
          <w:color w:val="000000"/>
          <w:sz w:val="24"/>
          <w:szCs w:val="24"/>
        </w:rPr>
        <w:t xml:space="preserve">Here we call all the function we defined previously in the program and this function creates an output window. </w:t>
      </w:r>
    </w:p>
    <w:sectPr w:rsidR="00AE0CD0" w:rsidRPr="00112919" w:rsidSect="00E32C13">
      <w:headerReference w:type="default" r:id="rId8"/>
      <w:footerReference w:type="default" r:id="rId9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Default="006A2FDF">
    <w:pPr>
      <w:pStyle w:val="Footer"/>
      <w:pBdr>
        <w:bottom w:val="single" w:sz="12" w:space="1" w:color="auto"/>
      </w:pBdr>
      <w:rPr>
        <w:rFonts w:ascii="Times New Roman" w:hAnsi="Times New Roman"/>
        <w:b/>
        <w:sz w:val="20"/>
        <w:szCs w:val="20"/>
      </w:rPr>
    </w:pPr>
  </w:p>
  <w:p w:rsidR="00923F50" w:rsidRPr="00752CB2" w:rsidRDefault="00752CB2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DEPARTMENT OF </w:t>
    </w:r>
    <w:r w:rsidR="00923F50" w:rsidRPr="00752CB2">
      <w:rPr>
        <w:rFonts w:ascii="Times New Roman" w:hAnsi="Times New Roman"/>
        <w:sz w:val="20"/>
        <w:szCs w:val="20"/>
      </w:rPr>
      <w:t>CSE</w:t>
    </w:r>
    <w:r>
      <w:rPr>
        <w:rFonts w:ascii="Times New Roman" w:hAnsi="Times New Roman"/>
        <w:sz w:val="20"/>
        <w:szCs w:val="20"/>
      </w:rPr>
      <w:t>,</w:t>
    </w:r>
    <w:r w:rsidR="00F617EB" w:rsidRPr="00752CB2">
      <w:rPr>
        <w:rFonts w:ascii="Times New Roman" w:hAnsi="Times New Roman"/>
        <w:sz w:val="20"/>
        <w:szCs w:val="20"/>
      </w:rPr>
      <w:t>HKBKCE</w:t>
    </w:r>
    <w:r w:rsidR="00923F50" w:rsidRPr="00752CB2">
      <w:rPr>
        <w:rFonts w:ascii="Times New Roman" w:hAnsi="Times New Roman"/>
        <w:sz w:val="20"/>
        <w:szCs w:val="20"/>
      </w:rPr>
      <w:ptab w:relativeTo="margin" w:alignment="center" w:leader="none"/>
    </w:r>
    <w:r w:rsidR="00E32C13">
      <w:rPr>
        <w:rFonts w:ascii="Times New Roman" w:hAnsi="Times New Roman"/>
        <w:sz w:val="20"/>
        <w:szCs w:val="20"/>
      </w:rPr>
      <w:t>15</w:t>
    </w:r>
    <w:r w:rsidR="00923F50" w:rsidRPr="00752CB2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752CB2">
      <w:rPr>
        <w:rFonts w:ascii="Times New Roman" w:hAnsi="Times New Roman"/>
        <w:sz w:val="20"/>
        <w:szCs w:val="20"/>
      </w:rPr>
      <w:t>201</w:t>
    </w:r>
    <w:r w:rsidR="00396B90" w:rsidRPr="00752CB2">
      <w:rPr>
        <w:rFonts w:ascii="Times New Roman" w:hAnsi="Times New Roman"/>
        <w:sz w:val="20"/>
        <w:szCs w:val="20"/>
      </w:rPr>
      <w:t>4</w:t>
    </w:r>
    <w:r w:rsidR="00923F50" w:rsidRPr="00752CB2">
      <w:rPr>
        <w:rFonts w:ascii="Times New Roman" w:hAnsi="Times New Roman"/>
        <w:sz w:val="20"/>
        <w:szCs w:val="20"/>
      </w:rPr>
      <w:t>-201</w:t>
    </w:r>
    <w:r w:rsidR="00396B90" w:rsidRPr="00752CB2">
      <w:rPr>
        <w:rFonts w:ascii="Times New Roman" w:hAnsi="Times New Roman"/>
        <w:sz w:val="20"/>
        <w:szCs w:val="20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50" w:rsidRDefault="003E6502">
    <w:pPr>
      <w:pStyle w:val="Header"/>
      <w:pBdr>
        <w:bottom w:val="single" w:sz="12" w:space="1" w:color="auto"/>
      </w:pBdr>
      <w:rPr>
        <w:rFonts w:ascii="Times New Roman" w:eastAsiaTheme="majorEastAsia" w:hAnsi="Times New Roman"/>
        <w:b/>
        <w:sz w:val="20"/>
        <w:szCs w:val="20"/>
      </w:rPr>
    </w:pPr>
    <w:sdt>
      <w:sdtPr>
        <w:rPr>
          <w:rFonts w:ascii="Times New Roman" w:eastAsiaTheme="majorEastAsia" w:hAnsi="Times New Roman"/>
          <w:color w:val="000000" w:themeColor="text1"/>
          <w:sz w:val="20"/>
          <w:szCs w:val="20"/>
        </w:rPr>
        <w:alias w:val="Title"/>
        <w:id w:val="78404852"/>
        <w:placeholder>
          <w:docPart w:val="920626EF20694B8A918AF9507ACCFA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52CB2" w:rsidRPr="00752CB2">
          <w:rPr>
            <w:rFonts w:ascii="Times New Roman" w:eastAsiaTheme="majorEastAsia" w:hAnsi="Times New Roman"/>
            <w:color w:val="000000" w:themeColor="text1"/>
            <w:sz w:val="20"/>
            <w:szCs w:val="20"/>
          </w:rPr>
          <w:t>Freeway Traffic Around A Bascule Bridge In 2D Using OpenGL                                           Implementation</w:t>
        </w:r>
      </w:sdtContent>
    </w:sdt>
    <w:r w:rsidR="00923F50" w:rsidRPr="008335FC">
      <w:rPr>
        <w:rFonts w:ascii="Times New Roman" w:eastAsiaTheme="majorEastAsia" w:hAnsi="Times New Roman"/>
        <w:b/>
        <w:sz w:val="20"/>
        <w:szCs w:val="20"/>
      </w:rPr>
      <w:ptab w:relativeTo="margin" w:alignment="right" w:leader="none"/>
    </w:r>
  </w:p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075"/>
    <w:multiLevelType w:val="hybridMultilevel"/>
    <w:tmpl w:val="54D8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D6EAD"/>
    <w:multiLevelType w:val="hybridMultilevel"/>
    <w:tmpl w:val="7F0A0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C5E22"/>
    <w:multiLevelType w:val="hybridMultilevel"/>
    <w:tmpl w:val="15FE0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B5FA7"/>
    <w:multiLevelType w:val="hybridMultilevel"/>
    <w:tmpl w:val="4672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E512F1"/>
    <w:multiLevelType w:val="hybridMultilevel"/>
    <w:tmpl w:val="9C9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E66D0"/>
    <w:multiLevelType w:val="hybridMultilevel"/>
    <w:tmpl w:val="199CC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7F7862"/>
    <w:multiLevelType w:val="hybridMultilevel"/>
    <w:tmpl w:val="287C8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0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4DA16546"/>
    <w:multiLevelType w:val="hybridMultilevel"/>
    <w:tmpl w:val="D3B0A7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1A0490"/>
    <w:multiLevelType w:val="hybridMultilevel"/>
    <w:tmpl w:val="91A4D9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12"/>
  </w:num>
  <w:num w:numId="9">
    <w:abstractNumId w:val="16"/>
  </w:num>
  <w:num w:numId="10">
    <w:abstractNumId w:val="0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  <w:num w:numId="16">
    <w:abstractNumId w:val="3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150E0"/>
    <w:rsid w:val="000B3093"/>
    <w:rsid w:val="000B334B"/>
    <w:rsid w:val="00112919"/>
    <w:rsid w:val="00132722"/>
    <w:rsid w:val="001867F4"/>
    <w:rsid w:val="001C233A"/>
    <w:rsid w:val="001D3A78"/>
    <w:rsid w:val="0020113F"/>
    <w:rsid w:val="00203D27"/>
    <w:rsid w:val="00224CC1"/>
    <w:rsid w:val="00254DD3"/>
    <w:rsid w:val="00287930"/>
    <w:rsid w:val="002931D5"/>
    <w:rsid w:val="002D5931"/>
    <w:rsid w:val="00396B90"/>
    <w:rsid w:val="003B5173"/>
    <w:rsid w:val="003D5403"/>
    <w:rsid w:val="003E2B81"/>
    <w:rsid w:val="003E6502"/>
    <w:rsid w:val="003E66EF"/>
    <w:rsid w:val="004168B9"/>
    <w:rsid w:val="00432E3D"/>
    <w:rsid w:val="00443A49"/>
    <w:rsid w:val="004A2471"/>
    <w:rsid w:val="004A3FB4"/>
    <w:rsid w:val="004B360E"/>
    <w:rsid w:val="004B6FAA"/>
    <w:rsid w:val="004E042D"/>
    <w:rsid w:val="00506DC6"/>
    <w:rsid w:val="00511B5E"/>
    <w:rsid w:val="00546CCC"/>
    <w:rsid w:val="005701C0"/>
    <w:rsid w:val="00584926"/>
    <w:rsid w:val="006155A7"/>
    <w:rsid w:val="00620414"/>
    <w:rsid w:val="00633484"/>
    <w:rsid w:val="006563AD"/>
    <w:rsid w:val="006567EB"/>
    <w:rsid w:val="00662DF2"/>
    <w:rsid w:val="006A2FDF"/>
    <w:rsid w:val="006B5BA6"/>
    <w:rsid w:val="006D3350"/>
    <w:rsid w:val="006E377C"/>
    <w:rsid w:val="007301B7"/>
    <w:rsid w:val="00735CA2"/>
    <w:rsid w:val="00750947"/>
    <w:rsid w:val="00752CB2"/>
    <w:rsid w:val="0075481F"/>
    <w:rsid w:val="008136A4"/>
    <w:rsid w:val="008335FC"/>
    <w:rsid w:val="008A0A0F"/>
    <w:rsid w:val="008A7A48"/>
    <w:rsid w:val="008C2191"/>
    <w:rsid w:val="00923F50"/>
    <w:rsid w:val="00945390"/>
    <w:rsid w:val="00964716"/>
    <w:rsid w:val="009A0374"/>
    <w:rsid w:val="009C1E65"/>
    <w:rsid w:val="009F7FA6"/>
    <w:rsid w:val="00A003C0"/>
    <w:rsid w:val="00A21CF5"/>
    <w:rsid w:val="00A35A58"/>
    <w:rsid w:val="00A8409F"/>
    <w:rsid w:val="00A905E7"/>
    <w:rsid w:val="00AA55AB"/>
    <w:rsid w:val="00AD78FB"/>
    <w:rsid w:val="00AE0CD0"/>
    <w:rsid w:val="00B177EE"/>
    <w:rsid w:val="00B36D05"/>
    <w:rsid w:val="00BD47D4"/>
    <w:rsid w:val="00BD4CC8"/>
    <w:rsid w:val="00C04A08"/>
    <w:rsid w:val="00C11457"/>
    <w:rsid w:val="00C339F3"/>
    <w:rsid w:val="00C3405C"/>
    <w:rsid w:val="00C37B5B"/>
    <w:rsid w:val="00C700B7"/>
    <w:rsid w:val="00C80AC3"/>
    <w:rsid w:val="00CB1382"/>
    <w:rsid w:val="00CB148E"/>
    <w:rsid w:val="00CD0738"/>
    <w:rsid w:val="00CE6B83"/>
    <w:rsid w:val="00D27B2F"/>
    <w:rsid w:val="00D729F9"/>
    <w:rsid w:val="00D97200"/>
    <w:rsid w:val="00E32C13"/>
    <w:rsid w:val="00E61B2C"/>
    <w:rsid w:val="00E72C47"/>
    <w:rsid w:val="00F07501"/>
    <w:rsid w:val="00F20D5D"/>
    <w:rsid w:val="00F60357"/>
    <w:rsid w:val="00F617EB"/>
    <w:rsid w:val="00F834E5"/>
    <w:rsid w:val="00FB22BD"/>
    <w:rsid w:val="00FB71C2"/>
    <w:rsid w:val="00FE1B80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B360E"/>
  </w:style>
  <w:style w:type="character" w:styleId="HTMLTypewriter">
    <w:name w:val="HTML Typewriter"/>
    <w:rsid w:val="004B360E"/>
  </w:style>
  <w:style w:type="character" w:styleId="Emphasis">
    <w:name w:val="Emphasis"/>
    <w:rsid w:val="004B360E"/>
    <w:rPr>
      <w:i/>
      <w:iCs/>
    </w:rPr>
  </w:style>
  <w:style w:type="paragraph" w:styleId="HTMLPreformatted">
    <w:name w:val="HTML Preformatted"/>
    <w:basedOn w:val="Normal"/>
    <w:link w:val="HTMLPreformattedChar"/>
    <w:rsid w:val="004B360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4B360E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A003C0"/>
    <w:rPr>
      <w:b/>
      <w:bCs/>
    </w:rPr>
  </w:style>
  <w:style w:type="character" w:styleId="HTMLCode">
    <w:name w:val="HTML Code"/>
    <w:rsid w:val="00A003C0"/>
  </w:style>
  <w:style w:type="character" w:styleId="HTMLVariable">
    <w:name w:val="HTML Variable"/>
    <w:rsid w:val="00A003C0"/>
  </w:style>
  <w:style w:type="paragraph" w:customStyle="1" w:styleId="Textbodyindent">
    <w:name w:val="Text body indent"/>
    <w:basedOn w:val="Normal"/>
    <w:rsid w:val="001C233A"/>
    <w:pPr>
      <w:widowControl w:val="0"/>
      <w:tabs>
        <w:tab w:val="left" w:pos="709"/>
      </w:tabs>
      <w:suppressAutoHyphens/>
      <w:spacing w:after="120"/>
      <w:ind w:left="3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0626EF20694B8A918AF9507ACCF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07EF-8924-4ACF-9D2B-A2D0AF03766F}"/>
      </w:docPartPr>
      <w:docPartBody>
        <w:p w:rsidR="005D24E2" w:rsidRDefault="00922490" w:rsidP="00922490">
          <w:pPr>
            <w:pStyle w:val="920626EF20694B8A918AF9507ACCFA9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2490"/>
    <w:rsid w:val="000527D3"/>
    <w:rsid w:val="00081F6C"/>
    <w:rsid w:val="001322FC"/>
    <w:rsid w:val="0021255B"/>
    <w:rsid w:val="002C0D21"/>
    <w:rsid w:val="003C49E3"/>
    <w:rsid w:val="00505357"/>
    <w:rsid w:val="00545916"/>
    <w:rsid w:val="005D24E2"/>
    <w:rsid w:val="00626164"/>
    <w:rsid w:val="006734EA"/>
    <w:rsid w:val="006D4A94"/>
    <w:rsid w:val="007D66FA"/>
    <w:rsid w:val="00907BC5"/>
    <w:rsid w:val="00922490"/>
    <w:rsid w:val="009D691D"/>
    <w:rsid w:val="00AA55E9"/>
    <w:rsid w:val="00AB38F7"/>
    <w:rsid w:val="00B93664"/>
    <w:rsid w:val="00C81D9D"/>
    <w:rsid w:val="00D129D3"/>
    <w:rsid w:val="00E02301"/>
    <w:rsid w:val="00E45334"/>
    <w:rsid w:val="00F2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626EF20694B8A918AF9507ACCFA97">
    <w:name w:val="920626EF20694B8A918AF9507ACCFA97"/>
    <w:rsid w:val="00922490"/>
  </w:style>
  <w:style w:type="paragraph" w:customStyle="1" w:styleId="54EF6AD3E8C043FCBCE9A2E194D282E9">
    <w:name w:val="54EF6AD3E8C043FCBCE9A2E194D282E9"/>
    <w:rsid w:val="00922490"/>
  </w:style>
  <w:style w:type="paragraph" w:customStyle="1" w:styleId="AB2892C812574B63A15076089E0FAE30">
    <w:name w:val="AB2892C812574B63A15076089E0FAE30"/>
    <w:rsid w:val="00922490"/>
  </w:style>
  <w:style w:type="paragraph" w:customStyle="1" w:styleId="62DAE3FBFBE74C03BAB0EBDA8ED527EA">
    <w:name w:val="62DAE3FBFBE74C03BAB0EBDA8ED527EA"/>
    <w:rsid w:val="00922490"/>
  </w:style>
  <w:style w:type="paragraph" w:customStyle="1" w:styleId="755A58572FCB47AD9FCC05064E085DB6">
    <w:name w:val="755A58572FCB47AD9FCC05064E085DB6"/>
    <w:rsid w:val="00922490"/>
  </w:style>
  <w:style w:type="paragraph" w:customStyle="1" w:styleId="8F25E55020CE491AABDA9E27E227CA58">
    <w:name w:val="8F25E55020CE491AABDA9E27E227CA58"/>
    <w:rsid w:val="002C0D21"/>
  </w:style>
  <w:style w:type="paragraph" w:customStyle="1" w:styleId="DD84D1E77F0F425A8AB51EAD681221D8">
    <w:name w:val="DD84D1E77F0F425A8AB51EAD681221D8"/>
    <w:rsid w:val="002C0D21"/>
  </w:style>
  <w:style w:type="paragraph" w:customStyle="1" w:styleId="8586F4D5B4304930BDFEF6A10118800A">
    <w:name w:val="8586F4D5B4304930BDFEF6A10118800A"/>
    <w:rsid w:val="002C0D21"/>
  </w:style>
  <w:style w:type="paragraph" w:customStyle="1" w:styleId="D2ECECE5ADED43F09F847707317EDBC1">
    <w:name w:val="D2ECECE5ADED43F09F847707317EDBC1"/>
    <w:rsid w:val="002C0D21"/>
  </w:style>
  <w:style w:type="paragraph" w:customStyle="1" w:styleId="B2FFF67C9C5E40419BD6058B5B58EEEF">
    <w:name w:val="B2FFF67C9C5E40419BD6058B5B58EEEF"/>
    <w:rsid w:val="002C0D21"/>
  </w:style>
  <w:style w:type="paragraph" w:customStyle="1" w:styleId="49AFE546175E443C81027B0DB7F09ED7">
    <w:name w:val="49AFE546175E443C81027B0DB7F09ED7"/>
    <w:rsid w:val="002C0D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                                           Implementation</dc:title>
  <dc:creator>Asma</dc:creator>
  <cp:lastModifiedBy>m</cp:lastModifiedBy>
  <cp:revision>41</cp:revision>
  <dcterms:created xsi:type="dcterms:W3CDTF">2014-05-06T14:11:00Z</dcterms:created>
  <dcterms:modified xsi:type="dcterms:W3CDTF">2015-05-21T20:13:00Z</dcterms:modified>
</cp:coreProperties>
</file>