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4B42" w14:textId="1DEE7CD8" w:rsidR="0088073B" w:rsidRDefault="00462251" w:rsidP="00313A68">
      <w:pPr>
        <w:jc w:val="center"/>
        <w:rPr>
          <w:b/>
          <w:color w:val="00B0F0"/>
          <w:sz w:val="32"/>
        </w:rPr>
      </w:pPr>
      <w:r w:rsidRPr="00313A68">
        <w:rPr>
          <w:b/>
          <w:color w:val="00B0F0"/>
          <w:sz w:val="32"/>
        </w:rPr>
        <w:t>OBJECTIVE</w:t>
      </w:r>
    </w:p>
    <w:p w14:paraId="61383E9D" w14:textId="77777777" w:rsidR="00313A68" w:rsidRPr="00313A68" w:rsidRDefault="00313A68" w:rsidP="00313A68">
      <w:pPr>
        <w:jc w:val="center"/>
        <w:rPr>
          <w:b/>
          <w:color w:val="00B0F0"/>
          <w:sz w:val="32"/>
        </w:rPr>
      </w:pPr>
    </w:p>
    <w:p w14:paraId="3BC0DAF3" w14:textId="77777777" w:rsidR="00462251" w:rsidRDefault="0001593D" w:rsidP="00462251">
      <w:pPr>
        <w:pStyle w:val="ListParagraph"/>
        <w:numPr>
          <w:ilvl w:val="0"/>
          <w:numId w:val="1"/>
        </w:numPr>
      </w:pPr>
      <w:r>
        <w:t xml:space="preserve">Able to manage all the </w:t>
      </w:r>
      <w:r w:rsidR="00203E56">
        <w:t xml:space="preserve">device </w:t>
      </w:r>
      <w:r>
        <w:t>with single touch form the application.</w:t>
      </w:r>
    </w:p>
    <w:p w14:paraId="709C6A0D" w14:textId="77777777" w:rsidR="0001593D" w:rsidRDefault="0001593D" w:rsidP="00462251">
      <w:pPr>
        <w:pStyle w:val="ListParagraph"/>
        <w:numPr>
          <w:ilvl w:val="0"/>
          <w:numId w:val="1"/>
        </w:numPr>
      </w:pPr>
      <w:r>
        <w:t xml:space="preserve">Achieve User friendly experience </w:t>
      </w:r>
      <w:r w:rsidR="000B353C">
        <w:t>at one stop solution manager</w:t>
      </w:r>
    </w:p>
    <w:p w14:paraId="3B9D6364" w14:textId="77777777" w:rsidR="000B353C" w:rsidRDefault="000B353C" w:rsidP="00462251">
      <w:pPr>
        <w:pStyle w:val="ListParagraph"/>
        <w:numPr>
          <w:ilvl w:val="0"/>
          <w:numId w:val="1"/>
        </w:numPr>
      </w:pPr>
      <w:r>
        <w:t xml:space="preserve">Rise request </w:t>
      </w:r>
      <w:r w:rsidR="001D172D">
        <w:t xml:space="preserve">automatically </w:t>
      </w:r>
      <w:r>
        <w:t>when any faulty events happens in device</w:t>
      </w:r>
    </w:p>
    <w:p w14:paraId="1FFAD81C" w14:textId="77777777" w:rsidR="000B353C" w:rsidRDefault="00203E56" w:rsidP="009C00DC">
      <w:pPr>
        <w:pStyle w:val="ListParagraph"/>
        <w:numPr>
          <w:ilvl w:val="0"/>
          <w:numId w:val="1"/>
        </w:numPr>
      </w:pPr>
      <w:r>
        <w:t>Reduce user interaction with Service center and automate the complaints</w:t>
      </w:r>
    </w:p>
    <w:p w14:paraId="75416969" w14:textId="77777777" w:rsidR="00203E56" w:rsidRDefault="00203E56" w:rsidP="009C00DC">
      <w:pPr>
        <w:pStyle w:val="ListParagraph"/>
        <w:numPr>
          <w:ilvl w:val="0"/>
          <w:numId w:val="1"/>
        </w:numPr>
      </w:pPr>
      <w:r>
        <w:t>Improve CSAT(Customer Satisfaction) score for the enterprise.</w:t>
      </w:r>
    </w:p>
    <w:p w14:paraId="6975C6AC" w14:textId="77777777" w:rsidR="008B4DCF" w:rsidRDefault="0040034D" w:rsidP="009C00DC">
      <w:pPr>
        <w:pStyle w:val="ListParagraph"/>
        <w:numPr>
          <w:ilvl w:val="0"/>
          <w:numId w:val="1"/>
        </w:numPr>
      </w:pPr>
      <w:r>
        <w:t xml:space="preserve">Improves </w:t>
      </w:r>
      <w:proofErr w:type="gramStart"/>
      <w:r>
        <w:t>users</w:t>
      </w:r>
      <w:proofErr w:type="gramEnd"/>
      <w:r>
        <w:t xml:space="preserve"> daily activity to monitor and regularize quality</w:t>
      </w:r>
    </w:p>
    <w:sectPr w:rsidR="008B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13CF"/>
    <w:multiLevelType w:val="hybridMultilevel"/>
    <w:tmpl w:val="B8C26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24D"/>
    <w:rsid w:val="0001593D"/>
    <w:rsid w:val="00043B83"/>
    <w:rsid w:val="000B353C"/>
    <w:rsid w:val="001D172D"/>
    <w:rsid w:val="00203E56"/>
    <w:rsid w:val="00313A68"/>
    <w:rsid w:val="0040034D"/>
    <w:rsid w:val="00462251"/>
    <w:rsid w:val="004F124D"/>
    <w:rsid w:val="0088073B"/>
    <w:rsid w:val="008B4DCF"/>
    <w:rsid w:val="0091095C"/>
    <w:rsid w:val="00F44994"/>
    <w:rsid w:val="00FD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CF8C"/>
  <w15:chartTrackingRefBased/>
  <w15:docId w15:val="{39724086-40D1-4C67-A75E-B8A60032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Akshay Raina</cp:lastModifiedBy>
  <cp:revision>7</cp:revision>
  <dcterms:created xsi:type="dcterms:W3CDTF">2018-05-21T10:08:00Z</dcterms:created>
  <dcterms:modified xsi:type="dcterms:W3CDTF">2022-01-20T13:23:00Z</dcterms:modified>
</cp:coreProperties>
</file>