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Wordpress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Filter Post By Custom Fields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https://www.advancedcustomfields.com/resources/query-posts-custom-fields/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https://www.advancedcustomfields.com/resources/orde-posts-by-custom-fields/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vancedcustomfields.com/resources/query-posts-custom-fields/" TargetMode="External"/><Relationship Id="rId3" Type="http://schemas.openxmlformats.org/officeDocument/2006/relationships/hyperlink" Target="https://www.advancedcustomfields.com/resources/orde-posts-by-custom-field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LibreOffice/5.4.5.1$Linux_X86_64 LibreOffice_project/40m0$Build-1</Application>
  <Pages>2</Pages>
  <Words>8</Words>
  <Characters>181</Characters>
  <CharactersWithSpaces>186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2018-03-08T10:36:39Z</dcterms:created>
  <dc:creator/>
  <dc:description/>
  <dc:language>en-IN</dc:language>
  <cp:lastModifiedBy/>
  <dcterms:modified xsi:type="dcterms:W3CDTF">2018-03-08T10:41:12Z</dcterms:modified>
  <cp:revision>1</cp:revision>
  <dc:subject/>
  <dc:title/>
</cp:coreProperties>
</file>