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E9273" w14:textId="77777777" w:rsidR="00E40416" w:rsidRPr="00E40416" w:rsidRDefault="00E40416" w:rsidP="00E40416">
      <w:pPr>
        <w:jc w:val="center"/>
        <w:rPr>
          <w:b/>
          <w:bCs/>
          <w:sz w:val="32"/>
          <w:szCs w:val="32"/>
          <w:u w:val="single"/>
        </w:rPr>
      </w:pPr>
      <w:r w:rsidRPr="00E40416">
        <w:rPr>
          <w:b/>
          <w:bCs/>
          <w:sz w:val="32"/>
          <w:szCs w:val="32"/>
          <w:u w:val="single"/>
        </w:rPr>
        <w:t>Game Design Document: Red Ball Redemption</w:t>
      </w:r>
    </w:p>
    <w:p w14:paraId="4A1BE906" w14:textId="77777777" w:rsidR="00E40416" w:rsidRDefault="00E40416" w:rsidP="00E40416">
      <w:pPr>
        <w:spacing w:after="0"/>
      </w:pPr>
      <w:r w:rsidRPr="00E40416">
        <w:rPr>
          <w:b/>
          <w:bCs/>
        </w:rPr>
        <w:t>Version:</w:t>
      </w:r>
      <w:r w:rsidRPr="00E40416">
        <w:t xml:space="preserve"> 1.2</w:t>
      </w:r>
    </w:p>
    <w:p w14:paraId="2CF0BAC3" w14:textId="5CBFEE0A" w:rsidR="00E40416" w:rsidRDefault="00E40416" w:rsidP="00E40416">
      <w:pPr>
        <w:spacing w:after="0"/>
      </w:pPr>
      <w:r w:rsidRPr="00E40416">
        <w:rPr>
          <w:b/>
          <w:bCs/>
        </w:rPr>
        <w:t>Author:</w:t>
      </w:r>
      <w:r w:rsidRPr="00E40416">
        <w:t xml:space="preserve"> Akshay Santhosh</w:t>
      </w:r>
    </w:p>
    <w:p w14:paraId="21796A39" w14:textId="3317A3B9" w:rsidR="00E40416" w:rsidRDefault="00E40416" w:rsidP="00E40416">
      <w:pPr>
        <w:spacing w:after="0"/>
      </w:pPr>
      <w:r w:rsidRPr="00E40416">
        <w:rPr>
          <w:b/>
          <w:bCs/>
        </w:rPr>
        <w:t>Course:</w:t>
      </w:r>
      <w:r w:rsidRPr="00E40416">
        <w:t xml:space="preserve"> Game Programming 1 </w:t>
      </w:r>
    </w:p>
    <w:p w14:paraId="34954621" w14:textId="7FA614D0" w:rsidR="00E40416" w:rsidRDefault="00E40416" w:rsidP="00E40416">
      <w:pPr>
        <w:spacing w:after="0"/>
      </w:pPr>
      <w:r w:rsidRPr="00E40416">
        <w:rPr>
          <w:b/>
          <w:bCs/>
        </w:rPr>
        <w:t>Inspired by:</w:t>
      </w:r>
      <w:r w:rsidRPr="00E40416">
        <w:t xml:space="preserve"> Classic 2D side-scrolling ball games ("Red Ball" series).</w:t>
      </w:r>
    </w:p>
    <w:p w14:paraId="19E8D499" w14:textId="77777777" w:rsidR="00E40416" w:rsidRPr="00E40416" w:rsidRDefault="00E40416" w:rsidP="00E40416">
      <w:pPr>
        <w:spacing w:after="0"/>
      </w:pPr>
    </w:p>
    <w:p w14:paraId="5DB03FAC" w14:textId="77777777" w:rsidR="00E40416" w:rsidRPr="00E40416" w:rsidRDefault="00E40416" w:rsidP="00E40416">
      <w:pPr>
        <w:rPr>
          <w:b/>
          <w:bCs/>
        </w:rPr>
      </w:pPr>
      <w:r w:rsidRPr="00E40416">
        <w:rPr>
          <w:b/>
          <w:bCs/>
        </w:rPr>
        <w:t>1. Introduction &amp; Overview</w:t>
      </w:r>
    </w:p>
    <w:p w14:paraId="4D878199" w14:textId="7DA20D5D" w:rsidR="00E40416" w:rsidRPr="00E40416" w:rsidRDefault="00E40416" w:rsidP="00E40416">
      <w:r w:rsidRPr="00E40416">
        <w:rPr>
          <w:b/>
          <w:bCs/>
        </w:rPr>
        <w:t>Red Ball Redemption</w:t>
      </w:r>
      <w:r w:rsidRPr="00E40416">
        <w:t xml:space="preserve"> is a 2D side-scrolling platformer where the player controls a red ball. The game focuses on physics-based movement, navigating through three distinct levels, each featuring an entry and exit portal, and filled with obstacles, collectibles, and simple puzzle elements. Levels are constructed by the developer using an image-based data format, where specific </w:t>
      </w:r>
      <w:r w:rsidR="00AB0CE8" w:rsidRPr="00E40416">
        <w:t>colours</w:t>
      </w:r>
      <w:r w:rsidRPr="00E40416">
        <w:t xml:space="preserve"> map to game elements. The project aims to be a simple yet engaging experience, achievable by a beginner game developer.</w:t>
      </w:r>
    </w:p>
    <w:p w14:paraId="6283BBCC" w14:textId="77777777" w:rsidR="00E40416" w:rsidRPr="00E40416" w:rsidRDefault="00E40416" w:rsidP="00E40416">
      <w:pPr>
        <w:numPr>
          <w:ilvl w:val="0"/>
          <w:numId w:val="12"/>
        </w:numPr>
      </w:pPr>
      <w:r w:rsidRPr="00E40416">
        <w:rPr>
          <w:b/>
          <w:bCs/>
        </w:rPr>
        <w:t>Genre:</w:t>
      </w:r>
      <w:r w:rsidRPr="00E40416">
        <w:t xml:space="preserve"> 2D Physics Platformer, Side-</w:t>
      </w:r>
      <w:proofErr w:type="spellStart"/>
      <w:r w:rsidRPr="00E40416">
        <w:t>scroller</w:t>
      </w:r>
      <w:proofErr w:type="spellEnd"/>
    </w:p>
    <w:p w14:paraId="72C86C8E" w14:textId="77777777" w:rsidR="00E40416" w:rsidRPr="00E40416" w:rsidRDefault="00E40416" w:rsidP="00E40416">
      <w:pPr>
        <w:rPr>
          <w:b/>
          <w:bCs/>
        </w:rPr>
      </w:pPr>
      <w:r w:rsidRPr="00E40416">
        <w:rPr>
          <w:b/>
          <w:bCs/>
        </w:rPr>
        <w:t>2. Game Concept</w:t>
      </w:r>
    </w:p>
    <w:p w14:paraId="0DF96F90" w14:textId="5DB418FA" w:rsidR="00E40416" w:rsidRPr="00E40416" w:rsidRDefault="00E40416" w:rsidP="00E40416">
      <w:r w:rsidRPr="00E40416">
        <w:t xml:space="preserve">The player guides a red ball through a series of challenges. Each level, beginning at an entry portal and concluding at an exit portal, presents a unique theme and introduces new mechanics. The core gameplay involves rolling, jumping, interacting with physics objects like crates and </w:t>
      </w:r>
      <w:r w:rsidR="00AB0CE8" w:rsidRPr="00E40416">
        <w:t>push able</w:t>
      </w:r>
      <w:r w:rsidRPr="00E40416">
        <w:t xml:space="preserve"> stones, and navigating various environmental hazards and platforms. The ultimate goal is to reach the exit portal of each level.</w:t>
      </w:r>
    </w:p>
    <w:p w14:paraId="3539910C" w14:textId="77777777" w:rsidR="00E40416" w:rsidRPr="00E40416" w:rsidRDefault="00E40416" w:rsidP="00E40416">
      <w:pPr>
        <w:rPr>
          <w:b/>
          <w:bCs/>
        </w:rPr>
      </w:pPr>
      <w:r w:rsidRPr="00E40416">
        <w:rPr>
          <w:b/>
          <w:bCs/>
        </w:rPr>
        <w:t>3. Core Mechanics</w:t>
      </w:r>
    </w:p>
    <w:p w14:paraId="7C7E59DD" w14:textId="77777777" w:rsidR="00E40416" w:rsidRPr="00E40416" w:rsidRDefault="00E40416" w:rsidP="00E40416">
      <w:pPr>
        <w:numPr>
          <w:ilvl w:val="0"/>
          <w:numId w:val="13"/>
        </w:numPr>
      </w:pPr>
      <w:r w:rsidRPr="00E40416">
        <w:rPr>
          <w:b/>
          <w:bCs/>
        </w:rPr>
        <w:t>Player Control (Red Ball):</w:t>
      </w:r>
    </w:p>
    <w:p w14:paraId="164A71B1" w14:textId="77777777" w:rsidR="00E40416" w:rsidRPr="00E40416" w:rsidRDefault="00E40416" w:rsidP="00E40416">
      <w:pPr>
        <w:numPr>
          <w:ilvl w:val="1"/>
          <w:numId w:val="13"/>
        </w:numPr>
      </w:pPr>
      <w:r w:rsidRPr="00E40416">
        <w:rPr>
          <w:b/>
          <w:bCs/>
        </w:rPr>
        <w:t>Movement:</w:t>
      </w:r>
      <w:r w:rsidRPr="00E40416">
        <w:t xml:space="preserve"> Left/Right input applies force for rolling.</w:t>
      </w:r>
    </w:p>
    <w:p w14:paraId="40F85743" w14:textId="77777777" w:rsidR="00E40416" w:rsidRPr="00E40416" w:rsidRDefault="00E40416" w:rsidP="00E40416">
      <w:pPr>
        <w:numPr>
          <w:ilvl w:val="1"/>
          <w:numId w:val="13"/>
        </w:numPr>
      </w:pPr>
      <w:r w:rsidRPr="00E40416">
        <w:rPr>
          <w:b/>
          <w:bCs/>
        </w:rPr>
        <w:t>Jump:</w:t>
      </w:r>
      <w:r w:rsidRPr="00E40416">
        <w:t xml:space="preserve"> A dedicated input applies an upward force. The ball has inherent bounciness.</w:t>
      </w:r>
    </w:p>
    <w:p w14:paraId="12387584" w14:textId="77777777" w:rsidR="00E40416" w:rsidRPr="00E40416" w:rsidRDefault="00E40416" w:rsidP="00E40416">
      <w:pPr>
        <w:numPr>
          <w:ilvl w:val="1"/>
          <w:numId w:val="13"/>
        </w:numPr>
      </w:pPr>
      <w:r w:rsidRPr="00E40416">
        <w:rPr>
          <w:b/>
          <w:bCs/>
        </w:rPr>
        <w:t>Physics:</w:t>
      </w:r>
      <w:r w:rsidRPr="00E40416">
        <w:t xml:space="preserve"> Implemented using Unity's Rigidbody2D and CircleCollider2D. A default PhysicsMaterial2D will define bounciness.</w:t>
      </w:r>
    </w:p>
    <w:p w14:paraId="1B010A12" w14:textId="77777777" w:rsidR="00E40416" w:rsidRPr="00E40416" w:rsidRDefault="00E40416" w:rsidP="00E40416">
      <w:pPr>
        <w:numPr>
          <w:ilvl w:val="0"/>
          <w:numId w:val="13"/>
        </w:numPr>
      </w:pPr>
      <w:r w:rsidRPr="00E40416">
        <w:rPr>
          <w:b/>
          <w:bCs/>
        </w:rPr>
        <w:t>Level Interaction:</w:t>
      </w:r>
    </w:p>
    <w:p w14:paraId="11EC0219" w14:textId="061BFA0F" w:rsidR="00E40416" w:rsidRPr="00E40416" w:rsidRDefault="00E40416" w:rsidP="00E40416">
      <w:pPr>
        <w:numPr>
          <w:ilvl w:val="1"/>
          <w:numId w:val="13"/>
        </w:numPr>
      </w:pPr>
      <w:r w:rsidRPr="00E40416">
        <w:t xml:space="preserve">The ball interacts with static platforms, moving platforms, rotating elements, </w:t>
      </w:r>
      <w:r w:rsidR="00AB0CE8" w:rsidRPr="00E40416">
        <w:t>push able</w:t>
      </w:r>
      <w:r w:rsidRPr="00E40416">
        <w:t xml:space="preserve"> objects (stones, crates), and hazards.</w:t>
      </w:r>
    </w:p>
    <w:p w14:paraId="26193D58" w14:textId="77777777" w:rsidR="00E40416" w:rsidRPr="00E40416" w:rsidRDefault="00E40416" w:rsidP="00E40416">
      <w:pPr>
        <w:numPr>
          <w:ilvl w:val="1"/>
          <w:numId w:val="13"/>
        </w:numPr>
      </w:pPr>
      <w:r w:rsidRPr="00E40416">
        <w:t>Hazards (water gaps, lava gaps) result in a level reset or returning the player to the level's entry portal.</w:t>
      </w:r>
    </w:p>
    <w:p w14:paraId="31531EA7" w14:textId="77777777" w:rsidR="00E40416" w:rsidRPr="00E40416" w:rsidRDefault="00E40416" w:rsidP="00E40416">
      <w:pPr>
        <w:numPr>
          <w:ilvl w:val="1"/>
          <w:numId w:val="13"/>
        </w:numPr>
      </w:pPr>
      <w:r w:rsidRPr="00E40416">
        <w:t>Collectibles (coins) can be gathered.</w:t>
      </w:r>
    </w:p>
    <w:p w14:paraId="5CCBC3A9" w14:textId="77777777" w:rsidR="00E40416" w:rsidRPr="00E40416" w:rsidRDefault="00E40416" w:rsidP="00E40416">
      <w:pPr>
        <w:numPr>
          <w:ilvl w:val="1"/>
          <w:numId w:val="13"/>
        </w:numPr>
      </w:pPr>
      <w:r w:rsidRPr="00E40416">
        <w:t>Simple puzzle elements like pushing stones or using keys to open paths.</w:t>
      </w:r>
    </w:p>
    <w:p w14:paraId="101DFFD1" w14:textId="77777777" w:rsidR="00E40416" w:rsidRPr="00E40416" w:rsidRDefault="00E40416" w:rsidP="00E40416">
      <w:pPr>
        <w:numPr>
          <w:ilvl w:val="0"/>
          <w:numId w:val="13"/>
        </w:numPr>
      </w:pPr>
      <w:r w:rsidRPr="00E40416">
        <w:rPr>
          <w:b/>
          <w:bCs/>
        </w:rPr>
        <w:t>Gameplay Loop:</w:t>
      </w:r>
    </w:p>
    <w:p w14:paraId="69EBAB19" w14:textId="77777777" w:rsidR="00E40416" w:rsidRPr="00E40416" w:rsidRDefault="00E40416" w:rsidP="00E40416">
      <w:pPr>
        <w:numPr>
          <w:ilvl w:val="1"/>
          <w:numId w:val="14"/>
        </w:numPr>
      </w:pPr>
      <w:r w:rsidRPr="00E40416">
        <w:t>Player starts at the level's designated Entry Portal.</w:t>
      </w:r>
    </w:p>
    <w:p w14:paraId="110FC470" w14:textId="77777777" w:rsidR="00E40416" w:rsidRPr="00E40416" w:rsidRDefault="00E40416" w:rsidP="00E40416">
      <w:pPr>
        <w:numPr>
          <w:ilvl w:val="1"/>
          <w:numId w:val="14"/>
        </w:numPr>
      </w:pPr>
      <w:r w:rsidRPr="00E40416">
        <w:t>Player navigates the level using rolling and jumping.</w:t>
      </w:r>
    </w:p>
    <w:p w14:paraId="24EFB4D0" w14:textId="77777777" w:rsidR="00E40416" w:rsidRPr="00E40416" w:rsidRDefault="00E40416" w:rsidP="00E40416">
      <w:pPr>
        <w:numPr>
          <w:ilvl w:val="1"/>
          <w:numId w:val="14"/>
        </w:numPr>
      </w:pPr>
      <w:r w:rsidRPr="00E40416">
        <w:t>Player collects coins, avoids hazards, and interacts with level-specific mechanics.</w:t>
      </w:r>
    </w:p>
    <w:p w14:paraId="1AF844EA" w14:textId="77777777" w:rsidR="00E40416" w:rsidRPr="00E40416" w:rsidRDefault="00E40416" w:rsidP="00E40416">
      <w:pPr>
        <w:numPr>
          <w:ilvl w:val="1"/>
          <w:numId w:val="14"/>
        </w:numPr>
      </w:pPr>
      <w:r w:rsidRPr="00E40416">
        <w:t>Player reaches the Exit Portal to complete the level and proceed to the next.</w:t>
      </w:r>
    </w:p>
    <w:p w14:paraId="41788512" w14:textId="77777777" w:rsidR="00E40416" w:rsidRPr="00E40416" w:rsidRDefault="00E40416" w:rsidP="00E40416">
      <w:pPr>
        <w:rPr>
          <w:b/>
          <w:bCs/>
        </w:rPr>
      </w:pPr>
      <w:r w:rsidRPr="00E40416">
        <w:rPr>
          <w:b/>
          <w:bCs/>
        </w:rPr>
        <w:t>4. Camera</w:t>
      </w:r>
    </w:p>
    <w:p w14:paraId="4795E8FE" w14:textId="77777777" w:rsidR="00E40416" w:rsidRPr="00E40416" w:rsidRDefault="00E40416" w:rsidP="00E40416">
      <w:pPr>
        <w:numPr>
          <w:ilvl w:val="0"/>
          <w:numId w:val="15"/>
        </w:numPr>
      </w:pPr>
      <w:r w:rsidRPr="00E40416">
        <w:t>Camera will follow the player as the player moves.</w:t>
      </w:r>
    </w:p>
    <w:p w14:paraId="5D182FDD" w14:textId="77777777" w:rsidR="00E40416" w:rsidRPr="00E40416" w:rsidRDefault="00E40416" w:rsidP="00E40416">
      <w:pPr>
        <w:rPr>
          <w:b/>
          <w:bCs/>
        </w:rPr>
      </w:pPr>
      <w:r w:rsidRPr="00E40416">
        <w:rPr>
          <w:b/>
          <w:bCs/>
        </w:rPr>
        <w:t>5. Level Progression (3 Levels)</w:t>
      </w:r>
    </w:p>
    <w:p w14:paraId="03F11817" w14:textId="77777777" w:rsidR="00E40416" w:rsidRPr="00E40416" w:rsidRDefault="00E40416" w:rsidP="00E40416">
      <w:r w:rsidRPr="00E40416">
        <w:t>Each level will feature a distinct Entry Portal where the player starts and an Exit Portal to be reached.</w:t>
      </w:r>
    </w:p>
    <w:p w14:paraId="5335E5EC" w14:textId="77777777" w:rsidR="00E40416" w:rsidRPr="00E40416" w:rsidRDefault="00E40416" w:rsidP="00E40416">
      <w:r w:rsidRPr="00E40416">
        <w:rPr>
          <w:b/>
          <w:bCs/>
        </w:rPr>
        <w:t>Level 1: Forest Glade</w:t>
      </w:r>
    </w:p>
    <w:p w14:paraId="55C27815" w14:textId="77777777" w:rsidR="00E40416" w:rsidRPr="00E40416" w:rsidRDefault="00E40416" w:rsidP="00E40416">
      <w:pPr>
        <w:numPr>
          <w:ilvl w:val="0"/>
          <w:numId w:val="16"/>
        </w:numPr>
      </w:pPr>
      <w:r w:rsidRPr="00E40416">
        <w:rPr>
          <w:b/>
          <w:bCs/>
        </w:rPr>
        <w:t>Theme:</w:t>
      </w:r>
      <w:r w:rsidRPr="00E40416">
        <w:t xml:space="preserve"> Bright, grassy outdoor area with a clear sky. (Similar to the provided inspiration image).</w:t>
      </w:r>
    </w:p>
    <w:p w14:paraId="2085A64E" w14:textId="77777777" w:rsidR="00E40416" w:rsidRPr="00E40416" w:rsidRDefault="00E40416" w:rsidP="00E40416">
      <w:pPr>
        <w:numPr>
          <w:ilvl w:val="0"/>
          <w:numId w:val="16"/>
        </w:numPr>
      </w:pPr>
      <w:r w:rsidRPr="00E40416">
        <w:rPr>
          <w:b/>
          <w:bCs/>
        </w:rPr>
        <w:t>Map Base:</w:t>
      </w:r>
      <w:r w:rsidRPr="00E40416">
        <w:t xml:space="preserve"> Unique map image for this level (or the base for Level 2).</w:t>
      </w:r>
    </w:p>
    <w:p w14:paraId="4249CEA9" w14:textId="77777777" w:rsidR="00E40416" w:rsidRPr="00E40416" w:rsidRDefault="00E40416" w:rsidP="00E40416">
      <w:pPr>
        <w:numPr>
          <w:ilvl w:val="0"/>
          <w:numId w:val="16"/>
        </w:numPr>
      </w:pPr>
      <w:r w:rsidRPr="00E40416">
        <w:rPr>
          <w:b/>
          <w:bCs/>
        </w:rPr>
        <w:t>Elements Introduced:</w:t>
      </w:r>
    </w:p>
    <w:p w14:paraId="2489F872" w14:textId="77777777" w:rsidR="00E40416" w:rsidRPr="00E40416" w:rsidRDefault="00E40416" w:rsidP="00E40416">
      <w:pPr>
        <w:numPr>
          <w:ilvl w:val="1"/>
          <w:numId w:val="16"/>
        </w:numPr>
      </w:pPr>
      <w:r w:rsidRPr="00E40416">
        <w:t>Standard Platforms</w:t>
      </w:r>
    </w:p>
    <w:p w14:paraId="5C0CF917" w14:textId="77777777" w:rsidR="00E40416" w:rsidRPr="00E40416" w:rsidRDefault="00E40416" w:rsidP="00E40416">
      <w:pPr>
        <w:numPr>
          <w:ilvl w:val="1"/>
          <w:numId w:val="16"/>
        </w:numPr>
      </w:pPr>
      <w:r w:rsidRPr="00E40416">
        <w:t>Coins</w:t>
      </w:r>
    </w:p>
    <w:p w14:paraId="78BCD2B9" w14:textId="77777777" w:rsidR="00E40416" w:rsidRPr="00E40416" w:rsidRDefault="00E40416" w:rsidP="00E40416">
      <w:pPr>
        <w:numPr>
          <w:ilvl w:val="1"/>
          <w:numId w:val="16"/>
        </w:numPr>
      </w:pPr>
      <w:r w:rsidRPr="00E40416">
        <w:t>Simple Moving Platform (horizontal)</w:t>
      </w:r>
    </w:p>
    <w:p w14:paraId="7EED0E92" w14:textId="77777777" w:rsidR="00E40416" w:rsidRPr="00E40416" w:rsidRDefault="00E40416" w:rsidP="00E40416">
      <w:pPr>
        <w:numPr>
          <w:ilvl w:val="1"/>
          <w:numId w:val="16"/>
        </w:numPr>
      </w:pPr>
      <w:r w:rsidRPr="00E40416">
        <w:t>Crates (for minor platforming or aesthetic)</w:t>
      </w:r>
    </w:p>
    <w:p w14:paraId="6754F18B" w14:textId="77777777" w:rsidR="00E40416" w:rsidRPr="00E40416" w:rsidRDefault="00E40416" w:rsidP="00E40416">
      <w:pPr>
        <w:numPr>
          <w:ilvl w:val="1"/>
          <w:numId w:val="16"/>
        </w:numPr>
      </w:pPr>
      <w:r w:rsidRPr="00E40416">
        <w:t>One-Way Platforms (for varied jump paths)</w:t>
      </w:r>
    </w:p>
    <w:p w14:paraId="40C36119" w14:textId="77777777" w:rsidR="00E40416" w:rsidRPr="00E40416" w:rsidRDefault="00E40416" w:rsidP="00E40416">
      <w:pPr>
        <w:numPr>
          <w:ilvl w:val="0"/>
          <w:numId w:val="16"/>
        </w:numPr>
      </w:pPr>
      <w:r w:rsidRPr="00E40416">
        <w:rPr>
          <w:b/>
          <w:bCs/>
        </w:rPr>
        <w:t>Gameplay Focus:</w:t>
      </w:r>
      <w:r w:rsidRPr="00E40416">
        <w:t xml:space="preserve"> Basic platforming, introduction to ball movement, jumping, collecting coins, and interacting with a simple moving platform. Low difficulty.</w:t>
      </w:r>
    </w:p>
    <w:p w14:paraId="2270E2BC" w14:textId="77777777" w:rsidR="00E40416" w:rsidRPr="00E40416" w:rsidRDefault="00E40416" w:rsidP="00E40416">
      <w:pPr>
        <w:numPr>
          <w:ilvl w:val="0"/>
          <w:numId w:val="16"/>
        </w:numPr>
      </w:pPr>
      <w:r w:rsidRPr="00E40416">
        <w:rPr>
          <w:b/>
          <w:bCs/>
        </w:rPr>
        <w:t>Visuals:</w:t>
      </w:r>
      <w:r w:rsidRPr="00E40416">
        <w:t xml:space="preserve"> Green grassy tiles, dirt tiles, wooden planks for platforms/crates. Bright blue sky background with 2-3 layers of parallax scrolling (distant hills, closer trees/bushes).</w:t>
      </w:r>
    </w:p>
    <w:p w14:paraId="5FB71A4A" w14:textId="77777777" w:rsidR="00E40416" w:rsidRPr="00E40416" w:rsidRDefault="00E40416" w:rsidP="00E40416">
      <w:r w:rsidRPr="00E40416">
        <w:rPr>
          <w:b/>
          <w:bCs/>
        </w:rPr>
        <w:t>Level 2: Caves &amp; Waterways</w:t>
      </w:r>
    </w:p>
    <w:p w14:paraId="0E787A7A" w14:textId="77777777" w:rsidR="00E40416" w:rsidRPr="00E40416" w:rsidRDefault="00E40416" w:rsidP="00E40416">
      <w:pPr>
        <w:numPr>
          <w:ilvl w:val="0"/>
          <w:numId w:val="17"/>
        </w:numPr>
      </w:pPr>
      <w:r w:rsidRPr="00E40416">
        <w:rPr>
          <w:b/>
          <w:bCs/>
        </w:rPr>
        <w:t>Theme:</w:t>
      </w:r>
      <w:r w:rsidRPr="00E40416">
        <w:t xml:space="preserve"> Dimly lit caves with underground streams and wooden structures.</w:t>
      </w:r>
    </w:p>
    <w:p w14:paraId="3EFF5BE2" w14:textId="19845974" w:rsidR="00E40416" w:rsidRPr="00E40416" w:rsidRDefault="00E40416" w:rsidP="00E40416">
      <w:pPr>
        <w:numPr>
          <w:ilvl w:val="0"/>
          <w:numId w:val="17"/>
        </w:numPr>
      </w:pPr>
      <w:r w:rsidRPr="00E40416">
        <w:rPr>
          <w:b/>
          <w:bCs/>
        </w:rPr>
        <w:t>Map Base:</w:t>
      </w:r>
      <w:r w:rsidRPr="00E40416">
        <w:t xml:space="preserve"> May use the same base image file as Level 1, but with different </w:t>
      </w:r>
      <w:r w:rsidR="00AB0CE8" w:rsidRPr="00E40416">
        <w:t>colour</w:t>
      </w:r>
      <w:r w:rsidRPr="00E40416">
        <w:t xml:space="preserve"> placements/prefab assignments to introduce new obstacles and alter pathways.</w:t>
      </w:r>
    </w:p>
    <w:p w14:paraId="6574C477" w14:textId="77777777" w:rsidR="00E40416" w:rsidRPr="00E40416" w:rsidRDefault="00E40416" w:rsidP="00E40416">
      <w:pPr>
        <w:numPr>
          <w:ilvl w:val="0"/>
          <w:numId w:val="17"/>
        </w:numPr>
      </w:pPr>
      <w:r w:rsidRPr="00E40416">
        <w:rPr>
          <w:b/>
          <w:bCs/>
        </w:rPr>
        <w:t>Elements Introduced:</w:t>
      </w:r>
    </w:p>
    <w:p w14:paraId="4BA2017D" w14:textId="77777777" w:rsidR="00E40416" w:rsidRPr="00E40416" w:rsidRDefault="00E40416" w:rsidP="00E40416">
      <w:pPr>
        <w:numPr>
          <w:ilvl w:val="1"/>
          <w:numId w:val="17"/>
        </w:numPr>
      </w:pPr>
      <w:r w:rsidRPr="00E40416">
        <w:t>Rotating Wooden Plank</w:t>
      </w:r>
    </w:p>
    <w:p w14:paraId="212006B5" w14:textId="0780082C" w:rsidR="00E40416" w:rsidRPr="00E40416" w:rsidRDefault="00AB0CE8" w:rsidP="00E40416">
      <w:pPr>
        <w:numPr>
          <w:ilvl w:val="1"/>
          <w:numId w:val="17"/>
        </w:numPr>
      </w:pPr>
      <w:r w:rsidRPr="00E40416">
        <w:t>Push able</w:t>
      </w:r>
      <w:r w:rsidR="00E40416" w:rsidRPr="00E40416">
        <w:t xml:space="preserve"> Stone (used to bridge a gap or weigh down a platform)</w:t>
      </w:r>
    </w:p>
    <w:p w14:paraId="64AE0F9D" w14:textId="77777777" w:rsidR="00E40416" w:rsidRPr="00E40416" w:rsidRDefault="00E40416" w:rsidP="00E40416">
      <w:pPr>
        <w:numPr>
          <w:ilvl w:val="1"/>
          <w:numId w:val="17"/>
        </w:numPr>
      </w:pPr>
      <w:r w:rsidRPr="00E40416">
        <w:t>Water Gaps/Hazards</w:t>
      </w:r>
    </w:p>
    <w:p w14:paraId="0499ED47" w14:textId="77777777" w:rsidR="00E40416" w:rsidRPr="00E40416" w:rsidRDefault="00E40416" w:rsidP="00E40416">
      <w:pPr>
        <w:numPr>
          <w:ilvl w:val="1"/>
          <w:numId w:val="17"/>
        </w:numPr>
      </w:pPr>
      <w:r w:rsidRPr="00E40416">
        <w:t>Temporary/Crumbling Platforms</w:t>
      </w:r>
    </w:p>
    <w:p w14:paraId="20307E35" w14:textId="77777777" w:rsidR="00E40416" w:rsidRPr="00E40416" w:rsidRDefault="00E40416" w:rsidP="00E40416">
      <w:pPr>
        <w:numPr>
          <w:ilvl w:val="1"/>
          <w:numId w:val="17"/>
        </w:numPr>
      </w:pPr>
      <w:r w:rsidRPr="00E40416">
        <w:t>Key &amp; Door (simple instance: collect a key to remove a single door block)</w:t>
      </w:r>
    </w:p>
    <w:p w14:paraId="7F6680AE" w14:textId="77777777" w:rsidR="00E40416" w:rsidRPr="00E40416" w:rsidRDefault="00E40416" w:rsidP="00E40416">
      <w:pPr>
        <w:numPr>
          <w:ilvl w:val="1"/>
          <w:numId w:val="17"/>
        </w:numPr>
      </w:pPr>
      <w:r w:rsidRPr="00E40416">
        <w:t>Bouncy Surface (e.g., a large mushroom or bouncy moss)</w:t>
      </w:r>
    </w:p>
    <w:p w14:paraId="1A6393B7" w14:textId="70216681" w:rsidR="00E40416" w:rsidRPr="00E40416" w:rsidRDefault="00E40416" w:rsidP="00E40416">
      <w:pPr>
        <w:numPr>
          <w:ilvl w:val="0"/>
          <w:numId w:val="17"/>
        </w:numPr>
      </w:pPr>
      <w:r w:rsidRPr="00E40416">
        <w:rPr>
          <w:b/>
          <w:bCs/>
        </w:rPr>
        <w:t>Gameplay Focus:</w:t>
      </w:r>
      <w:r w:rsidRPr="00E40416">
        <w:t xml:space="preserve"> Introduction to more complex physics interactions. Timing for rotating planks and temporary platforms. Simple puzzle solving with the </w:t>
      </w:r>
      <w:r w:rsidR="00AB0CE8" w:rsidRPr="00E40416">
        <w:t>push able</w:t>
      </w:r>
      <w:r w:rsidRPr="00E40416">
        <w:t xml:space="preserve"> stone and key/door. Navigating water hazards.</w:t>
      </w:r>
    </w:p>
    <w:p w14:paraId="79269ABC" w14:textId="77777777" w:rsidR="00E40416" w:rsidRPr="00E40416" w:rsidRDefault="00E40416" w:rsidP="00E40416">
      <w:pPr>
        <w:numPr>
          <w:ilvl w:val="0"/>
          <w:numId w:val="17"/>
        </w:numPr>
      </w:pPr>
      <w:r w:rsidRPr="00E40416">
        <w:rPr>
          <w:b/>
          <w:bCs/>
        </w:rPr>
        <w:t>Visuals:</w:t>
      </w:r>
      <w:r w:rsidRPr="00E40416">
        <w:t xml:space="preserve"> Cave rock tiles, wooden plank structures, water elements. Darker background with parallax layers (cave walls, stalactites).</w:t>
      </w:r>
    </w:p>
    <w:p w14:paraId="590B1488" w14:textId="77777777" w:rsidR="00E40416" w:rsidRPr="00E40416" w:rsidRDefault="00E40416" w:rsidP="00E40416">
      <w:r w:rsidRPr="00E40416">
        <w:rPr>
          <w:b/>
          <w:bCs/>
        </w:rPr>
        <w:t>Level 3: Volcanic Depths</w:t>
      </w:r>
    </w:p>
    <w:p w14:paraId="191F9786" w14:textId="77777777" w:rsidR="00E40416" w:rsidRPr="00E40416" w:rsidRDefault="00E40416" w:rsidP="00E40416">
      <w:pPr>
        <w:numPr>
          <w:ilvl w:val="0"/>
          <w:numId w:val="18"/>
        </w:numPr>
      </w:pPr>
      <w:r w:rsidRPr="00E40416">
        <w:rPr>
          <w:b/>
          <w:bCs/>
        </w:rPr>
        <w:t>Theme:</w:t>
      </w:r>
      <w:r w:rsidRPr="00E40416">
        <w:t xml:space="preserve"> Hot, volcanic area with lava flows and strange flora. Developer aims to implement this lava theme.</w:t>
      </w:r>
    </w:p>
    <w:p w14:paraId="6C04BBA8" w14:textId="77777777" w:rsidR="00E40416" w:rsidRPr="00E40416" w:rsidRDefault="00E40416" w:rsidP="00E40416">
      <w:pPr>
        <w:numPr>
          <w:ilvl w:val="0"/>
          <w:numId w:val="18"/>
        </w:numPr>
      </w:pPr>
      <w:r w:rsidRPr="00E40416">
        <w:rPr>
          <w:b/>
          <w:bCs/>
        </w:rPr>
        <w:t>Map Base:</w:t>
      </w:r>
      <w:r w:rsidRPr="00E40416">
        <w:t xml:space="preserve"> Unique map image for this level.</w:t>
      </w:r>
    </w:p>
    <w:p w14:paraId="0C9FFCEB" w14:textId="77777777" w:rsidR="00E40416" w:rsidRPr="00E40416" w:rsidRDefault="00E40416" w:rsidP="00E40416">
      <w:pPr>
        <w:numPr>
          <w:ilvl w:val="0"/>
          <w:numId w:val="18"/>
        </w:numPr>
      </w:pPr>
      <w:r w:rsidRPr="00E40416">
        <w:rPr>
          <w:b/>
          <w:bCs/>
        </w:rPr>
        <w:t>Elements Introduced:</w:t>
      </w:r>
    </w:p>
    <w:p w14:paraId="70B67199" w14:textId="77777777" w:rsidR="00E40416" w:rsidRPr="00E40416" w:rsidRDefault="00E40416" w:rsidP="00E40416">
      <w:pPr>
        <w:numPr>
          <w:ilvl w:val="1"/>
          <w:numId w:val="18"/>
        </w:numPr>
      </w:pPr>
      <w:r w:rsidRPr="00E40416">
        <w:t>Lava Gaps/Hazards (primary hazard)</w:t>
      </w:r>
    </w:p>
    <w:p w14:paraId="2230FD8F" w14:textId="77777777" w:rsidR="00E40416" w:rsidRPr="00E40416" w:rsidRDefault="00E40416" w:rsidP="00E40416">
      <w:pPr>
        <w:numPr>
          <w:ilvl w:val="1"/>
          <w:numId w:val="18"/>
        </w:numPr>
      </w:pPr>
      <w:r w:rsidRPr="00E40416">
        <w:t>Enemy Plants (static hazards that reset the player on touch)</w:t>
      </w:r>
    </w:p>
    <w:p w14:paraId="4C7C1DE8" w14:textId="55E9B303" w:rsidR="00E40416" w:rsidRPr="00E40416" w:rsidRDefault="00E40416" w:rsidP="00E40416">
      <w:pPr>
        <w:numPr>
          <w:ilvl w:val="0"/>
          <w:numId w:val="18"/>
        </w:numPr>
      </w:pPr>
      <w:r w:rsidRPr="00E40416">
        <w:rPr>
          <w:b/>
          <w:bCs/>
        </w:rPr>
        <w:t>Gameplay Focus:</w:t>
      </w:r>
      <w:r w:rsidRPr="00E40416">
        <w:t xml:space="preserve"> Increased hazard density. Precision platforming over lava. Navigating around enemy plants. May reuse elements like moving platforms or </w:t>
      </w:r>
      <w:r w:rsidR="00AB0CE8" w:rsidRPr="00E40416">
        <w:t>push able</w:t>
      </w:r>
      <w:r w:rsidRPr="00E40416">
        <w:t xml:space="preserve"> stones in more challenging configurations.</w:t>
      </w:r>
    </w:p>
    <w:p w14:paraId="509427A5" w14:textId="77777777" w:rsidR="00E40416" w:rsidRPr="00E40416" w:rsidRDefault="00E40416" w:rsidP="00E40416">
      <w:pPr>
        <w:numPr>
          <w:ilvl w:val="0"/>
          <w:numId w:val="18"/>
        </w:numPr>
      </w:pPr>
      <w:r w:rsidRPr="00E40416">
        <w:rPr>
          <w:b/>
          <w:bCs/>
        </w:rPr>
        <w:t>Visuals:</w:t>
      </w:r>
      <w:r w:rsidRPr="00E40416">
        <w:t xml:space="preserve"> Dark volcanic rock, glowing lava, twisted plant sprites. Fiery red/orange background with parallax layers (distant volcanoes, smoke).</w:t>
      </w:r>
    </w:p>
    <w:p w14:paraId="5EC1C107" w14:textId="77777777" w:rsidR="00E40416" w:rsidRPr="00E40416" w:rsidRDefault="00E40416" w:rsidP="00E40416">
      <w:pPr>
        <w:rPr>
          <w:b/>
          <w:bCs/>
        </w:rPr>
      </w:pPr>
      <w:r w:rsidRPr="00E40416">
        <w:rPr>
          <w:b/>
          <w:bCs/>
        </w:rPr>
        <w:t>6. Art Style / Visuals</w:t>
      </w:r>
    </w:p>
    <w:p w14:paraId="4A170C73" w14:textId="77777777" w:rsidR="00E40416" w:rsidRPr="00E40416" w:rsidRDefault="00E40416" w:rsidP="00E40416">
      <w:pPr>
        <w:numPr>
          <w:ilvl w:val="0"/>
          <w:numId w:val="19"/>
        </w:numPr>
      </w:pPr>
      <w:r w:rsidRPr="00E40416">
        <w:rPr>
          <w:b/>
          <w:bCs/>
        </w:rPr>
        <w:t>Overall Style:</w:t>
      </w:r>
      <w:r w:rsidRPr="00E40416">
        <w:t xml:space="preserve"> Clean, appealing 2D cartoon style, inspired by the "Red Ball" series image. Sprites should be clear and distinct.</w:t>
      </w:r>
    </w:p>
    <w:p w14:paraId="7145689F" w14:textId="1D597E06" w:rsidR="00E40416" w:rsidRPr="00E40416" w:rsidRDefault="00E40416" w:rsidP="00E40416">
      <w:pPr>
        <w:numPr>
          <w:ilvl w:val="0"/>
          <w:numId w:val="19"/>
        </w:numPr>
      </w:pPr>
      <w:r w:rsidRPr="00E40416">
        <w:rPr>
          <w:b/>
          <w:bCs/>
        </w:rPr>
        <w:t>Player Ball:</w:t>
      </w:r>
      <w:r w:rsidRPr="00E40416">
        <w:t xml:space="preserve"> A simple, expressive red ball</w:t>
      </w:r>
      <w:r w:rsidR="00A51456">
        <w:t>(</w:t>
      </w:r>
      <w:r w:rsidR="00526793">
        <w:t>animation if possible)</w:t>
      </w:r>
      <w:r w:rsidRPr="00E40416">
        <w:t>.</w:t>
      </w:r>
    </w:p>
    <w:p w14:paraId="0ECB9B98" w14:textId="77777777" w:rsidR="00E40416" w:rsidRPr="00E40416" w:rsidRDefault="00E40416" w:rsidP="00E40416">
      <w:pPr>
        <w:numPr>
          <w:ilvl w:val="0"/>
          <w:numId w:val="19"/>
        </w:numPr>
      </w:pPr>
      <w:r w:rsidRPr="00E40416">
        <w:rPr>
          <w:b/>
          <w:bCs/>
        </w:rPr>
        <w:t>Tiles &amp; Objects:</w:t>
      </w:r>
      <w:r w:rsidRPr="00E40416">
        <w:t xml:space="preserve"> Visually distinct to represent their function. Crates should look like wooden crates. Stones should look like stones.</w:t>
      </w:r>
    </w:p>
    <w:p w14:paraId="341CC533" w14:textId="650285B7" w:rsidR="00E40416" w:rsidRPr="00E40416" w:rsidRDefault="00E40416" w:rsidP="00E40416">
      <w:pPr>
        <w:numPr>
          <w:ilvl w:val="0"/>
          <w:numId w:val="19"/>
        </w:numPr>
      </w:pPr>
      <w:r w:rsidRPr="00E40416">
        <w:rPr>
          <w:b/>
          <w:bCs/>
        </w:rPr>
        <w:t>Backgrounds:</w:t>
      </w:r>
      <w:r w:rsidRPr="00E40416">
        <w:t xml:space="preserve"> Each level will have a unique background that supports its theme. Parallax scrolling with 2-3 layers will be implemented to create depth (e.g., distant scenery, mid-ground elements, foreground elements separate from the main </w:t>
      </w:r>
      <w:r w:rsidR="00AB0CE8" w:rsidRPr="00E40416">
        <w:t>tile map</w:t>
      </w:r>
      <w:r w:rsidRPr="00E40416">
        <w:t xml:space="preserve"> gameplay layer).</w:t>
      </w:r>
    </w:p>
    <w:p w14:paraId="1125B869" w14:textId="77777777" w:rsidR="00E40416" w:rsidRPr="00E40416" w:rsidRDefault="00E40416" w:rsidP="00E40416">
      <w:pPr>
        <w:rPr>
          <w:b/>
          <w:bCs/>
        </w:rPr>
      </w:pPr>
      <w:r w:rsidRPr="00E40416">
        <w:rPr>
          <w:b/>
          <w:bCs/>
        </w:rPr>
        <w:t>7. Audio</w:t>
      </w:r>
    </w:p>
    <w:p w14:paraId="6F205182" w14:textId="40D194F9" w:rsidR="00E40416" w:rsidRDefault="00E40416" w:rsidP="00E40416">
      <w:pPr>
        <w:numPr>
          <w:ilvl w:val="0"/>
          <w:numId w:val="20"/>
        </w:numPr>
      </w:pPr>
      <w:r w:rsidRPr="00E40416">
        <w:rPr>
          <w:b/>
          <w:bCs/>
        </w:rPr>
        <w:t>Priority:</w:t>
      </w:r>
      <w:r w:rsidRPr="00E40416">
        <w:t xml:space="preserve"> Implementation of sound effects</w:t>
      </w:r>
      <w:r w:rsidR="00571B77">
        <w:t>, animation</w:t>
      </w:r>
      <w:r w:rsidRPr="00E40416">
        <w:t xml:space="preserve"> and music will be considered a final polish step, to be undertaken if time permits after core gameplay and level mechanics are functional.</w:t>
      </w:r>
    </w:p>
    <w:p w14:paraId="7586F94C" w14:textId="4E46892B" w:rsidR="00571B77" w:rsidRPr="00E40416" w:rsidRDefault="00571B77" w:rsidP="00571B77">
      <w:pPr>
        <w:numPr>
          <w:ilvl w:val="0"/>
          <w:numId w:val="20"/>
        </w:numPr>
      </w:pPr>
      <w:r>
        <w:rPr>
          <w:b/>
          <w:bCs/>
        </w:rPr>
        <w:t xml:space="preserve">Potential </w:t>
      </w:r>
      <w:r w:rsidRPr="00E40416">
        <w:rPr>
          <w:b/>
          <w:bCs/>
        </w:rPr>
        <w:t>Animation:</w:t>
      </w:r>
      <w:r w:rsidRPr="00E40416">
        <w:t xml:space="preserve"> (Initially simple)</w:t>
      </w:r>
    </w:p>
    <w:p w14:paraId="5616DDE8" w14:textId="77777777" w:rsidR="00571B77" w:rsidRPr="00E40416" w:rsidRDefault="00571B77" w:rsidP="00571B77">
      <w:pPr>
        <w:numPr>
          <w:ilvl w:val="1"/>
          <w:numId w:val="20"/>
        </w:numPr>
      </w:pPr>
      <w:r w:rsidRPr="00E40416">
        <w:t>Player ball might have a subtle roll animation (texture rotation).</w:t>
      </w:r>
    </w:p>
    <w:p w14:paraId="464BEC84" w14:textId="77777777" w:rsidR="00571B77" w:rsidRPr="00E40416" w:rsidRDefault="00571B77" w:rsidP="00571B77">
      <w:pPr>
        <w:numPr>
          <w:ilvl w:val="1"/>
          <w:numId w:val="20"/>
        </w:numPr>
      </w:pPr>
      <w:r w:rsidRPr="00E40416">
        <w:t>Coins might rotate or gleam.</w:t>
      </w:r>
    </w:p>
    <w:p w14:paraId="766AAD4A" w14:textId="07E37C6B" w:rsidR="00571B77" w:rsidRPr="00E40416" w:rsidRDefault="00571B77" w:rsidP="00571B77">
      <w:pPr>
        <w:numPr>
          <w:ilvl w:val="1"/>
          <w:numId w:val="20"/>
        </w:numPr>
      </w:pPr>
      <w:r w:rsidRPr="00E40416">
        <w:t>Moving platforms will animate their movement.</w:t>
      </w:r>
    </w:p>
    <w:p w14:paraId="45E3DF5D" w14:textId="77777777" w:rsidR="00E40416" w:rsidRPr="00E40416" w:rsidRDefault="00E40416" w:rsidP="00E40416">
      <w:pPr>
        <w:numPr>
          <w:ilvl w:val="0"/>
          <w:numId w:val="20"/>
        </w:numPr>
      </w:pPr>
      <w:r w:rsidRPr="00E40416">
        <w:rPr>
          <w:b/>
          <w:bCs/>
        </w:rPr>
        <w:t>Potential Sound Effects (If implemented):</w:t>
      </w:r>
    </w:p>
    <w:p w14:paraId="51FCC56E" w14:textId="77777777" w:rsidR="00E40416" w:rsidRPr="00E40416" w:rsidRDefault="00E40416" w:rsidP="00E40416">
      <w:pPr>
        <w:numPr>
          <w:ilvl w:val="1"/>
          <w:numId w:val="20"/>
        </w:numPr>
      </w:pPr>
      <w:r w:rsidRPr="00E40416">
        <w:t>Ball jump/bounce.</w:t>
      </w:r>
    </w:p>
    <w:p w14:paraId="692EF436" w14:textId="77777777" w:rsidR="00E40416" w:rsidRPr="00E40416" w:rsidRDefault="00E40416" w:rsidP="00E40416">
      <w:pPr>
        <w:numPr>
          <w:ilvl w:val="1"/>
          <w:numId w:val="20"/>
        </w:numPr>
      </w:pPr>
      <w:r w:rsidRPr="00E40416">
        <w:t>Ball landing.</w:t>
      </w:r>
    </w:p>
    <w:p w14:paraId="495BA0FF" w14:textId="77777777" w:rsidR="00E40416" w:rsidRPr="00E40416" w:rsidRDefault="00E40416" w:rsidP="00E40416">
      <w:pPr>
        <w:numPr>
          <w:ilvl w:val="1"/>
          <w:numId w:val="20"/>
        </w:numPr>
      </w:pPr>
      <w:r w:rsidRPr="00E40416">
        <w:t>Coin collection.</w:t>
      </w:r>
    </w:p>
    <w:p w14:paraId="5B3C2742" w14:textId="77777777" w:rsidR="00E40416" w:rsidRPr="00E40416" w:rsidRDefault="00E40416" w:rsidP="00E40416">
      <w:pPr>
        <w:numPr>
          <w:ilvl w:val="1"/>
          <w:numId w:val="20"/>
        </w:numPr>
      </w:pPr>
      <w:r w:rsidRPr="00E40416">
        <w:t>Player reset (e.g., splash for water, sizzle for lava).</w:t>
      </w:r>
    </w:p>
    <w:p w14:paraId="2DBAF9E7" w14:textId="77777777" w:rsidR="00E40416" w:rsidRPr="00E40416" w:rsidRDefault="00E40416" w:rsidP="00E40416">
      <w:pPr>
        <w:numPr>
          <w:ilvl w:val="1"/>
          <w:numId w:val="20"/>
        </w:numPr>
      </w:pPr>
      <w:r w:rsidRPr="00E40416">
        <w:t>Moving platform sounds.</w:t>
      </w:r>
    </w:p>
    <w:p w14:paraId="7911CE1C" w14:textId="77777777" w:rsidR="00E40416" w:rsidRPr="00E40416" w:rsidRDefault="00E40416" w:rsidP="00E40416">
      <w:pPr>
        <w:numPr>
          <w:ilvl w:val="1"/>
          <w:numId w:val="20"/>
        </w:numPr>
      </w:pPr>
      <w:r w:rsidRPr="00E40416">
        <w:t>Key collection, Door opening.</w:t>
      </w:r>
    </w:p>
    <w:p w14:paraId="3B1CF50B" w14:textId="77777777" w:rsidR="00E40416" w:rsidRPr="00E40416" w:rsidRDefault="00E40416" w:rsidP="00E40416">
      <w:pPr>
        <w:numPr>
          <w:ilvl w:val="0"/>
          <w:numId w:val="20"/>
        </w:numPr>
      </w:pPr>
      <w:r w:rsidRPr="00E40416">
        <w:rPr>
          <w:b/>
          <w:bCs/>
        </w:rPr>
        <w:t>Potential Music (If implemented):</w:t>
      </w:r>
      <w:r w:rsidRPr="00E40416">
        <w:t xml:space="preserve"> Simple, thematic background music loop for each level.</w:t>
      </w:r>
    </w:p>
    <w:p w14:paraId="2EC6FB0E" w14:textId="02A8240A" w:rsidR="00E40416" w:rsidRPr="00E40416" w:rsidRDefault="00571B77" w:rsidP="00E40416">
      <w:pPr>
        <w:rPr>
          <w:b/>
          <w:bCs/>
        </w:rPr>
      </w:pPr>
      <w:r>
        <w:rPr>
          <w:b/>
          <w:bCs/>
        </w:rPr>
        <w:t>8</w:t>
      </w:r>
      <w:r w:rsidR="00E40416" w:rsidRPr="00E40416">
        <w:rPr>
          <w:b/>
          <w:bCs/>
        </w:rPr>
        <w:t>. Future Prospects (Post-Course / If Time Allows)</w:t>
      </w:r>
    </w:p>
    <w:p w14:paraId="229A0814" w14:textId="77777777" w:rsidR="00E40416" w:rsidRPr="00E40416" w:rsidRDefault="00E40416" w:rsidP="00E40416">
      <w:pPr>
        <w:numPr>
          <w:ilvl w:val="0"/>
          <w:numId w:val="22"/>
        </w:numPr>
      </w:pPr>
      <w:r w:rsidRPr="00E40416">
        <w:rPr>
          <w:b/>
          <w:bCs/>
        </w:rPr>
        <w:t>Ball Transformation:</w:t>
      </w:r>
      <w:r w:rsidRPr="00E40416">
        <w:t xml:space="preserve"> Player ball changes material/physics (e.g., to a stone ball with different weight/bounciness).</w:t>
      </w:r>
    </w:p>
    <w:p w14:paraId="0A349F64" w14:textId="77777777" w:rsidR="00E40416" w:rsidRPr="00E40416" w:rsidRDefault="00E40416" w:rsidP="00E40416">
      <w:pPr>
        <w:numPr>
          <w:ilvl w:val="0"/>
          <w:numId w:val="22"/>
        </w:numPr>
      </w:pPr>
      <w:r w:rsidRPr="00E40416">
        <w:rPr>
          <w:b/>
          <w:bCs/>
        </w:rPr>
        <w:t>Boss Encounters &amp; Dialogue:</w:t>
      </w:r>
      <w:r w:rsidRPr="00E40416">
        <w:t xml:space="preserve"> Simple boss character at the end of Level 3 with dialogue at the start and end of the level.</w:t>
      </w:r>
    </w:p>
    <w:p w14:paraId="1FD374AE" w14:textId="77777777" w:rsidR="00E40416" w:rsidRPr="00E40416" w:rsidRDefault="00E40416" w:rsidP="00E40416">
      <w:pPr>
        <w:numPr>
          <w:ilvl w:val="0"/>
          <w:numId w:val="22"/>
        </w:numPr>
      </w:pPr>
      <w:r w:rsidRPr="00E40416">
        <w:rPr>
          <w:b/>
          <w:bCs/>
        </w:rPr>
        <w:t>Moving Enemies:</w:t>
      </w:r>
      <w:r w:rsidRPr="00E40416">
        <w:t xml:space="preserve"> Enemy plants or other simple creatures with basic patrol patterns.</w:t>
      </w:r>
    </w:p>
    <w:p w14:paraId="0E2FF747" w14:textId="77777777" w:rsidR="00E40416" w:rsidRPr="00E40416" w:rsidRDefault="00E40416" w:rsidP="00E40416">
      <w:pPr>
        <w:numPr>
          <w:ilvl w:val="0"/>
          <w:numId w:val="22"/>
        </w:numPr>
      </w:pPr>
      <w:r w:rsidRPr="00E40416">
        <w:rPr>
          <w:b/>
          <w:bCs/>
        </w:rPr>
        <w:t>Advanced Ball Animation:</w:t>
      </w:r>
      <w:r w:rsidRPr="00E40416">
        <w:t xml:space="preserve"> Squash and stretch on impact, more expressive idle/rolling animations.</w:t>
      </w:r>
    </w:p>
    <w:p w14:paraId="612E1DE2" w14:textId="77777777" w:rsidR="00E40416" w:rsidRPr="00E40416" w:rsidRDefault="00E40416" w:rsidP="00E40416">
      <w:pPr>
        <w:numPr>
          <w:ilvl w:val="0"/>
          <w:numId w:val="22"/>
        </w:numPr>
      </w:pPr>
      <w:r w:rsidRPr="00E40416">
        <w:t>More complex puzzle mechanics.</w:t>
      </w:r>
    </w:p>
    <w:p w14:paraId="413D3EB1" w14:textId="77777777" w:rsidR="00E40416" w:rsidRPr="00E40416" w:rsidRDefault="00E40416" w:rsidP="00E40416">
      <w:pPr>
        <w:numPr>
          <w:ilvl w:val="0"/>
          <w:numId w:val="22"/>
        </w:numPr>
      </w:pPr>
      <w:r w:rsidRPr="00E40416">
        <w:t>Additional levels and themes.</w:t>
      </w:r>
    </w:p>
    <w:p w14:paraId="659AF31A" w14:textId="77777777" w:rsidR="00E40416" w:rsidRPr="00E40416" w:rsidRDefault="00E40416" w:rsidP="00E40416">
      <w:pPr>
        <w:numPr>
          <w:ilvl w:val="0"/>
          <w:numId w:val="22"/>
        </w:numPr>
      </w:pPr>
      <w:r w:rsidRPr="00E40416">
        <w:t>UI for score, lives, level selection.</w:t>
      </w:r>
    </w:p>
    <w:p w14:paraId="47ABB7CB" w14:textId="77777777" w:rsidR="00C67CB2" w:rsidRDefault="00C67CB2"/>
    <w:sectPr w:rsidR="00C67C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Kartika">
    <w:panose1 w:val="0202050303040406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E97"/>
    <w:multiLevelType w:val="multilevel"/>
    <w:tmpl w:val="973A1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2046"/>
    <w:multiLevelType w:val="multilevel"/>
    <w:tmpl w:val="8814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F43"/>
    <w:multiLevelType w:val="multilevel"/>
    <w:tmpl w:val="428E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346D6"/>
    <w:multiLevelType w:val="multilevel"/>
    <w:tmpl w:val="8E6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03CEE"/>
    <w:multiLevelType w:val="multilevel"/>
    <w:tmpl w:val="5F3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F50D9"/>
    <w:multiLevelType w:val="multilevel"/>
    <w:tmpl w:val="9E7A2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DC3"/>
    <w:multiLevelType w:val="multilevel"/>
    <w:tmpl w:val="42A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50068"/>
    <w:multiLevelType w:val="multilevel"/>
    <w:tmpl w:val="8412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3E66"/>
    <w:multiLevelType w:val="multilevel"/>
    <w:tmpl w:val="2A6CC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E1170"/>
    <w:multiLevelType w:val="multilevel"/>
    <w:tmpl w:val="506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96F19"/>
    <w:multiLevelType w:val="multilevel"/>
    <w:tmpl w:val="B98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60D6F"/>
    <w:multiLevelType w:val="multilevel"/>
    <w:tmpl w:val="0824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068F6"/>
    <w:multiLevelType w:val="multilevel"/>
    <w:tmpl w:val="E74C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C239D"/>
    <w:multiLevelType w:val="multilevel"/>
    <w:tmpl w:val="011E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F1514"/>
    <w:multiLevelType w:val="multilevel"/>
    <w:tmpl w:val="BCE8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132DF"/>
    <w:multiLevelType w:val="multilevel"/>
    <w:tmpl w:val="AF5A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D1EF6"/>
    <w:multiLevelType w:val="multilevel"/>
    <w:tmpl w:val="1BC0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21531"/>
    <w:multiLevelType w:val="multilevel"/>
    <w:tmpl w:val="60A8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F7DED"/>
    <w:multiLevelType w:val="multilevel"/>
    <w:tmpl w:val="7308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430DA"/>
    <w:multiLevelType w:val="multilevel"/>
    <w:tmpl w:val="960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597204">
    <w:abstractNumId w:val="19"/>
  </w:num>
  <w:num w:numId="2" w16cid:durableId="1707682720">
    <w:abstractNumId w:val="15"/>
  </w:num>
  <w:num w:numId="3" w16cid:durableId="41441350">
    <w:abstractNumId w:val="15"/>
    <w:lvlOverride w:ilvl="1">
      <w:lvl w:ilvl="1">
        <w:numFmt w:val="decimal"/>
        <w:lvlText w:val="%2."/>
        <w:lvlJc w:val="left"/>
      </w:lvl>
    </w:lvlOverride>
  </w:num>
  <w:num w:numId="4" w16cid:durableId="751659673">
    <w:abstractNumId w:val="11"/>
  </w:num>
  <w:num w:numId="5" w16cid:durableId="230388039">
    <w:abstractNumId w:val="1"/>
  </w:num>
  <w:num w:numId="6" w16cid:durableId="254246250">
    <w:abstractNumId w:val="17"/>
  </w:num>
  <w:num w:numId="7" w16cid:durableId="834615807">
    <w:abstractNumId w:val="5"/>
  </w:num>
  <w:num w:numId="8" w16cid:durableId="690179806">
    <w:abstractNumId w:val="7"/>
  </w:num>
  <w:num w:numId="9" w16cid:durableId="825705510">
    <w:abstractNumId w:val="13"/>
  </w:num>
  <w:num w:numId="10" w16cid:durableId="1324700878">
    <w:abstractNumId w:val="6"/>
  </w:num>
  <w:num w:numId="11" w16cid:durableId="1282493501">
    <w:abstractNumId w:val="3"/>
  </w:num>
  <w:num w:numId="12" w16cid:durableId="1702127366">
    <w:abstractNumId w:val="9"/>
  </w:num>
  <w:num w:numId="13" w16cid:durableId="1422679918">
    <w:abstractNumId w:val="0"/>
  </w:num>
  <w:num w:numId="14" w16cid:durableId="1502742798">
    <w:abstractNumId w:val="0"/>
    <w:lvlOverride w:ilvl="1">
      <w:lvl w:ilvl="1">
        <w:numFmt w:val="decimal"/>
        <w:lvlText w:val="%2."/>
        <w:lvlJc w:val="left"/>
      </w:lvl>
    </w:lvlOverride>
  </w:num>
  <w:num w:numId="15" w16cid:durableId="1262372056">
    <w:abstractNumId w:val="4"/>
  </w:num>
  <w:num w:numId="16" w16cid:durableId="2117746333">
    <w:abstractNumId w:val="8"/>
  </w:num>
  <w:num w:numId="17" w16cid:durableId="1601138818">
    <w:abstractNumId w:val="12"/>
  </w:num>
  <w:num w:numId="18" w16cid:durableId="2079399533">
    <w:abstractNumId w:val="16"/>
  </w:num>
  <w:num w:numId="19" w16cid:durableId="1347363808">
    <w:abstractNumId w:val="18"/>
  </w:num>
  <w:num w:numId="20" w16cid:durableId="1617172239">
    <w:abstractNumId w:val="2"/>
  </w:num>
  <w:num w:numId="21" w16cid:durableId="419958063">
    <w:abstractNumId w:val="10"/>
  </w:num>
  <w:num w:numId="22" w16cid:durableId="2057730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8A"/>
    <w:rsid w:val="00080D8B"/>
    <w:rsid w:val="0013346D"/>
    <w:rsid w:val="0046029A"/>
    <w:rsid w:val="00526793"/>
    <w:rsid w:val="00571B77"/>
    <w:rsid w:val="00705D8A"/>
    <w:rsid w:val="0080176D"/>
    <w:rsid w:val="00A51456"/>
    <w:rsid w:val="00AB0CE8"/>
    <w:rsid w:val="00BA3E43"/>
    <w:rsid w:val="00C331F5"/>
    <w:rsid w:val="00C67CB2"/>
    <w:rsid w:val="00C753D7"/>
    <w:rsid w:val="00E4041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BACF"/>
  <w15:chartTrackingRefBased/>
  <w15:docId w15:val="{2CFCCCA1-C826-44C6-B30C-8BFE7E7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D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D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D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D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D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D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D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D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D8A"/>
    <w:rPr>
      <w:rFonts w:eastAsiaTheme="majorEastAsia" w:cstheme="majorBidi"/>
      <w:color w:val="272727" w:themeColor="text1" w:themeTint="D8"/>
    </w:rPr>
  </w:style>
  <w:style w:type="paragraph" w:styleId="Title">
    <w:name w:val="Title"/>
    <w:basedOn w:val="Normal"/>
    <w:next w:val="Normal"/>
    <w:link w:val="TitleChar"/>
    <w:uiPriority w:val="10"/>
    <w:qFormat/>
    <w:rsid w:val="00705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D8A"/>
    <w:pPr>
      <w:spacing w:before="160"/>
      <w:jc w:val="center"/>
    </w:pPr>
    <w:rPr>
      <w:i/>
      <w:iCs/>
      <w:color w:val="404040" w:themeColor="text1" w:themeTint="BF"/>
    </w:rPr>
  </w:style>
  <w:style w:type="character" w:customStyle="1" w:styleId="QuoteChar">
    <w:name w:val="Quote Char"/>
    <w:basedOn w:val="DefaultParagraphFont"/>
    <w:link w:val="Quote"/>
    <w:uiPriority w:val="29"/>
    <w:rsid w:val="00705D8A"/>
    <w:rPr>
      <w:i/>
      <w:iCs/>
      <w:color w:val="404040" w:themeColor="text1" w:themeTint="BF"/>
    </w:rPr>
  </w:style>
  <w:style w:type="paragraph" w:styleId="ListParagraph">
    <w:name w:val="List Paragraph"/>
    <w:basedOn w:val="Normal"/>
    <w:uiPriority w:val="34"/>
    <w:qFormat/>
    <w:rsid w:val="00705D8A"/>
    <w:pPr>
      <w:ind w:left="720"/>
      <w:contextualSpacing/>
    </w:pPr>
  </w:style>
  <w:style w:type="character" w:styleId="IntenseEmphasis">
    <w:name w:val="Intense Emphasis"/>
    <w:basedOn w:val="DefaultParagraphFont"/>
    <w:uiPriority w:val="21"/>
    <w:qFormat/>
    <w:rsid w:val="00705D8A"/>
    <w:rPr>
      <w:i/>
      <w:iCs/>
      <w:color w:val="2F5496" w:themeColor="accent1" w:themeShade="BF"/>
    </w:rPr>
  </w:style>
  <w:style w:type="paragraph" w:styleId="IntenseQuote">
    <w:name w:val="Intense Quote"/>
    <w:basedOn w:val="Normal"/>
    <w:next w:val="Normal"/>
    <w:link w:val="IntenseQuoteChar"/>
    <w:uiPriority w:val="30"/>
    <w:qFormat/>
    <w:rsid w:val="00705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D8A"/>
    <w:rPr>
      <w:i/>
      <w:iCs/>
      <w:color w:val="2F5496" w:themeColor="accent1" w:themeShade="BF"/>
    </w:rPr>
  </w:style>
  <w:style w:type="character" w:styleId="IntenseReference">
    <w:name w:val="Intense Reference"/>
    <w:basedOn w:val="DefaultParagraphFont"/>
    <w:uiPriority w:val="32"/>
    <w:qFormat/>
    <w:rsid w:val="00705D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4777">
      <w:bodyDiv w:val="1"/>
      <w:marLeft w:val="0"/>
      <w:marRight w:val="0"/>
      <w:marTop w:val="0"/>
      <w:marBottom w:val="0"/>
      <w:divBdr>
        <w:top w:val="none" w:sz="0" w:space="0" w:color="auto"/>
        <w:left w:val="none" w:sz="0" w:space="0" w:color="auto"/>
        <w:bottom w:val="none" w:sz="0" w:space="0" w:color="auto"/>
        <w:right w:val="none" w:sz="0" w:space="0" w:color="auto"/>
      </w:divBdr>
    </w:div>
    <w:div w:id="139152873">
      <w:bodyDiv w:val="1"/>
      <w:marLeft w:val="0"/>
      <w:marRight w:val="0"/>
      <w:marTop w:val="0"/>
      <w:marBottom w:val="0"/>
      <w:divBdr>
        <w:top w:val="none" w:sz="0" w:space="0" w:color="auto"/>
        <w:left w:val="none" w:sz="0" w:space="0" w:color="auto"/>
        <w:bottom w:val="none" w:sz="0" w:space="0" w:color="auto"/>
        <w:right w:val="none" w:sz="0" w:space="0" w:color="auto"/>
      </w:divBdr>
    </w:div>
    <w:div w:id="234973085">
      <w:bodyDiv w:val="1"/>
      <w:marLeft w:val="0"/>
      <w:marRight w:val="0"/>
      <w:marTop w:val="0"/>
      <w:marBottom w:val="0"/>
      <w:divBdr>
        <w:top w:val="none" w:sz="0" w:space="0" w:color="auto"/>
        <w:left w:val="none" w:sz="0" w:space="0" w:color="auto"/>
        <w:bottom w:val="none" w:sz="0" w:space="0" w:color="auto"/>
        <w:right w:val="none" w:sz="0" w:space="0" w:color="auto"/>
      </w:divBdr>
    </w:div>
    <w:div w:id="652755339">
      <w:bodyDiv w:val="1"/>
      <w:marLeft w:val="0"/>
      <w:marRight w:val="0"/>
      <w:marTop w:val="0"/>
      <w:marBottom w:val="0"/>
      <w:divBdr>
        <w:top w:val="none" w:sz="0" w:space="0" w:color="auto"/>
        <w:left w:val="none" w:sz="0" w:space="0" w:color="auto"/>
        <w:bottom w:val="none" w:sz="0" w:space="0" w:color="auto"/>
        <w:right w:val="none" w:sz="0" w:space="0" w:color="auto"/>
      </w:divBdr>
    </w:div>
    <w:div w:id="655652195">
      <w:bodyDiv w:val="1"/>
      <w:marLeft w:val="0"/>
      <w:marRight w:val="0"/>
      <w:marTop w:val="0"/>
      <w:marBottom w:val="0"/>
      <w:divBdr>
        <w:top w:val="none" w:sz="0" w:space="0" w:color="auto"/>
        <w:left w:val="none" w:sz="0" w:space="0" w:color="auto"/>
        <w:bottom w:val="none" w:sz="0" w:space="0" w:color="auto"/>
        <w:right w:val="none" w:sz="0" w:space="0" w:color="auto"/>
      </w:divBdr>
    </w:div>
    <w:div w:id="12255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7eeb7-1e1a-460f-b763-a1a7c3c8dd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ADEE4414582B4AB387F6C2C6BCDA1A" ma:contentTypeVersion="9" ma:contentTypeDescription="Create a new document." ma:contentTypeScope="" ma:versionID="c12c362d687bf1d549c3f741b1bcb693">
  <xsd:schema xmlns:xsd="http://www.w3.org/2001/XMLSchema" xmlns:xs="http://www.w3.org/2001/XMLSchema" xmlns:p="http://schemas.microsoft.com/office/2006/metadata/properties" xmlns:ns3="cb67eeb7-1e1a-460f-b763-a1a7c3c8dd32" targetNamespace="http://schemas.microsoft.com/office/2006/metadata/properties" ma:root="true" ma:fieldsID="66b572411746e1ac0f0dc01480150b03" ns3:_="">
    <xsd:import namespace="cb67eeb7-1e1a-460f-b763-a1a7c3c8dd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7eeb7-1e1a-460f-b763-a1a7c3c8dd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D9A28-9D71-4F4C-82FD-0A04A6FCF81A}">
  <ds:schemaRefs>
    <ds:schemaRef ds:uri="http://schemas.microsoft.com/office/2006/metadata/properties"/>
    <ds:schemaRef ds:uri="http://www.w3.org/2000/xmlns/"/>
    <ds:schemaRef ds:uri="cb67eeb7-1e1a-460f-b763-a1a7c3c8dd32"/>
    <ds:schemaRef ds:uri="http://www.w3.org/2001/XMLSchema-instance"/>
  </ds:schemaRefs>
</ds:datastoreItem>
</file>

<file path=customXml/itemProps2.xml><?xml version="1.0" encoding="utf-8"?>
<ds:datastoreItem xmlns:ds="http://schemas.openxmlformats.org/officeDocument/2006/customXml" ds:itemID="{CB851942-EDD5-4640-B26A-F71554D8143D}">
  <ds:schemaRefs>
    <ds:schemaRef ds:uri="http://schemas.microsoft.com/sharepoint/v3/contenttype/forms"/>
  </ds:schemaRefs>
</ds:datastoreItem>
</file>

<file path=customXml/itemProps3.xml><?xml version="1.0" encoding="utf-8"?>
<ds:datastoreItem xmlns:ds="http://schemas.openxmlformats.org/officeDocument/2006/customXml" ds:itemID="{0BAB7F3A-FDD2-4214-89F3-D1B0E1807533}">
  <ds:schemaRefs>
    <ds:schemaRef ds:uri="http://schemas.microsoft.com/office/2006/metadata/contentType"/>
    <ds:schemaRef ds:uri="http://schemas.microsoft.com/office/2006/metadata/properties/metaAttributes"/>
    <ds:schemaRef ds:uri="http://www.w3.org/2000/xmlns/"/>
    <ds:schemaRef ds:uri="http://www.w3.org/2001/XMLSchema"/>
    <ds:schemaRef ds:uri="cb67eeb7-1e1a-460f-b763-a1a7c3c8dd3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Santhosh</dc:creator>
  <cp:keywords/>
  <dc:description/>
  <cp:lastModifiedBy>Akshay S</cp:lastModifiedBy>
  <cp:revision>2</cp:revision>
  <dcterms:created xsi:type="dcterms:W3CDTF">2025-05-28T11:47:00Z</dcterms:created>
  <dcterms:modified xsi:type="dcterms:W3CDTF">2025-05-28T11:47:00Z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0x0101000DADEE4414582B4AB387F6C2C6BCDA1A</vt:lpwstr>
  </property>
</Properties>
</file>