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325F" w14:textId="29821308" w:rsidR="00C048C2" w:rsidRPr="004B4555" w:rsidRDefault="00C048C2" w:rsidP="004B4555">
      <w:pPr>
        <w:jc w:val="center"/>
        <w:rPr>
          <w:b/>
          <w:bCs/>
          <w:sz w:val="52"/>
          <w:szCs w:val="52"/>
          <w:lang w:val="en-US"/>
        </w:rPr>
      </w:pPr>
      <w:r w:rsidRPr="004B4555">
        <w:rPr>
          <w:b/>
          <w:bCs/>
          <w:sz w:val="52"/>
          <w:szCs w:val="52"/>
          <w:lang w:val="en-US"/>
        </w:rPr>
        <w:t>Online Service Booking System</w:t>
      </w:r>
    </w:p>
    <w:p w14:paraId="7E20F4CA" w14:textId="77777777" w:rsidR="004B4555" w:rsidRPr="004B4555" w:rsidRDefault="004B4555">
      <w:pPr>
        <w:rPr>
          <w:sz w:val="52"/>
          <w:szCs w:val="52"/>
          <w:lang w:val="en-US"/>
        </w:rPr>
      </w:pPr>
    </w:p>
    <w:p w14:paraId="298CC20B" w14:textId="4B8DAC5F" w:rsidR="00C048C2" w:rsidRPr="004B4555" w:rsidRDefault="00C048C2">
      <w:pPr>
        <w:rPr>
          <w:b/>
          <w:bCs/>
          <w:sz w:val="40"/>
          <w:szCs w:val="40"/>
          <w:lang w:val="en-US"/>
        </w:rPr>
      </w:pPr>
      <w:r w:rsidRPr="004B4555">
        <w:rPr>
          <w:b/>
          <w:bCs/>
          <w:sz w:val="40"/>
          <w:szCs w:val="40"/>
          <w:lang w:val="en-US"/>
        </w:rPr>
        <w:t>Objective:</w:t>
      </w:r>
    </w:p>
    <w:p w14:paraId="151A846B" w14:textId="670A4AAD" w:rsidR="00C048C2" w:rsidRDefault="00C048C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Developing an Online Service Booking System Web Application</w:t>
      </w:r>
    </w:p>
    <w:p w14:paraId="10DFB7C0" w14:textId="7198FF9D" w:rsidR="00C048C2" w:rsidRDefault="00C048C2">
      <w:pPr>
        <w:rPr>
          <w:sz w:val="32"/>
          <w:szCs w:val="32"/>
          <w:lang w:val="en-US"/>
        </w:rPr>
      </w:pPr>
    </w:p>
    <w:p w14:paraId="15931316" w14:textId="32AA9B69" w:rsidR="00C048C2" w:rsidRPr="00AF4A0D" w:rsidRDefault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Key Outcomes:</w:t>
      </w:r>
    </w:p>
    <w:p w14:paraId="5618DBEB" w14:textId="23207760" w:rsidR="00C048C2" w:rsidRDefault="000E54AC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User and Admin are able to login </w:t>
      </w:r>
      <w:r w:rsidR="004B4555">
        <w:rPr>
          <w:sz w:val="32"/>
          <w:szCs w:val="32"/>
          <w:lang w:val="en-US"/>
        </w:rPr>
        <w:t>distinctively</w:t>
      </w:r>
    </w:p>
    <w:p w14:paraId="2F906FB3" w14:textId="5B29262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dashboard with some of the attractive services</w:t>
      </w:r>
    </w:p>
    <w:p w14:paraId="54A8D698" w14:textId="1F0F4B91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</w:t>
      </w:r>
      <w:proofErr w:type="gramStart"/>
      <w:r>
        <w:rPr>
          <w:sz w:val="32"/>
          <w:szCs w:val="32"/>
          <w:lang w:val="en-US"/>
        </w:rPr>
        <w:t>services</w:t>
      </w:r>
      <w:proofErr w:type="gramEnd"/>
      <w:r>
        <w:rPr>
          <w:sz w:val="32"/>
          <w:szCs w:val="32"/>
          <w:lang w:val="en-US"/>
        </w:rPr>
        <w:t xml:space="preserve"> page according to </w:t>
      </w:r>
      <w:r w:rsidR="00AF4A0D">
        <w:rPr>
          <w:sz w:val="32"/>
          <w:szCs w:val="32"/>
          <w:lang w:val="en-US"/>
        </w:rPr>
        <w:t>pin code</w:t>
      </w:r>
    </w:p>
    <w:p w14:paraId="2DD0F988" w14:textId="304F3EE2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list of available professionals for each service</w:t>
      </w:r>
    </w:p>
    <w:p w14:paraId="6B2C21FD" w14:textId="31135E76" w:rsidR="004B4555" w:rsidRDefault="004B4555" w:rsidP="000E54A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 cart to add services</w:t>
      </w:r>
    </w:p>
    <w:p w14:paraId="11D22427" w14:textId="3684B165" w:rsidR="004B4555" w:rsidRPr="00200113" w:rsidRDefault="004B4555" w:rsidP="00C048C2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 checkout </w:t>
      </w:r>
      <w:proofErr w:type="gramStart"/>
      <w:r>
        <w:rPr>
          <w:sz w:val="32"/>
          <w:szCs w:val="32"/>
          <w:lang w:val="en-US"/>
        </w:rPr>
        <w:t>page</w:t>
      </w:r>
      <w:proofErr w:type="gramEnd"/>
    </w:p>
    <w:p w14:paraId="3232B64D" w14:textId="77777777" w:rsidR="004B4555" w:rsidRDefault="004B4555" w:rsidP="00C048C2">
      <w:pPr>
        <w:rPr>
          <w:sz w:val="32"/>
          <w:szCs w:val="32"/>
          <w:lang w:val="en-US"/>
        </w:rPr>
      </w:pPr>
    </w:p>
    <w:p w14:paraId="0CCB5607" w14:textId="3E161E80" w:rsidR="00C048C2" w:rsidRPr="00AF4A0D" w:rsidRDefault="00C048C2" w:rsidP="00C048C2">
      <w:pPr>
        <w:rPr>
          <w:b/>
          <w:bCs/>
          <w:sz w:val="40"/>
          <w:szCs w:val="40"/>
          <w:lang w:val="en-US"/>
        </w:rPr>
      </w:pPr>
      <w:r w:rsidRPr="00AF4A0D">
        <w:rPr>
          <w:b/>
          <w:bCs/>
          <w:sz w:val="40"/>
          <w:szCs w:val="40"/>
          <w:lang w:val="en-US"/>
        </w:rPr>
        <w:t>Scope: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E54AC" w14:paraId="174DCE88" w14:textId="77777777" w:rsidTr="000E5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60E6D4A" w14:textId="29F25EC5" w:rsidR="000E54AC" w:rsidRDefault="000E54AC" w:rsidP="000E54AC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Must have</w:t>
            </w:r>
          </w:p>
        </w:tc>
        <w:tc>
          <w:tcPr>
            <w:tcW w:w="3005" w:type="dxa"/>
          </w:tcPr>
          <w:p w14:paraId="52839F60" w14:textId="53A52B98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Nice to have</w:t>
            </w:r>
          </w:p>
        </w:tc>
        <w:tc>
          <w:tcPr>
            <w:tcW w:w="3006" w:type="dxa"/>
          </w:tcPr>
          <w:p w14:paraId="1E860A82" w14:textId="7ACD3702" w:rsidR="000E54AC" w:rsidRDefault="000E54AC" w:rsidP="000E54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Out of scope</w:t>
            </w:r>
          </w:p>
        </w:tc>
      </w:tr>
      <w:tr w:rsidR="000E54AC" w14:paraId="061BB7F4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EF8FED1" w14:textId="3291C4F6" w:rsidR="000E54AC" w:rsidRPr="000E54AC" w:rsidRDefault="000E54AC" w:rsidP="000E54AC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1.</w:t>
            </w:r>
            <w:r w:rsidRPr="000E54AC">
              <w:rPr>
                <w:sz w:val="28"/>
                <w:szCs w:val="28"/>
                <w:lang w:val="en-US"/>
              </w:rPr>
              <w:t xml:space="preserve"> 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Login/Sign up page</w:t>
            </w:r>
          </w:p>
        </w:tc>
        <w:tc>
          <w:tcPr>
            <w:tcW w:w="3005" w:type="dxa"/>
          </w:tcPr>
          <w:p w14:paraId="51544F5F" w14:textId="58B04EB3" w:rsidR="000E54AC" w:rsidRPr="00AF4A0D" w:rsidRDefault="00AF4A0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Animated UI</w:t>
            </w:r>
          </w:p>
        </w:tc>
        <w:tc>
          <w:tcPr>
            <w:tcW w:w="3006" w:type="dxa"/>
          </w:tcPr>
          <w:p w14:paraId="2A75D93D" w14:textId="6FA31846" w:rsidR="000E54AC" w:rsidRPr="00AF4A0D" w:rsidRDefault="000E54AC" w:rsidP="000E5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1. Outdoor service</w:t>
            </w:r>
          </w:p>
        </w:tc>
      </w:tr>
      <w:tr w:rsidR="000E54AC" w14:paraId="5620DD7D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06CC75B" w14:textId="690060B7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2. Different types of services</w:t>
            </w:r>
          </w:p>
        </w:tc>
        <w:tc>
          <w:tcPr>
            <w:tcW w:w="3005" w:type="dxa"/>
          </w:tcPr>
          <w:p w14:paraId="1828E559" w14:textId="77CBF6C2" w:rsidR="000E54AC" w:rsidRPr="00AF4A0D" w:rsidRDefault="00AF4A0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AF4A0D">
              <w:rPr>
                <w:sz w:val="28"/>
                <w:szCs w:val="28"/>
                <w:lang w:val="en-US"/>
              </w:rPr>
              <w:t>2. Ability to choose service delivery time</w:t>
            </w:r>
          </w:p>
        </w:tc>
        <w:tc>
          <w:tcPr>
            <w:tcW w:w="3006" w:type="dxa"/>
          </w:tcPr>
          <w:p w14:paraId="73F34166" w14:textId="38C8A492" w:rsidR="000E54AC" w:rsidRPr="00AF4A0D" w:rsidRDefault="00CD293D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 Mobile number OTP login</w:t>
            </w:r>
          </w:p>
        </w:tc>
      </w:tr>
      <w:tr w:rsidR="000E54AC" w14:paraId="462B0AE3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5DDF2EE" w14:textId="0062AE20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3. Additional options for Admin</w:t>
            </w:r>
          </w:p>
        </w:tc>
        <w:tc>
          <w:tcPr>
            <w:tcW w:w="3005" w:type="dxa"/>
          </w:tcPr>
          <w:p w14:paraId="6EBD6B3A" w14:textId="67FB4A87" w:rsidR="000E54AC" w:rsidRPr="0067575D" w:rsidRDefault="0067575D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 Rating system of Professionals</w:t>
            </w:r>
          </w:p>
        </w:tc>
        <w:tc>
          <w:tcPr>
            <w:tcW w:w="3006" w:type="dxa"/>
          </w:tcPr>
          <w:p w14:paraId="73C776F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638CBF01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C4D92BC" w14:textId="0CE6BB1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4. List of Professionals and their availability</w:t>
            </w:r>
          </w:p>
        </w:tc>
        <w:tc>
          <w:tcPr>
            <w:tcW w:w="3005" w:type="dxa"/>
          </w:tcPr>
          <w:p w14:paraId="47032232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43A138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CF3F0F7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9886527" w14:textId="6E0044E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5. A cart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 xml:space="preserve"> and checkout page</w:t>
            </w:r>
          </w:p>
        </w:tc>
        <w:tc>
          <w:tcPr>
            <w:tcW w:w="3005" w:type="dxa"/>
          </w:tcPr>
          <w:p w14:paraId="709D5033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5E1A95DC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33BF927E" w14:textId="77777777" w:rsidTr="000E5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47E9497" w14:textId="0F6ED956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6. 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A contact us and feedback form</w:t>
            </w:r>
          </w:p>
        </w:tc>
        <w:tc>
          <w:tcPr>
            <w:tcW w:w="3005" w:type="dxa"/>
          </w:tcPr>
          <w:p w14:paraId="57171C87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CAE3F4F" w14:textId="77777777" w:rsidR="000E54AC" w:rsidRDefault="000E54AC" w:rsidP="00C04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  <w:tr w:rsidR="000E54AC" w14:paraId="18829ABA" w14:textId="77777777" w:rsidTr="000E54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F46C8E" w14:textId="28D2C295" w:rsidR="000E54AC" w:rsidRPr="000E54AC" w:rsidRDefault="000E54AC" w:rsidP="00C048C2">
            <w:pPr>
              <w:rPr>
                <w:b w:val="0"/>
                <w:bCs w:val="0"/>
                <w:sz w:val="28"/>
                <w:szCs w:val="28"/>
                <w:lang w:val="en-US"/>
              </w:rPr>
            </w:pP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>7. A</w:t>
            </w:r>
            <w:r w:rsidR="00AF4A0D">
              <w:rPr>
                <w:b w:val="0"/>
                <w:bCs w:val="0"/>
                <w:sz w:val="28"/>
                <w:szCs w:val="28"/>
                <w:lang w:val="en-US"/>
              </w:rPr>
              <w:t>n</w:t>
            </w:r>
            <w:r w:rsidRPr="000E54AC">
              <w:rPr>
                <w:b w:val="0"/>
                <w:bCs w:val="0"/>
                <w:sz w:val="28"/>
                <w:szCs w:val="28"/>
                <w:lang w:val="en-US"/>
              </w:rPr>
              <w:t xml:space="preserve"> order/service history</w:t>
            </w:r>
          </w:p>
        </w:tc>
        <w:tc>
          <w:tcPr>
            <w:tcW w:w="3005" w:type="dxa"/>
          </w:tcPr>
          <w:p w14:paraId="73F54332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  <w:tc>
          <w:tcPr>
            <w:tcW w:w="3006" w:type="dxa"/>
          </w:tcPr>
          <w:p w14:paraId="231FDD89" w14:textId="77777777" w:rsidR="000E54AC" w:rsidRDefault="000E54AC" w:rsidP="00C048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</w:p>
        </w:tc>
      </w:tr>
    </w:tbl>
    <w:p w14:paraId="71B2F397" w14:textId="16582F49" w:rsidR="004B4555" w:rsidRPr="00C57BF8" w:rsidRDefault="004B4555" w:rsidP="00C57BF8">
      <w:pPr>
        <w:rPr>
          <w:sz w:val="32"/>
          <w:szCs w:val="32"/>
          <w:lang w:val="en-US"/>
        </w:rPr>
      </w:pPr>
    </w:p>
    <w:sectPr w:rsidR="004B4555" w:rsidRPr="00C5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7611B"/>
    <w:multiLevelType w:val="hybridMultilevel"/>
    <w:tmpl w:val="2DAC6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87AA2"/>
    <w:multiLevelType w:val="hybridMultilevel"/>
    <w:tmpl w:val="508EC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02AF8"/>
    <w:multiLevelType w:val="hybridMultilevel"/>
    <w:tmpl w:val="F50C4E14"/>
    <w:lvl w:ilvl="0" w:tplc="F74E12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541D"/>
    <w:multiLevelType w:val="hybridMultilevel"/>
    <w:tmpl w:val="242C0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C2"/>
    <w:rsid w:val="000D408B"/>
    <w:rsid w:val="000E54AC"/>
    <w:rsid w:val="000F19DA"/>
    <w:rsid w:val="00175FF8"/>
    <w:rsid w:val="00200113"/>
    <w:rsid w:val="004B4555"/>
    <w:rsid w:val="0067575D"/>
    <w:rsid w:val="00AF4A0D"/>
    <w:rsid w:val="00C048C2"/>
    <w:rsid w:val="00C57BF8"/>
    <w:rsid w:val="00CD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0B4B8"/>
  <w15:chartTrackingRefBased/>
  <w15:docId w15:val="{7A911F53-9317-48B8-82D4-C315320A3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8C2"/>
    <w:pPr>
      <w:ind w:left="720"/>
      <w:contextualSpacing/>
    </w:pPr>
  </w:style>
  <w:style w:type="table" w:styleId="TableGrid">
    <w:name w:val="Table Grid"/>
    <w:basedOn w:val="TableNormal"/>
    <w:uiPriority w:val="39"/>
    <w:rsid w:val="000E54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E54A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E54A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Sommojeet Choudhury</dc:creator>
  <cp:keywords/>
  <dc:description/>
  <cp:lastModifiedBy>Sommojeet Choudhury</cp:lastModifiedBy>
  <cp:revision>5</cp:revision>
  <dcterms:created xsi:type="dcterms:W3CDTF">2022-01-25T06:29:00Z</dcterms:created>
  <dcterms:modified xsi:type="dcterms:W3CDTF">2022-01-25T13:12:00Z</dcterms:modified>
</cp:coreProperties>
</file>