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B30" w14:textId="5116055F" w:rsidR="0009118C" w:rsidRDefault="0009118C" w:rsidP="009640CF">
      <w:pPr>
        <w:jc w:val="center"/>
      </w:pPr>
      <w:r>
        <w:rPr>
          <w:b/>
          <w:bCs/>
          <w:color w:val="CC0000"/>
          <w:sz w:val="52"/>
          <w:szCs w:val="52"/>
        </w:rPr>
        <w:t>Capstone Project Submission</w:t>
      </w:r>
    </w:p>
    <w:p w14:paraId="3CF476EC" w14:textId="77777777" w:rsidR="0009118C" w:rsidRDefault="0009118C" w:rsidP="00D37340">
      <w:pPr>
        <w:pStyle w:val="Default"/>
        <w:jc w:val="both"/>
      </w:pPr>
    </w:p>
    <w:p w14:paraId="75EA4FCE" w14:textId="77777777" w:rsidR="0009118C" w:rsidRDefault="0009118C" w:rsidP="00D37340">
      <w:pPr>
        <w:pStyle w:val="Default"/>
        <w:jc w:val="both"/>
        <w:rPr>
          <w:b/>
          <w:bCs/>
          <w:color w:val="063762"/>
          <w:sz w:val="22"/>
          <w:szCs w:val="22"/>
          <w:u w:val="single"/>
        </w:rPr>
      </w:pPr>
      <w:r>
        <w:t xml:space="preserve"> </w:t>
      </w:r>
      <w:r w:rsidRPr="0009118C">
        <w:rPr>
          <w:b/>
          <w:bCs/>
          <w:color w:val="063762"/>
          <w:sz w:val="22"/>
          <w:szCs w:val="22"/>
          <w:u w:val="single"/>
        </w:rPr>
        <w:t xml:space="preserve">Instructions: </w:t>
      </w:r>
    </w:p>
    <w:p w14:paraId="74A42720" w14:textId="77777777" w:rsidR="006C6C88" w:rsidRPr="006C6C88" w:rsidRDefault="0009118C" w:rsidP="00D37340">
      <w:pPr>
        <w:pStyle w:val="Default"/>
        <w:numPr>
          <w:ilvl w:val="0"/>
          <w:numId w:val="1"/>
        </w:numPr>
        <w:jc w:val="both"/>
      </w:pPr>
      <w:r w:rsidRPr="006C6C88">
        <w:rPr>
          <w:color w:val="063762"/>
          <w:sz w:val="22"/>
          <w:szCs w:val="22"/>
        </w:rPr>
        <w:t>Please fill in all the required information.</w:t>
      </w:r>
    </w:p>
    <w:p w14:paraId="1F86A100" w14:textId="39A47187" w:rsidR="0009118C" w:rsidRDefault="0009118C" w:rsidP="00D37340">
      <w:pPr>
        <w:pStyle w:val="Default"/>
        <w:numPr>
          <w:ilvl w:val="0"/>
          <w:numId w:val="1"/>
        </w:numPr>
        <w:jc w:val="both"/>
      </w:pPr>
      <w:r w:rsidRPr="006C6C88">
        <w:rPr>
          <w:color w:val="063762"/>
          <w:sz w:val="22"/>
          <w:szCs w:val="22"/>
        </w:rPr>
        <w:t>Avoid grammatical errors.</w:t>
      </w:r>
    </w:p>
    <w:p w14:paraId="7095F5AA" w14:textId="07078F09" w:rsidR="006C6C88" w:rsidRDefault="00536B38" w:rsidP="00D3734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6F88D" wp14:editId="6663B106">
                <wp:simplePos x="0" y="0"/>
                <wp:positionH relativeFrom="column">
                  <wp:posOffset>-140970</wp:posOffset>
                </wp:positionH>
                <wp:positionV relativeFrom="paragraph">
                  <wp:posOffset>196215</wp:posOffset>
                </wp:positionV>
                <wp:extent cx="6416040" cy="71780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717804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63E9" id="Rectangle 2" o:spid="_x0000_s1026" style="position:absolute;margin-left:-11.1pt;margin-top:15.45pt;width:505.2pt;height:5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" filled="f" strokecolor="black [3200]" strokeweight="1.5pt">
                <v:stroke joinstyle="round"/>
              </v:rect>
            </w:pict>
          </mc:Fallback>
        </mc:AlternateContent>
      </w:r>
    </w:p>
    <w:p w14:paraId="466C92E2" w14:textId="4E4BB01B" w:rsidR="00BD2215" w:rsidRPr="00D21B99" w:rsidRDefault="00BD2215" w:rsidP="00D37340">
      <w:pPr>
        <w:pStyle w:val="Default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 xml:space="preserve">Please write a short summary of your Capstone project and its components. Describe the problem statement, your approaches and your conclusions. (200-400 words) </w:t>
      </w:r>
    </w:p>
    <w:p w14:paraId="48AFEB01" w14:textId="671E5BEF" w:rsidR="00BD2215" w:rsidRPr="00D21B99" w:rsidRDefault="00735346" w:rsidP="00D37340">
      <w:pPr>
        <w:pStyle w:val="Default"/>
        <w:jc w:val="both"/>
        <w:rPr>
          <w:b/>
          <w:bCs/>
          <w:color w:val="063762"/>
          <w:sz w:val="22"/>
          <w:szCs w:val="22"/>
        </w:rPr>
      </w:pPr>
      <w:r>
        <w:rPr>
          <w:b/>
          <w:bCs/>
          <w:noProof/>
          <w:color w:val="06376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9D192" wp14:editId="6054A732">
                <wp:simplePos x="0" y="0"/>
                <wp:positionH relativeFrom="column">
                  <wp:posOffset>-140970</wp:posOffset>
                </wp:positionH>
                <wp:positionV relativeFrom="paragraph">
                  <wp:posOffset>99695</wp:posOffset>
                </wp:positionV>
                <wp:extent cx="6416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C8BE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7.85pt" to="494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377DEFA4" w14:textId="18C39087" w:rsidR="00D634AE" w:rsidRPr="00F12E78" w:rsidRDefault="00D634AE" w:rsidP="0084064B">
      <w:pPr>
        <w:pStyle w:val="Default"/>
        <w:spacing w:line="276" w:lineRule="auto"/>
        <w:rPr>
          <w:b/>
          <w:bCs/>
          <w:color w:val="1F3864" w:themeColor="accent1" w:themeShade="80"/>
          <w:lang w:val="en-US"/>
        </w:rPr>
      </w:pPr>
      <w:r w:rsidRPr="00F12E78">
        <w:rPr>
          <w:b/>
          <w:bCs/>
          <w:color w:val="1F3864" w:themeColor="accent1" w:themeShade="80"/>
          <w:lang w:val="en-US"/>
        </w:rPr>
        <w:t>Introduction</w:t>
      </w:r>
    </w:p>
    <w:p w14:paraId="72F32FE2" w14:textId="701BCB67" w:rsidR="00693F65" w:rsidRDefault="00465810" w:rsidP="0084064B">
      <w:pPr>
        <w:pStyle w:val="Default"/>
        <w:spacing w:after="240" w:line="276" w:lineRule="auto"/>
        <w:jc w:val="both"/>
        <w:rPr>
          <w:sz w:val="22"/>
          <w:szCs w:val="22"/>
          <w:lang w:val="en-US"/>
        </w:rPr>
      </w:pPr>
      <w:r w:rsidRPr="00B0676E">
        <w:rPr>
          <w:sz w:val="22"/>
          <w:szCs w:val="22"/>
          <w:lang w:val="en-US"/>
        </w:rPr>
        <w:t>The New York City Taxi and Limousine Commission (TLC), created in 1971, is the agency responsible for licensing and regulating New York City's Medallion (Yellow) taxi cabs, for-hire vehicles (community-based liveries, black cars and luxury limousines), commuter vans, and paratransit vehicles. Over 200,000 TLC licensees complete approximately 1,000,000 trips each day.</w:t>
      </w:r>
    </w:p>
    <w:p w14:paraId="1213EFE0" w14:textId="231649C6" w:rsidR="00B71D4E" w:rsidRPr="00D21B99" w:rsidRDefault="002F7895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P</w:t>
      </w:r>
      <w:r w:rsidR="00B71D4E" w:rsidRPr="00D21B99">
        <w:rPr>
          <w:b/>
          <w:bCs/>
          <w:color w:val="063762"/>
          <w:sz w:val="22"/>
          <w:szCs w:val="22"/>
        </w:rPr>
        <w:t>roblem statement</w:t>
      </w:r>
    </w:p>
    <w:p w14:paraId="0F902289" w14:textId="02FF9325" w:rsidR="00F2473F" w:rsidRPr="00F2473F" w:rsidRDefault="00F2473F" w:rsidP="0084064B">
      <w:pPr>
        <w:shd w:val="clear" w:color="auto" w:fill="FFFFFF"/>
        <w:spacing w:after="120" w:line="276" w:lineRule="auto"/>
        <w:jc w:val="both"/>
        <w:outlineLvl w:val="2"/>
        <w:rPr>
          <w:rFonts w:ascii="Times New Roman" w:eastAsia="Times New Roman" w:hAnsi="Times New Roman" w:cs="Times New Roman"/>
          <w:color w:val="212121"/>
          <w:lang w:eastAsia="en-IN"/>
        </w:rPr>
      </w:pPr>
      <w:r w:rsidRPr="00F12E78">
        <w:rPr>
          <w:rFonts w:ascii="Times New Roman" w:eastAsia="Times New Roman" w:hAnsi="Times New Roman" w:cs="Times New Roman"/>
          <w:color w:val="212121"/>
          <w:lang w:eastAsia="en-IN"/>
        </w:rPr>
        <w:t>O</w:t>
      </w:r>
      <w:r w:rsidRPr="00F2473F">
        <w:rPr>
          <w:rFonts w:ascii="Times New Roman" w:eastAsia="Times New Roman" w:hAnsi="Times New Roman" w:cs="Times New Roman"/>
          <w:color w:val="212121"/>
          <w:lang w:eastAsia="en-IN"/>
        </w:rPr>
        <w:t xml:space="preserve">ur task is to build a model that predicts the total ride duration of taxi trips in New York City. </w:t>
      </w:r>
      <w:r w:rsidRPr="00F12E78">
        <w:rPr>
          <w:rFonts w:ascii="Times New Roman" w:eastAsia="Times New Roman" w:hAnsi="Times New Roman" w:cs="Times New Roman"/>
          <w:color w:val="212121"/>
          <w:lang w:eastAsia="en-IN"/>
        </w:rPr>
        <w:t>O</w:t>
      </w:r>
      <w:r w:rsidRPr="00F2473F">
        <w:rPr>
          <w:rFonts w:ascii="Times New Roman" w:eastAsia="Times New Roman" w:hAnsi="Times New Roman" w:cs="Times New Roman"/>
          <w:color w:val="212121"/>
          <w:lang w:eastAsia="en-IN"/>
        </w:rPr>
        <w:t>ur primary dataset is one released by the NYC Taxi and Limousine Commission, which includes pickup time, geo-coordinates, number of passengers, and several other variables.</w:t>
      </w:r>
    </w:p>
    <w:p w14:paraId="5E1FA9D8" w14:textId="741EAE02" w:rsidR="00B71D4E" w:rsidRPr="00D21B99" w:rsidRDefault="002F7895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A</w:t>
      </w:r>
      <w:r w:rsidR="00B71D4E" w:rsidRPr="00D21B99">
        <w:rPr>
          <w:b/>
          <w:bCs/>
          <w:color w:val="063762"/>
          <w:sz w:val="22"/>
          <w:szCs w:val="22"/>
        </w:rPr>
        <w:t>pproaches</w:t>
      </w:r>
    </w:p>
    <w:p w14:paraId="4E6A41F9" w14:textId="3A5555C8" w:rsidR="00BD2215" w:rsidRPr="00D21B99" w:rsidRDefault="00CA6E4F" w:rsidP="0084064B">
      <w:pPr>
        <w:shd w:val="clear" w:color="auto" w:fill="FFFFFE"/>
        <w:spacing w:line="276" w:lineRule="auto"/>
        <w:jc w:val="both"/>
        <w:rPr>
          <w:rFonts w:ascii="Times New Roman" w:hAnsi="Times New Roman" w:cs="Times New Roman"/>
        </w:rPr>
      </w:pPr>
      <w:r w:rsidRPr="00D21B99">
        <w:rPr>
          <w:rFonts w:ascii="Times New Roman" w:hAnsi="Times New Roman" w:cs="Times New Roman"/>
        </w:rPr>
        <w:t>Initially we start</w:t>
      </w:r>
      <w:r w:rsidR="000414D2">
        <w:rPr>
          <w:rFonts w:ascii="Times New Roman" w:hAnsi="Times New Roman" w:cs="Times New Roman"/>
        </w:rPr>
        <w:t xml:space="preserve">ed </w:t>
      </w:r>
      <w:r w:rsidRPr="00D21B99">
        <w:rPr>
          <w:rFonts w:ascii="Times New Roman" w:hAnsi="Times New Roman" w:cs="Times New Roman"/>
        </w:rPr>
        <w:t>understanding and analysing the data. After some initial analysing,</w:t>
      </w:r>
      <w:r w:rsidR="003D2EB3" w:rsidRPr="00D21B99">
        <w:rPr>
          <w:rFonts w:ascii="Times New Roman" w:hAnsi="Times New Roman" w:cs="Times New Roman"/>
        </w:rPr>
        <w:t xml:space="preserve"> we start</w:t>
      </w:r>
      <w:r w:rsidR="00C610D5" w:rsidRPr="00D21B99">
        <w:rPr>
          <w:rFonts w:ascii="Times New Roman" w:hAnsi="Times New Roman" w:cs="Times New Roman"/>
        </w:rPr>
        <w:t>ed</w:t>
      </w:r>
      <w:r w:rsidR="003D2EB3" w:rsidRPr="00D21B99">
        <w:rPr>
          <w:rFonts w:ascii="Times New Roman" w:hAnsi="Times New Roman" w:cs="Times New Roman"/>
        </w:rPr>
        <w:t xml:space="preserve"> data analysing</w:t>
      </w:r>
      <w:r w:rsidR="0044620C">
        <w:rPr>
          <w:rFonts w:ascii="Times New Roman" w:hAnsi="Times New Roman" w:cs="Times New Roman"/>
        </w:rPr>
        <w:t>.</w:t>
      </w:r>
      <w:r w:rsidR="003D2EB3" w:rsidRPr="00D21B99">
        <w:rPr>
          <w:rFonts w:ascii="Times New Roman" w:hAnsi="Times New Roman" w:cs="Times New Roman"/>
        </w:rPr>
        <w:t xml:space="preserve"> </w:t>
      </w:r>
      <w:r w:rsidR="0044620C">
        <w:rPr>
          <w:rFonts w:ascii="Times New Roman" w:hAnsi="Times New Roman" w:cs="Times New Roman"/>
        </w:rPr>
        <w:t>T</w:t>
      </w:r>
      <w:r w:rsidR="003D2EB3" w:rsidRPr="00D21B99">
        <w:rPr>
          <w:rFonts w:ascii="Times New Roman" w:hAnsi="Times New Roman" w:cs="Times New Roman"/>
        </w:rPr>
        <w:t>he data we</w:t>
      </w:r>
      <w:r w:rsidR="0044620C">
        <w:rPr>
          <w:rFonts w:ascii="Times New Roman" w:hAnsi="Times New Roman" w:cs="Times New Roman"/>
        </w:rPr>
        <w:t xml:space="preserve"> have</w:t>
      </w:r>
      <w:r w:rsidRPr="00D21B99">
        <w:rPr>
          <w:rFonts w:ascii="Times New Roman" w:hAnsi="Times New Roman" w:cs="Times New Roman"/>
        </w:rPr>
        <w:t xml:space="preserve"> noticed that some columns </w:t>
      </w:r>
      <w:r w:rsidR="0044620C">
        <w:rPr>
          <w:rFonts w:ascii="Times New Roman" w:hAnsi="Times New Roman" w:cs="Times New Roman"/>
        </w:rPr>
        <w:t xml:space="preserve">like </w:t>
      </w:r>
      <w:r w:rsidRPr="00D21B99">
        <w:rPr>
          <w:rFonts w:ascii="Times New Roman" w:hAnsi="Times New Roman" w:cs="Times New Roman"/>
        </w:rPr>
        <w:t xml:space="preserve">id and </w:t>
      </w:r>
      <w:r w:rsidRPr="00D21B99">
        <w:rPr>
          <w:rFonts w:ascii="Times New Roman" w:eastAsia="Times New Roman" w:hAnsi="Times New Roman" w:cs="Times New Roman"/>
          <w:lang w:eastAsia="en-IN"/>
        </w:rPr>
        <w:t>last review</w:t>
      </w:r>
      <w:r w:rsidRPr="00D21B99">
        <w:rPr>
          <w:rFonts w:ascii="Times New Roman" w:hAnsi="Times New Roman" w:cs="Times New Roman"/>
        </w:rPr>
        <w:t xml:space="preserve"> are not useful</w:t>
      </w:r>
      <w:r w:rsidR="0044620C">
        <w:rPr>
          <w:rFonts w:ascii="Times New Roman" w:hAnsi="Times New Roman" w:cs="Times New Roman"/>
        </w:rPr>
        <w:t xml:space="preserve"> for us</w:t>
      </w:r>
      <w:r w:rsidRPr="00D21B99">
        <w:rPr>
          <w:rFonts w:ascii="Times New Roman" w:hAnsi="Times New Roman" w:cs="Times New Roman"/>
        </w:rPr>
        <w:t xml:space="preserve"> so we drop </w:t>
      </w:r>
      <w:r w:rsidR="0044620C">
        <w:rPr>
          <w:rFonts w:ascii="Times New Roman" w:hAnsi="Times New Roman" w:cs="Times New Roman"/>
        </w:rPr>
        <w:t>both the columns</w:t>
      </w:r>
      <w:r w:rsidRPr="00D21B99">
        <w:rPr>
          <w:rFonts w:ascii="Times New Roman" w:hAnsi="Times New Roman" w:cs="Times New Roman"/>
        </w:rPr>
        <w:t>. Some columns</w:t>
      </w:r>
      <w:r w:rsidR="00CA7624">
        <w:rPr>
          <w:rFonts w:ascii="Times New Roman" w:hAnsi="Times New Roman" w:cs="Times New Roman"/>
        </w:rPr>
        <w:t xml:space="preserve"> and rows</w:t>
      </w:r>
      <w:r w:rsidRPr="00D21B99">
        <w:rPr>
          <w:rFonts w:ascii="Times New Roman" w:hAnsi="Times New Roman" w:cs="Times New Roman"/>
        </w:rPr>
        <w:t xml:space="preserve"> have null values which also need</w:t>
      </w:r>
      <w:r w:rsidR="00CA7624">
        <w:rPr>
          <w:rFonts w:ascii="Times New Roman" w:hAnsi="Times New Roman" w:cs="Times New Roman"/>
        </w:rPr>
        <w:t xml:space="preserve"> to</w:t>
      </w:r>
      <w:r w:rsidRPr="00D21B99">
        <w:rPr>
          <w:rFonts w:ascii="Times New Roman" w:hAnsi="Times New Roman" w:cs="Times New Roman"/>
        </w:rPr>
        <w:t xml:space="preserve"> removed or replace</w:t>
      </w:r>
      <w:r w:rsidR="00CA7624">
        <w:rPr>
          <w:rFonts w:ascii="Times New Roman" w:hAnsi="Times New Roman" w:cs="Times New Roman"/>
        </w:rPr>
        <w:t>d</w:t>
      </w:r>
      <w:r w:rsidRPr="00D21B99">
        <w:rPr>
          <w:rFonts w:ascii="Times New Roman" w:hAnsi="Times New Roman" w:cs="Times New Roman"/>
        </w:rPr>
        <w:t xml:space="preserve">. </w:t>
      </w:r>
      <w:r w:rsidR="00C610D5" w:rsidRPr="00D21B99">
        <w:rPr>
          <w:rFonts w:ascii="Times New Roman" w:hAnsi="Times New Roman" w:cs="Times New Roman"/>
        </w:rPr>
        <w:t>We also found o</w:t>
      </w:r>
      <w:r w:rsidRPr="00D21B99">
        <w:rPr>
          <w:rFonts w:ascii="Times New Roman" w:hAnsi="Times New Roman" w:cs="Times New Roman"/>
        </w:rPr>
        <w:t xml:space="preserve">utliners in </w:t>
      </w:r>
      <w:r w:rsidR="00C610D5" w:rsidRPr="00D21B99">
        <w:rPr>
          <w:rFonts w:ascii="Times New Roman" w:hAnsi="Times New Roman" w:cs="Times New Roman"/>
        </w:rPr>
        <w:t xml:space="preserve">some </w:t>
      </w:r>
      <w:r w:rsidRPr="00D21B99">
        <w:rPr>
          <w:rFonts w:ascii="Times New Roman" w:hAnsi="Times New Roman" w:cs="Times New Roman"/>
        </w:rPr>
        <w:t xml:space="preserve">columns </w:t>
      </w:r>
      <w:r w:rsidR="00CA7624">
        <w:rPr>
          <w:rFonts w:ascii="Times New Roman" w:hAnsi="Times New Roman" w:cs="Times New Roman"/>
        </w:rPr>
        <w:t xml:space="preserve">and rows, </w:t>
      </w:r>
      <w:r w:rsidRPr="00D21B99">
        <w:rPr>
          <w:rFonts w:ascii="Times New Roman" w:hAnsi="Times New Roman" w:cs="Times New Roman"/>
        </w:rPr>
        <w:t xml:space="preserve">such as </w:t>
      </w:r>
      <w:r w:rsidR="00CA7624">
        <w:rPr>
          <w:rFonts w:ascii="Times New Roman" w:hAnsi="Times New Roman" w:cs="Times New Roman"/>
        </w:rPr>
        <w:t>p</w:t>
      </w:r>
      <w:r w:rsidRPr="00D21B99">
        <w:rPr>
          <w:rFonts w:ascii="Times New Roman" w:hAnsi="Times New Roman" w:cs="Times New Roman"/>
        </w:rPr>
        <w:t>rice</w:t>
      </w:r>
      <w:r w:rsidR="00C610D5" w:rsidRPr="00D21B99">
        <w:rPr>
          <w:rFonts w:ascii="Times New Roman" w:hAnsi="Times New Roman" w:cs="Times New Roman"/>
        </w:rPr>
        <w:t xml:space="preserve"> column</w:t>
      </w:r>
      <w:r w:rsidR="004578F8">
        <w:rPr>
          <w:rFonts w:ascii="Times New Roman" w:hAnsi="Times New Roman" w:cs="Times New Roman"/>
        </w:rPr>
        <w:t xml:space="preserve">. We replaced those values with in a suitable price range. </w:t>
      </w:r>
      <w:r w:rsidRPr="00D21B99">
        <w:rPr>
          <w:rFonts w:ascii="Times New Roman" w:hAnsi="Times New Roman" w:cs="Times New Roman"/>
        </w:rPr>
        <w:t xml:space="preserve">This whole process </w:t>
      </w:r>
      <w:r w:rsidR="00CA7624">
        <w:rPr>
          <w:rFonts w:ascii="Times New Roman" w:hAnsi="Times New Roman" w:cs="Times New Roman"/>
        </w:rPr>
        <w:t>is called</w:t>
      </w:r>
      <w:r w:rsidRPr="00D21B99">
        <w:rPr>
          <w:rFonts w:ascii="Times New Roman" w:hAnsi="Times New Roman" w:cs="Times New Roman"/>
        </w:rPr>
        <w:t xml:space="preserve"> as Data Cleaning, Transformation and Analyses. </w:t>
      </w:r>
      <w:r w:rsidR="008F76B0">
        <w:rPr>
          <w:rFonts w:ascii="Times New Roman" w:hAnsi="Times New Roman" w:cs="Times New Roman"/>
        </w:rPr>
        <w:t>After that we have applied different regression model on cleaned dataset and selected best model based on the R2 value.</w:t>
      </w:r>
    </w:p>
    <w:p w14:paraId="4C12E7AA" w14:textId="77777777" w:rsidR="005A3202" w:rsidRPr="00D21B99" w:rsidRDefault="003D2EB3" w:rsidP="0084064B">
      <w:pPr>
        <w:pStyle w:val="Default"/>
        <w:spacing w:line="276" w:lineRule="auto"/>
        <w:jc w:val="both"/>
        <w:rPr>
          <w:b/>
          <w:bCs/>
          <w:color w:val="063762"/>
          <w:sz w:val="22"/>
          <w:szCs w:val="22"/>
        </w:rPr>
      </w:pPr>
      <w:r w:rsidRPr="00D21B99">
        <w:rPr>
          <w:b/>
          <w:bCs/>
          <w:color w:val="063762"/>
          <w:sz w:val="22"/>
          <w:szCs w:val="22"/>
        </w:rPr>
        <w:t>Conclusions</w:t>
      </w:r>
    </w:p>
    <w:p w14:paraId="5264E7A2" w14:textId="79E81ABA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We can see that MSE and R2 and Adjusted R2 which are the metrics used to evaluate the performance of regression model of </w:t>
      </w:r>
      <w:r w:rsidRPr="008F76B0">
        <w:rPr>
          <w:rFonts w:ascii="Times New Roman" w:hAnsi="Times New Roman" w:cs="Times New Roman"/>
          <w:b/>
          <w:bCs/>
          <w:lang w:val="en-US"/>
        </w:rPr>
        <w:t>Linear Regression, Lasso, Ridge</w:t>
      </w:r>
      <w:r w:rsidR="00014BC3">
        <w:rPr>
          <w:rFonts w:ascii="Times New Roman" w:hAnsi="Times New Roman" w:cs="Times New Roman"/>
          <w:b/>
          <w:bCs/>
          <w:lang w:val="en-US"/>
        </w:rPr>
        <w:t>.</w:t>
      </w:r>
    </w:p>
    <w:p w14:paraId="0417016E" w14:textId="77777777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The Linear models don't show good performance on our training and testing environment.</w:t>
      </w:r>
    </w:p>
    <w:p w14:paraId="019E88B2" w14:textId="434EF3A6" w:rsidR="008F76B0" w:rsidRPr="008F76B0" w:rsidRDefault="008F76B0" w:rsidP="0084064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8F76B0">
        <w:rPr>
          <w:rFonts w:ascii="Times New Roman" w:hAnsi="Times New Roman" w:cs="Times New Roman"/>
          <w:lang w:val="en-US"/>
        </w:rPr>
        <w:t>From above table we can conclude that </w:t>
      </w:r>
      <w:r w:rsidR="00014BC3" w:rsidRPr="008F76B0">
        <w:rPr>
          <w:rFonts w:ascii="Times New Roman" w:hAnsi="Times New Roman" w:cs="Times New Roman"/>
          <w:b/>
          <w:bCs/>
          <w:lang w:val="en-US"/>
        </w:rPr>
        <w:t>Linear Regression</w:t>
      </w:r>
      <w:r w:rsidR="00014BC3" w:rsidRPr="008F76B0">
        <w:rPr>
          <w:rFonts w:ascii="Times New Roman" w:hAnsi="Times New Roman" w:cs="Times New Roman"/>
          <w:lang w:val="en-US"/>
        </w:rPr>
        <w:t xml:space="preserve"> </w:t>
      </w:r>
      <w:r w:rsidRPr="008F76B0">
        <w:rPr>
          <w:rFonts w:ascii="Times New Roman" w:hAnsi="Times New Roman" w:cs="Times New Roman"/>
          <w:lang w:val="en-US"/>
        </w:rPr>
        <w:t xml:space="preserve">gives us </w:t>
      </w:r>
      <w:r w:rsidRPr="008F76B0">
        <w:rPr>
          <w:rFonts w:ascii="Times New Roman" w:hAnsi="Times New Roman" w:cs="Times New Roman"/>
          <w:b/>
          <w:bCs/>
          <w:lang w:val="en-US"/>
        </w:rPr>
        <w:t>R2=</w:t>
      </w:r>
      <w:r w:rsidR="00014BC3">
        <w:rPr>
          <w:rFonts w:ascii="Times New Roman" w:hAnsi="Times New Roman" w:cs="Times New Roman"/>
          <w:b/>
          <w:bCs/>
          <w:lang w:val="en-US"/>
        </w:rPr>
        <w:t>91</w:t>
      </w:r>
      <w:r w:rsidRPr="008F76B0">
        <w:rPr>
          <w:rFonts w:ascii="Times New Roman" w:hAnsi="Times New Roman" w:cs="Times New Roman"/>
          <w:b/>
          <w:bCs/>
          <w:lang w:val="en-US"/>
        </w:rPr>
        <w:t xml:space="preserve">%. </w:t>
      </w:r>
      <w:r w:rsidRPr="008F76B0">
        <w:rPr>
          <w:rFonts w:ascii="Times New Roman" w:hAnsi="Times New Roman" w:cs="Times New Roman"/>
          <w:lang w:val="en-US"/>
        </w:rPr>
        <w:t>Which is the best model as compare to the other models to predict the trip duration for a NYC taxi.</w:t>
      </w:r>
    </w:p>
    <w:p w14:paraId="1130CA30" w14:textId="0A7B8046" w:rsidR="006C6C88" w:rsidRDefault="006C6C88" w:rsidP="00D37340">
      <w:pPr>
        <w:jc w:val="both"/>
      </w:pPr>
    </w:p>
    <w:p w14:paraId="3EF4C1D7" w14:textId="4EBD28BA" w:rsidR="008F76B0" w:rsidRDefault="008F76B0" w:rsidP="00D37340">
      <w:pPr>
        <w:jc w:val="both"/>
      </w:pPr>
    </w:p>
    <w:p w14:paraId="49D03652" w14:textId="53C0BDF5" w:rsidR="008F76B0" w:rsidRDefault="008F76B0" w:rsidP="00D37340">
      <w:pPr>
        <w:jc w:val="both"/>
      </w:pPr>
    </w:p>
    <w:p w14:paraId="24443580" w14:textId="77777777" w:rsidR="008F76B0" w:rsidRDefault="008F76B0" w:rsidP="00D37340">
      <w:pPr>
        <w:jc w:val="both"/>
      </w:pPr>
    </w:p>
    <w:p w14:paraId="70E4486D" w14:textId="1D2F85FD" w:rsidR="002A7B3B" w:rsidRDefault="002A7B3B" w:rsidP="00D37340">
      <w:pPr>
        <w:jc w:val="both"/>
      </w:pPr>
    </w:p>
    <w:p w14:paraId="4333FB80" w14:textId="3C442701" w:rsidR="00A747D6" w:rsidRDefault="00A747D6" w:rsidP="00D37340">
      <w:pPr>
        <w:jc w:val="both"/>
      </w:pPr>
    </w:p>
    <w:p w14:paraId="1D993279" w14:textId="77777777" w:rsidR="00A747D6" w:rsidRDefault="00A747D6" w:rsidP="00D37340">
      <w:pPr>
        <w:jc w:val="both"/>
      </w:pPr>
    </w:p>
    <w:p w14:paraId="71F8B885" w14:textId="6DCBBB21" w:rsidR="00FF675B" w:rsidRDefault="00FF675B" w:rsidP="00D37340">
      <w:pPr>
        <w:jc w:val="both"/>
      </w:pPr>
    </w:p>
    <w:p w14:paraId="3BD6C1B9" w14:textId="00EAE633" w:rsidR="00FF675B" w:rsidRDefault="00FF675B" w:rsidP="00D37340">
      <w:pPr>
        <w:jc w:val="both"/>
      </w:pPr>
    </w:p>
    <w:p w14:paraId="6FDE3E75" w14:textId="7743D90E" w:rsidR="00A2482E" w:rsidRDefault="005C6A70" w:rsidP="00A2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63762"/>
        </w:rPr>
      </w:pPr>
      <w:r>
        <w:rPr>
          <w:rFonts w:ascii="Times New Roman" w:hAnsi="Times New Roman" w:cs="Times New Roman"/>
          <w:b/>
          <w:bCs/>
          <w:noProof/>
          <w:color w:val="06376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06A5" wp14:editId="4E8DEC99">
                <wp:simplePos x="0" y="0"/>
                <wp:positionH relativeFrom="column">
                  <wp:posOffset>-308610</wp:posOffset>
                </wp:positionH>
                <wp:positionV relativeFrom="paragraph">
                  <wp:posOffset>-201930</wp:posOffset>
                </wp:positionV>
                <wp:extent cx="6705600" cy="958596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5859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3A7D" id="Rectangle 1" o:spid="_x0000_s1026" style="position:absolute;margin-left:-24.3pt;margin-top:-15.9pt;width:528pt;height:75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" filled="f" strokecolor="black [3213]" strokeweight="1.5pt">
                <v:stroke joinstyle="round"/>
              </v:rect>
            </w:pict>
          </mc:Fallback>
        </mc:AlternateContent>
      </w:r>
      <w:r w:rsidR="00A2482E" w:rsidRPr="00A2482E">
        <w:rPr>
          <w:rFonts w:ascii="Times New Roman" w:hAnsi="Times New Roman" w:cs="Times New Roman"/>
          <w:b/>
          <w:bCs/>
          <w:color w:val="063762"/>
        </w:rPr>
        <w:t xml:space="preserve">Team Member’s Name, Email and Contribution: </w:t>
      </w:r>
    </w:p>
    <w:p w14:paraId="04FA56A0" w14:textId="77777777" w:rsidR="00A2482E" w:rsidRDefault="00A2482E" w:rsidP="00A2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2BBBA7" w14:textId="1ECD5AD0" w:rsidR="00A2482E" w:rsidRPr="00F362C8" w:rsidRDefault="00FF576B" w:rsidP="00F362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362C8">
        <w:rPr>
          <w:rFonts w:ascii="Times New Roman" w:hAnsi="Times New Roman" w:cs="Times New Roman"/>
          <w:b/>
          <w:bCs/>
          <w:color w:val="000000"/>
        </w:rPr>
        <w:t>Akshay Kumar</w:t>
      </w:r>
      <w:r w:rsidR="00A2482E" w:rsidRPr="00F362C8">
        <w:rPr>
          <w:rFonts w:ascii="Times New Roman" w:hAnsi="Times New Roman" w:cs="Times New Roman"/>
          <w:b/>
          <w:bCs/>
          <w:color w:val="000000"/>
        </w:rPr>
        <w:t xml:space="preserve"> Saini (</w:t>
      </w:r>
      <w:hyperlink r:id="rId5" w:history="1">
        <w:r w:rsidR="00F9149D" w:rsidRPr="00F362C8">
          <w:rPr>
            <w:rStyle w:val="Hyperlink"/>
            <w:rFonts w:ascii="Times New Roman" w:hAnsi="Times New Roman" w:cs="Times New Roman"/>
            <w:b/>
            <w:bCs/>
          </w:rPr>
          <w:t>ak663348@gmail.com</w:t>
        </w:r>
      </w:hyperlink>
      <w:r w:rsidR="00A2482E" w:rsidRPr="00F362C8">
        <w:rPr>
          <w:rFonts w:ascii="Times New Roman" w:hAnsi="Times New Roman" w:cs="Times New Roman"/>
          <w:b/>
          <w:bCs/>
          <w:color w:val="000000"/>
        </w:rPr>
        <w:t>)</w:t>
      </w:r>
    </w:p>
    <w:p w14:paraId="3B9FACC0" w14:textId="77777777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1.1. Descriptive Analysis</w:t>
      </w:r>
    </w:p>
    <w:p w14:paraId="790C3705" w14:textId="58A25158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1.1.1. 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>Data frame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description</w:t>
      </w:r>
    </w:p>
    <w:p w14:paraId="09ED3FD1" w14:textId="672867D7" w:rsidR="00A2482E" w:rsidRPr="00921480" w:rsidRDefault="00A2482E" w:rsidP="00A2482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1.1.2. 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>Data frame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shape</w:t>
      </w:r>
    </w:p>
    <w:p w14:paraId="4D517B0C" w14:textId="2BD382F5" w:rsidR="00CF622F" w:rsidRPr="00921480" w:rsidRDefault="00CF622F" w:rsidP="00CF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4F47F9" w14:textId="5355FE58" w:rsidR="00CF622F" w:rsidRPr="00921480" w:rsidRDefault="00CF622F" w:rsidP="00CF622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 Data cleaning,</w:t>
      </w:r>
      <w:r w:rsidR="007E2F09"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>Transformation and Analysis:</w:t>
      </w:r>
    </w:p>
    <w:p w14:paraId="4EEC2491" w14:textId="72E4330F" w:rsidR="00CF622F" w:rsidRDefault="00CF622F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1.2.1. Drop unwanted columns</w:t>
      </w:r>
    </w:p>
    <w:p w14:paraId="02C9A218" w14:textId="77777777" w:rsidR="0073066D" w:rsidRDefault="0073066D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>1.2.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Checking of null values if exists </w:t>
      </w:r>
    </w:p>
    <w:p w14:paraId="3787BB43" w14:textId="22ADDB4D" w:rsidR="0073066D" w:rsidRPr="00921480" w:rsidRDefault="0073066D" w:rsidP="00CF62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1.2.3. Identification and removal of outliers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5A1A93F" w14:textId="77777777" w:rsidR="00A007A1" w:rsidRPr="00921480" w:rsidRDefault="00A007A1" w:rsidP="00A00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4934E6" w14:textId="4476AF69" w:rsidR="00A007A1" w:rsidRPr="00921480" w:rsidRDefault="00A007A1" w:rsidP="00897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979B5" w:rsidRPr="00921480">
        <w:rPr>
          <w:rFonts w:ascii="Times New Roman" w:hAnsi="Times New Roman" w:cs="Times New Roman"/>
          <w:color w:val="000000"/>
          <w:sz w:val="20"/>
          <w:szCs w:val="20"/>
        </w:rPr>
        <w:t>1.3. Data Wrangling</w:t>
      </w:r>
    </w:p>
    <w:p w14:paraId="4754D782" w14:textId="69175FD9" w:rsidR="008227FD" w:rsidRDefault="008979B5" w:rsidP="00A00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1.3.1 </w:t>
      </w:r>
      <w:r w:rsidR="008227FD">
        <w:rPr>
          <w:rFonts w:ascii="Times New Roman" w:hAnsi="Times New Roman" w:cs="Times New Roman"/>
          <w:color w:val="000000"/>
          <w:sz w:val="20"/>
          <w:szCs w:val="20"/>
        </w:rPr>
        <w:t>Univariate Analysis of different features of dataset</w:t>
      </w:r>
    </w:p>
    <w:p w14:paraId="7333A800" w14:textId="232DF85B" w:rsidR="0010394E" w:rsidRDefault="008979B5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1.3.2 </w:t>
      </w:r>
      <w:r w:rsidR="008227FD">
        <w:rPr>
          <w:rFonts w:ascii="Times New Roman" w:hAnsi="Times New Roman" w:cs="Times New Roman"/>
          <w:color w:val="000000"/>
          <w:sz w:val="20"/>
          <w:szCs w:val="20"/>
        </w:rPr>
        <w:t xml:space="preserve">Bivariate Analysis </w:t>
      </w:r>
      <w:r w:rsidR="00453E4C">
        <w:rPr>
          <w:rFonts w:ascii="Times New Roman" w:hAnsi="Times New Roman" w:cs="Times New Roman"/>
          <w:color w:val="000000"/>
          <w:sz w:val="20"/>
          <w:szCs w:val="20"/>
        </w:rPr>
        <w:t xml:space="preserve">between </w:t>
      </w:r>
      <w:r w:rsidR="00FB0146">
        <w:rPr>
          <w:rFonts w:ascii="Times New Roman" w:hAnsi="Times New Roman" w:cs="Times New Roman"/>
          <w:color w:val="000000"/>
          <w:sz w:val="20"/>
          <w:szCs w:val="20"/>
        </w:rPr>
        <w:t>different features of dataset</w:t>
      </w:r>
    </w:p>
    <w:p w14:paraId="70BD3A75" w14:textId="7AB86ADD" w:rsidR="0010394E" w:rsidRDefault="0010394E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1.3.3 </w:t>
      </w:r>
      <w:r w:rsidR="00453E4C">
        <w:rPr>
          <w:rFonts w:ascii="Times New Roman" w:hAnsi="Times New Roman" w:cs="Times New Roman"/>
          <w:color w:val="000000"/>
          <w:sz w:val="20"/>
          <w:szCs w:val="20"/>
        </w:rPr>
        <w:t>Creation of new features</w:t>
      </w:r>
    </w:p>
    <w:p w14:paraId="59A53461" w14:textId="3FE15C24" w:rsidR="0010394E" w:rsidRDefault="0010394E" w:rsidP="0010394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1.3.4 </w:t>
      </w:r>
      <w:r w:rsidR="00F875FD">
        <w:rPr>
          <w:rFonts w:ascii="Times New Roman" w:hAnsi="Times New Roman" w:cs="Times New Roman"/>
          <w:color w:val="000000"/>
          <w:sz w:val="20"/>
          <w:szCs w:val="20"/>
        </w:rPr>
        <w:t>Creation of dummy variable</w:t>
      </w:r>
    </w:p>
    <w:p w14:paraId="20E220E0" w14:textId="77777777" w:rsidR="00A007A1" w:rsidRPr="00921480" w:rsidRDefault="00A007A1" w:rsidP="00A00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19307500" w14:textId="23BC013B" w:rsidR="00640633" w:rsidRPr="00921480" w:rsidRDefault="00A007A1" w:rsidP="00897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979B5" w:rsidRPr="00921480">
        <w:rPr>
          <w:rFonts w:ascii="Times New Roman" w:hAnsi="Times New Roman" w:cs="Times New Roman"/>
          <w:color w:val="000000"/>
          <w:sz w:val="20"/>
          <w:szCs w:val="20"/>
        </w:rPr>
        <w:t>1.4 Data Visualisation</w:t>
      </w:r>
    </w:p>
    <w:p w14:paraId="5E6F6673" w14:textId="77777777" w:rsidR="002F3584" w:rsidRDefault="008979B5" w:rsidP="006406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1.4.1 Relationship between </w:t>
      </w:r>
      <w:r w:rsidR="002F3584">
        <w:rPr>
          <w:rFonts w:ascii="Times New Roman" w:hAnsi="Times New Roman" w:cs="Times New Roman"/>
          <w:color w:val="000000"/>
          <w:sz w:val="20"/>
          <w:szCs w:val="20"/>
        </w:rPr>
        <w:t>different features</w:t>
      </w:r>
    </w:p>
    <w:p w14:paraId="7E4E67BC" w14:textId="06360012" w:rsidR="00640633" w:rsidRDefault="008979B5" w:rsidP="006406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1.4.2 </w:t>
      </w:r>
      <w:r w:rsidR="002F3584">
        <w:rPr>
          <w:rFonts w:ascii="Times New Roman" w:hAnsi="Times New Roman" w:cs="Times New Roman"/>
          <w:color w:val="000000"/>
          <w:sz w:val="20"/>
          <w:szCs w:val="20"/>
        </w:rPr>
        <w:t>Identified different trends among different feature</w:t>
      </w:r>
      <w:r w:rsidR="00FC205C">
        <w:rPr>
          <w:rFonts w:ascii="Times New Roman" w:hAnsi="Times New Roman" w:cs="Times New Roman"/>
          <w:color w:val="000000"/>
          <w:sz w:val="20"/>
          <w:szCs w:val="20"/>
        </w:rPr>
        <w:t xml:space="preserve">s </w:t>
      </w:r>
      <w:r w:rsidRPr="009214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0AD730D" w14:textId="50850958" w:rsidR="00FC205C" w:rsidRPr="00921480" w:rsidRDefault="00F362C8" w:rsidP="00FC2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   </w:t>
      </w:r>
      <w:r w:rsidRPr="00F362C8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Kumkum Singh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hyperlink r:id="rId6" w:history="1">
        <w:r w:rsidRPr="00F362C8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kumkum24091999@gmail.com</w:t>
        </w:r>
      </w:hyperlink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</w:p>
    <w:p w14:paraId="516915FA" w14:textId="3C0763E5" w:rsidR="0033394D" w:rsidRPr="00FC205C" w:rsidRDefault="00FC205C" w:rsidP="00FC205C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 w:rsidRPr="00FC205C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33394D" w:rsidRPr="00FC205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Data Precreation</w:t>
      </w:r>
    </w:p>
    <w:p w14:paraId="477CFE52" w14:textId="5FDBE8CA" w:rsidR="0033394D" w:rsidRDefault="00FC205C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.1.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Identification of multicollinearity between independent features</w:t>
      </w:r>
    </w:p>
    <w:p w14:paraId="21357C36" w14:textId="281C8578" w:rsidR="0033394D" w:rsidRDefault="0035680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</w:rPr>
        <w:t>. Identification of dependent and independent feature</w:t>
      </w:r>
    </w:p>
    <w:p w14:paraId="21E91878" w14:textId="4C5F91B8" w:rsidR="00356808" w:rsidRDefault="0035680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>. Splitting of dataset into train and test dataset</w:t>
      </w:r>
    </w:p>
    <w:p w14:paraId="31BB4AEE" w14:textId="2ACF18F3" w:rsidR="003A74F8" w:rsidRDefault="003A74F8" w:rsidP="0033394D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1.5.</w:t>
      </w:r>
      <w:r w:rsidR="00F22CEA">
        <w:rPr>
          <w:rFonts w:ascii="Times New Roman" w:hAnsi="Times New Roman" w:cs="Times New Roman"/>
          <w:color w:val="00000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. Standardization of dependent features</w:t>
      </w:r>
    </w:p>
    <w:p w14:paraId="1BEAF717" w14:textId="777777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15EE2C" w14:textId="1304F07E" w:rsidR="0033394D" w:rsidRDefault="003A74F8" w:rsidP="0033394D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 Data </w:t>
      </w:r>
      <w:r>
        <w:rPr>
          <w:rFonts w:ascii="Times New Roman" w:hAnsi="Times New Roman" w:cs="Times New Roman"/>
          <w:color w:val="000000"/>
          <w:sz w:val="20"/>
          <w:szCs w:val="20"/>
        </w:rPr>
        <w:t>Modelling</w:t>
      </w:r>
    </w:p>
    <w:p w14:paraId="38B83EFB" w14:textId="0D0D9682" w:rsidR="003A74F8" w:rsidRDefault="003A74F8" w:rsidP="0033394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="0033394D">
        <w:rPr>
          <w:rFonts w:ascii="Times New Roman" w:hAnsi="Times New Roman" w:cs="Times New Roman"/>
          <w:color w:val="000000"/>
          <w:sz w:val="20"/>
          <w:szCs w:val="20"/>
        </w:rPr>
        <w:t xml:space="preserve">.1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of Linear Regression Model on dataset</w:t>
      </w:r>
    </w:p>
    <w:p w14:paraId="413A4F8C" w14:textId="4F6F24BE" w:rsidR="003A74F8" w:rsidRDefault="003A74F8" w:rsidP="003A74F8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1.6.2 Application of Lasso Regression Model on dataset</w:t>
      </w:r>
    </w:p>
    <w:p w14:paraId="0548D04B" w14:textId="5C9BFA41" w:rsidR="003A74F8" w:rsidRDefault="003A74F8" w:rsidP="003A74F8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1.6.3 Application of Ridge Regression Model on dataset</w:t>
      </w:r>
    </w:p>
    <w:p w14:paraId="42DFF5A6" w14:textId="777777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DFCBDB" w14:textId="40AD323D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471FF1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 xml:space="preserve"> Conclusion </w:t>
      </w:r>
    </w:p>
    <w:p w14:paraId="389C4F46" w14:textId="528B9B0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.1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Comparison of the result of different regression models</w:t>
      </w:r>
    </w:p>
    <w:p w14:paraId="5F9A0B8A" w14:textId="2111AA6F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1.7.2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Selection of the best regression model</w:t>
      </w:r>
    </w:p>
    <w:p w14:paraId="33B9A88A" w14:textId="7D369577" w:rsidR="0033394D" w:rsidRDefault="0033394D" w:rsidP="0033394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75941">
        <w:rPr>
          <w:rFonts w:ascii="Times New Roman" w:hAnsi="Times New Roman" w:cs="Times New Roman"/>
          <w:color w:val="000000"/>
          <w:sz w:val="20"/>
          <w:szCs w:val="20"/>
        </w:rPr>
        <w:t>Final Conclusion of the project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4839630" w14:textId="77777777" w:rsidR="0033394D" w:rsidRDefault="0033394D" w:rsidP="0033394D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1D94DD42" w14:textId="1AC9E567" w:rsidR="00EB1DC9" w:rsidRDefault="0033394D" w:rsidP="0057594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5C6A70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D490E" wp14:editId="3F40EE57">
                <wp:simplePos x="0" y="0"/>
                <wp:positionH relativeFrom="column">
                  <wp:posOffset>-308610</wp:posOffset>
                </wp:positionH>
                <wp:positionV relativeFrom="paragraph">
                  <wp:posOffset>409575</wp:posOffset>
                </wp:positionV>
                <wp:extent cx="6705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8863E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pt,32.25pt" to="503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4E7263EE" w14:textId="77777777" w:rsidR="00575941" w:rsidRDefault="00575941" w:rsidP="0057594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25ED04" w14:textId="4E02834D" w:rsidR="00EB1DC9" w:rsidRDefault="00EB1DC9" w:rsidP="00DF1855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73FA70" w14:textId="695B6FE1" w:rsidR="00EB1DC9" w:rsidRDefault="00EB1DC9" w:rsidP="00DF1855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487E77" w14:textId="5E054CD3" w:rsidR="00EB1DC9" w:rsidRPr="00E230D6" w:rsidRDefault="00EB1DC9" w:rsidP="00EB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  <w:proofErr w:type="spellStart"/>
      <w:r w:rsidRPr="00E230D6">
        <w:rPr>
          <w:rFonts w:ascii="Times New Roman" w:hAnsi="Times New Roman" w:cs="Times New Roman"/>
          <w:color w:val="063762"/>
        </w:rPr>
        <w:t>Github</w:t>
      </w:r>
      <w:proofErr w:type="spellEnd"/>
      <w:r w:rsidRPr="00E230D6">
        <w:rPr>
          <w:rFonts w:ascii="Times New Roman" w:hAnsi="Times New Roman" w:cs="Times New Roman"/>
          <w:color w:val="063762"/>
        </w:rPr>
        <w:t xml:space="preserve"> Repository link: </w:t>
      </w:r>
    </w:p>
    <w:p w14:paraId="0C611A57" w14:textId="043C2D5D" w:rsidR="00EB1DC9" w:rsidRPr="00E230D6" w:rsidRDefault="00EB1DC9" w:rsidP="00EB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</w:p>
    <w:p w14:paraId="1D9006F3" w14:textId="79254910" w:rsidR="00EB1DC9" w:rsidRPr="00E230D6" w:rsidRDefault="00F9149D" w:rsidP="00142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63762"/>
        </w:rPr>
      </w:pPr>
      <w:r>
        <w:rPr>
          <w:rFonts w:ascii="Times New Roman" w:hAnsi="Times New Roman" w:cs="Times New Roman"/>
          <w:color w:val="063762"/>
        </w:rPr>
        <w:t>Akshay</w:t>
      </w:r>
      <w:r w:rsidR="00EB1DC9" w:rsidRPr="00E230D6">
        <w:rPr>
          <w:rFonts w:ascii="Times New Roman" w:hAnsi="Times New Roman" w:cs="Times New Roman"/>
          <w:color w:val="063762"/>
        </w:rPr>
        <w:t xml:space="preserve"> Saini: </w:t>
      </w:r>
      <w:hyperlink r:id="rId7" w:history="1">
        <w:r w:rsidRPr="00480273">
          <w:rPr>
            <w:rStyle w:val="Hyperlink"/>
            <w:rFonts w:ascii="Times New Roman" w:hAnsi="Times New Roman" w:cs="Times New Roman"/>
          </w:rPr>
          <w:t>https://github.com/AkshaySain</w:t>
        </w:r>
        <w:r w:rsidRPr="00480273">
          <w:rPr>
            <w:rStyle w:val="Hyperlink"/>
            <w:rFonts w:ascii="Times New Roman" w:hAnsi="Times New Roman" w:cs="Times New Roman"/>
          </w:rPr>
          <w:t>i25/NYC-Taxi-Trip-Time-Prediction</w:t>
        </w:r>
      </w:hyperlink>
    </w:p>
    <w:p w14:paraId="73DFF8BB" w14:textId="77777777" w:rsidR="00EB1DC9" w:rsidRDefault="00EB1DC9" w:rsidP="00DF1855">
      <w:pPr>
        <w:spacing w:after="0" w:line="240" w:lineRule="auto"/>
        <w:ind w:firstLine="720"/>
      </w:pPr>
    </w:p>
    <w:sectPr w:rsidR="00EB1DC9" w:rsidSect="00BD22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359"/>
    <w:multiLevelType w:val="hybridMultilevel"/>
    <w:tmpl w:val="C018E3B6"/>
    <w:lvl w:ilvl="0" w:tplc="756661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EEC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031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0B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278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E5C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CEC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88D2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1A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D94A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F87CE8"/>
    <w:multiLevelType w:val="hybridMultilevel"/>
    <w:tmpl w:val="50345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9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97AA8"/>
    <w:multiLevelType w:val="hybridMultilevel"/>
    <w:tmpl w:val="9D72B834"/>
    <w:lvl w:ilvl="0" w:tplc="4A62E2C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44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5C0347"/>
    <w:multiLevelType w:val="hybridMultilevel"/>
    <w:tmpl w:val="E9C25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900DC"/>
    <w:multiLevelType w:val="hybridMultilevel"/>
    <w:tmpl w:val="402686C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0067032">
    <w:abstractNumId w:val="4"/>
  </w:num>
  <w:num w:numId="2" w16cid:durableId="1235358739">
    <w:abstractNumId w:val="6"/>
  </w:num>
  <w:num w:numId="3" w16cid:durableId="1079864338">
    <w:abstractNumId w:val="2"/>
  </w:num>
  <w:num w:numId="4" w16cid:durableId="1318345755">
    <w:abstractNumId w:val="3"/>
  </w:num>
  <w:num w:numId="5" w16cid:durableId="2030714163">
    <w:abstractNumId w:val="5"/>
  </w:num>
  <w:num w:numId="6" w16cid:durableId="2076510970">
    <w:abstractNumId w:val="1"/>
  </w:num>
  <w:num w:numId="7" w16cid:durableId="1239098713">
    <w:abstractNumId w:val="0"/>
  </w:num>
  <w:num w:numId="8" w16cid:durableId="1491602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9"/>
    <w:rsid w:val="00006D0E"/>
    <w:rsid w:val="00014BC3"/>
    <w:rsid w:val="00036303"/>
    <w:rsid w:val="00036B11"/>
    <w:rsid w:val="000414D2"/>
    <w:rsid w:val="00067655"/>
    <w:rsid w:val="0009118C"/>
    <w:rsid w:val="000C6EC6"/>
    <w:rsid w:val="0010394E"/>
    <w:rsid w:val="00142BB4"/>
    <w:rsid w:val="00142FF1"/>
    <w:rsid w:val="00154BE1"/>
    <w:rsid w:val="001A6C96"/>
    <w:rsid w:val="002366BA"/>
    <w:rsid w:val="002370E6"/>
    <w:rsid w:val="00240910"/>
    <w:rsid w:val="002465BB"/>
    <w:rsid w:val="00290F7F"/>
    <w:rsid w:val="00292EC7"/>
    <w:rsid w:val="002A7861"/>
    <w:rsid w:val="002A7B3B"/>
    <w:rsid w:val="002B7985"/>
    <w:rsid w:val="002E57B2"/>
    <w:rsid w:val="002F3584"/>
    <w:rsid w:val="002F7895"/>
    <w:rsid w:val="003016C9"/>
    <w:rsid w:val="0033394D"/>
    <w:rsid w:val="003427F9"/>
    <w:rsid w:val="00356808"/>
    <w:rsid w:val="003A74F8"/>
    <w:rsid w:val="003D2EB3"/>
    <w:rsid w:val="0044284C"/>
    <w:rsid w:val="0044620C"/>
    <w:rsid w:val="00446F26"/>
    <w:rsid w:val="00453E4C"/>
    <w:rsid w:val="004578F8"/>
    <w:rsid w:val="00464F48"/>
    <w:rsid w:val="00465810"/>
    <w:rsid w:val="00471048"/>
    <w:rsid w:val="00471FF1"/>
    <w:rsid w:val="00480273"/>
    <w:rsid w:val="004A155D"/>
    <w:rsid w:val="004A3522"/>
    <w:rsid w:val="004B408E"/>
    <w:rsid w:val="004B663A"/>
    <w:rsid w:val="004F79CA"/>
    <w:rsid w:val="00523C44"/>
    <w:rsid w:val="00536B38"/>
    <w:rsid w:val="00551219"/>
    <w:rsid w:val="00575941"/>
    <w:rsid w:val="00577C16"/>
    <w:rsid w:val="005A3202"/>
    <w:rsid w:val="005C6A70"/>
    <w:rsid w:val="005D36C4"/>
    <w:rsid w:val="00622203"/>
    <w:rsid w:val="00640633"/>
    <w:rsid w:val="00667761"/>
    <w:rsid w:val="00693F65"/>
    <w:rsid w:val="006C6C88"/>
    <w:rsid w:val="0073066D"/>
    <w:rsid w:val="00735346"/>
    <w:rsid w:val="00785ABF"/>
    <w:rsid w:val="0079532C"/>
    <w:rsid w:val="007E2F09"/>
    <w:rsid w:val="007F19AA"/>
    <w:rsid w:val="008227FD"/>
    <w:rsid w:val="0083275C"/>
    <w:rsid w:val="0084064B"/>
    <w:rsid w:val="00880B14"/>
    <w:rsid w:val="008979B5"/>
    <w:rsid w:val="008C51AB"/>
    <w:rsid w:val="008E5001"/>
    <w:rsid w:val="008F76B0"/>
    <w:rsid w:val="00900942"/>
    <w:rsid w:val="009068EA"/>
    <w:rsid w:val="0091275C"/>
    <w:rsid w:val="00921480"/>
    <w:rsid w:val="00924F94"/>
    <w:rsid w:val="0093010E"/>
    <w:rsid w:val="009640CF"/>
    <w:rsid w:val="00A007A1"/>
    <w:rsid w:val="00A2482E"/>
    <w:rsid w:val="00A47679"/>
    <w:rsid w:val="00A71FEE"/>
    <w:rsid w:val="00A7440E"/>
    <w:rsid w:val="00A747D6"/>
    <w:rsid w:val="00AB7E70"/>
    <w:rsid w:val="00AF5212"/>
    <w:rsid w:val="00B0676E"/>
    <w:rsid w:val="00B20945"/>
    <w:rsid w:val="00B34112"/>
    <w:rsid w:val="00B71D4E"/>
    <w:rsid w:val="00B95936"/>
    <w:rsid w:val="00BA19AD"/>
    <w:rsid w:val="00BD2215"/>
    <w:rsid w:val="00BF5154"/>
    <w:rsid w:val="00C6096D"/>
    <w:rsid w:val="00C610D5"/>
    <w:rsid w:val="00CA6E4F"/>
    <w:rsid w:val="00CA7624"/>
    <w:rsid w:val="00CF622F"/>
    <w:rsid w:val="00D01F6D"/>
    <w:rsid w:val="00D21B99"/>
    <w:rsid w:val="00D37340"/>
    <w:rsid w:val="00D634AE"/>
    <w:rsid w:val="00D91757"/>
    <w:rsid w:val="00DC3D8D"/>
    <w:rsid w:val="00DE4121"/>
    <w:rsid w:val="00DF1855"/>
    <w:rsid w:val="00E01B0A"/>
    <w:rsid w:val="00E155B4"/>
    <w:rsid w:val="00E230D6"/>
    <w:rsid w:val="00E63543"/>
    <w:rsid w:val="00EA397B"/>
    <w:rsid w:val="00EB1DC9"/>
    <w:rsid w:val="00EE511A"/>
    <w:rsid w:val="00F12E78"/>
    <w:rsid w:val="00F22CEA"/>
    <w:rsid w:val="00F2473F"/>
    <w:rsid w:val="00F362C8"/>
    <w:rsid w:val="00F875FD"/>
    <w:rsid w:val="00F9149D"/>
    <w:rsid w:val="00F9575B"/>
    <w:rsid w:val="00FB0146"/>
    <w:rsid w:val="00FC1360"/>
    <w:rsid w:val="00FC1703"/>
    <w:rsid w:val="00FC205C"/>
    <w:rsid w:val="00FF2E53"/>
    <w:rsid w:val="00FF576B"/>
    <w:rsid w:val="00FF60F2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6F5"/>
  <w15:chartTrackingRefBased/>
  <w15:docId w15:val="{A5A7FFDF-54C5-4757-841F-B6C73EC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091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8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7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80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Saini25/NYC-Taxi-Trip-Time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umkum24091999@gmail.com" TargetMode="External"/><Relationship Id="rId5" Type="http://schemas.openxmlformats.org/officeDocument/2006/relationships/hyperlink" Target="mailto:ak66334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Saini</dc:creator>
  <cp:keywords/>
  <dc:description/>
  <cp:lastModifiedBy>Akshay  Saini</cp:lastModifiedBy>
  <cp:revision>126</cp:revision>
  <dcterms:created xsi:type="dcterms:W3CDTF">2022-02-02T16:45:00Z</dcterms:created>
  <dcterms:modified xsi:type="dcterms:W3CDTF">2022-10-29T06:07:00Z</dcterms:modified>
</cp:coreProperties>
</file>