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612"/>
        <w:tblW w:w="0" w:type="auto"/>
        <w:tblLook w:val="04A0" w:firstRow="1" w:lastRow="0" w:firstColumn="1" w:lastColumn="0" w:noHBand="0" w:noVBand="1"/>
      </w:tblPr>
      <w:tblGrid>
        <w:gridCol w:w="3005"/>
        <w:gridCol w:w="2660"/>
        <w:gridCol w:w="3351"/>
      </w:tblGrid>
      <w:tr w:rsidR="00201856" w14:paraId="48B01C8D" w14:textId="77777777" w:rsidTr="00EF0AAB">
        <w:tc>
          <w:tcPr>
            <w:tcW w:w="3005" w:type="dxa"/>
          </w:tcPr>
          <w:p w14:paraId="70F551B3" w14:textId="7A46583D" w:rsidR="00201856" w:rsidRPr="00EF0AAB" w:rsidRDefault="00907E2B" w:rsidP="00EF0AAB">
            <w:pPr>
              <w:jc w:val="center"/>
              <w:rPr>
                <w:b/>
                <w:bCs/>
              </w:rPr>
            </w:pPr>
            <w:r w:rsidRPr="00EF0AAB">
              <w:rPr>
                <w:b/>
                <w:bCs/>
              </w:rPr>
              <w:t>Table</w:t>
            </w:r>
          </w:p>
        </w:tc>
        <w:tc>
          <w:tcPr>
            <w:tcW w:w="2660" w:type="dxa"/>
          </w:tcPr>
          <w:p w14:paraId="0E4C428E" w14:textId="6E0012C3" w:rsidR="00201856" w:rsidRPr="00EF0AAB" w:rsidRDefault="00907E2B" w:rsidP="00EF0AAB">
            <w:pPr>
              <w:jc w:val="center"/>
              <w:rPr>
                <w:b/>
                <w:bCs/>
              </w:rPr>
            </w:pPr>
            <w:r w:rsidRPr="00EF0AAB">
              <w:rPr>
                <w:b/>
                <w:bCs/>
              </w:rPr>
              <w:t>Primary key</w:t>
            </w:r>
          </w:p>
        </w:tc>
        <w:tc>
          <w:tcPr>
            <w:tcW w:w="3351" w:type="dxa"/>
          </w:tcPr>
          <w:p w14:paraId="1EA20540" w14:textId="546410FA" w:rsidR="00201856" w:rsidRPr="00EF0AAB" w:rsidRDefault="00907E2B" w:rsidP="00EF0AAB">
            <w:pPr>
              <w:jc w:val="center"/>
              <w:rPr>
                <w:b/>
                <w:bCs/>
              </w:rPr>
            </w:pPr>
            <w:r w:rsidRPr="00EF0AAB">
              <w:rPr>
                <w:b/>
                <w:bCs/>
              </w:rPr>
              <w:t>Foreign Key</w:t>
            </w:r>
          </w:p>
        </w:tc>
      </w:tr>
      <w:tr w:rsidR="00201856" w14:paraId="606C08AE" w14:textId="77777777" w:rsidTr="00EF0AAB">
        <w:tc>
          <w:tcPr>
            <w:tcW w:w="3005" w:type="dxa"/>
          </w:tcPr>
          <w:p w14:paraId="27441ED2" w14:textId="4E4DB5B0" w:rsidR="00201856" w:rsidRDefault="00B77FCE" w:rsidP="00EF0AAB">
            <w:r>
              <w:t>actor</w:t>
            </w:r>
          </w:p>
        </w:tc>
        <w:tc>
          <w:tcPr>
            <w:tcW w:w="2660" w:type="dxa"/>
          </w:tcPr>
          <w:p w14:paraId="7B5F30B5" w14:textId="326A149A" w:rsidR="00201856" w:rsidRDefault="00B77FCE" w:rsidP="00EF0AAB">
            <w:r>
              <w:t>actor_id</w:t>
            </w:r>
          </w:p>
        </w:tc>
        <w:tc>
          <w:tcPr>
            <w:tcW w:w="3351" w:type="dxa"/>
          </w:tcPr>
          <w:p w14:paraId="0DDC8877" w14:textId="1A466DCE" w:rsidR="00201856" w:rsidRDefault="00B77FCE" w:rsidP="00EF0AAB">
            <w:r>
              <w:t>last_name</w:t>
            </w:r>
          </w:p>
        </w:tc>
      </w:tr>
      <w:tr w:rsidR="00201856" w14:paraId="7879DB8B" w14:textId="77777777" w:rsidTr="00EF0AAB">
        <w:tc>
          <w:tcPr>
            <w:tcW w:w="3005" w:type="dxa"/>
          </w:tcPr>
          <w:p w14:paraId="2B95F80B" w14:textId="6412B118" w:rsidR="00201856" w:rsidRDefault="00B77FCE" w:rsidP="00EF0AAB">
            <w:r>
              <w:t>actor_award</w:t>
            </w:r>
          </w:p>
        </w:tc>
        <w:tc>
          <w:tcPr>
            <w:tcW w:w="2660" w:type="dxa"/>
          </w:tcPr>
          <w:p w14:paraId="33598900" w14:textId="53DF6EE4" w:rsidR="00201856" w:rsidRDefault="00B77FCE" w:rsidP="00EF0AAB">
            <w:r>
              <w:t>actor_award_id</w:t>
            </w:r>
          </w:p>
        </w:tc>
        <w:tc>
          <w:tcPr>
            <w:tcW w:w="3351" w:type="dxa"/>
          </w:tcPr>
          <w:p w14:paraId="0CE99806" w14:textId="56930280" w:rsidR="00201856" w:rsidRDefault="00B77FCE" w:rsidP="00EF0AAB">
            <w:r>
              <w:t>last_name</w:t>
            </w:r>
          </w:p>
        </w:tc>
      </w:tr>
      <w:tr w:rsidR="00201856" w14:paraId="0FA1D14B" w14:textId="77777777" w:rsidTr="00EF0AAB">
        <w:tc>
          <w:tcPr>
            <w:tcW w:w="3005" w:type="dxa"/>
          </w:tcPr>
          <w:p w14:paraId="75E85AA1" w14:textId="3654DAF8" w:rsidR="00201856" w:rsidRDefault="00B77FCE" w:rsidP="00EF0AAB">
            <w:r>
              <w:t>address</w:t>
            </w:r>
          </w:p>
        </w:tc>
        <w:tc>
          <w:tcPr>
            <w:tcW w:w="2660" w:type="dxa"/>
          </w:tcPr>
          <w:p w14:paraId="6DE9CB7F" w14:textId="5ABB3660" w:rsidR="00201856" w:rsidRDefault="00B77FCE" w:rsidP="00EF0AAB">
            <w:r>
              <w:t>address_id</w:t>
            </w:r>
          </w:p>
        </w:tc>
        <w:tc>
          <w:tcPr>
            <w:tcW w:w="3351" w:type="dxa"/>
          </w:tcPr>
          <w:p w14:paraId="3D30AE77" w14:textId="40AD43AA" w:rsidR="00201856" w:rsidRDefault="00B77FCE" w:rsidP="00EF0AAB">
            <w:r>
              <w:t>city_id</w:t>
            </w:r>
          </w:p>
        </w:tc>
      </w:tr>
      <w:tr w:rsidR="00201856" w14:paraId="0C0C76FB" w14:textId="77777777" w:rsidTr="00EF0AAB">
        <w:tc>
          <w:tcPr>
            <w:tcW w:w="3005" w:type="dxa"/>
          </w:tcPr>
          <w:p w14:paraId="4DE6D75A" w14:textId="58163EED" w:rsidR="00201856" w:rsidRDefault="00B77FCE" w:rsidP="00EF0AAB">
            <w:r>
              <w:t>advisor</w:t>
            </w:r>
          </w:p>
        </w:tc>
        <w:tc>
          <w:tcPr>
            <w:tcW w:w="2660" w:type="dxa"/>
          </w:tcPr>
          <w:p w14:paraId="2BE07EE0" w14:textId="011DBC3E" w:rsidR="00201856" w:rsidRDefault="00B77FCE" w:rsidP="00EF0AAB">
            <w:r>
              <w:t>advisor_id</w:t>
            </w:r>
          </w:p>
        </w:tc>
        <w:tc>
          <w:tcPr>
            <w:tcW w:w="3351" w:type="dxa"/>
          </w:tcPr>
          <w:p w14:paraId="5E700F6B" w14:textId="77777777" w:rsidR="00201856" w:rsidRDefault="00201856" w:rsidP="00EF0AAB"/>
        </w:tc>
      </w:tr>
      <w:tr w:rsidR="00201856" w14:paraId="0D980A1F" w14:textId="77777777" w:rsidTr="00EF0AAB">
        <w:tc>
          <w:tcPr>
            <w:tcW w:w="3005" w:type="dxa"/>
          </w:tcPr>
          <w:p w14:paraId="553D3F5E" w14:textId="4DC5F4F7" w:rsidR="00201856" w:rsidRDefault="00B77FCE" w:rsidP="00EF0AAB">
            <w:r>
              <w:t>category</w:t>
            </w:r>
          </w:p>
        </w:tc>
        <w:tc>
          <w:tcPr>
            <w:tcW w:w="2660" w:type="dxa"/>
          </w:tcPr>
          <w:p w14:paraId="29B4DE3A" w14:textId="26B537A8" w:rsidR="00201856" w:rsidRDefault="00B77FCE" w:rsidP="00EF0AAB">
            <w:r>
              <w:t>category_id</w:t>
            </w:r>
          </w:p>
        </w:tc>
        <w:tc>
          <w:tcPr>
            <w:tcW w:w="3351" w:type="dxa"/>
          </w:tcPr>
          <w:p w14:paraId="1ABE3230" w14:textId="77777777" w:rsidR="007C6BB2" w:rsidRDefault="007C6BB2" w:rsidP="00EF0AAB"/>
        </w:tc>
      </w:tr>
      <w:tr w:rsidR="007C6BB2" w14:paraId="4A79A0DA" w14:textId="77777777" w:rsidTr="00EF0AAB">
        <w:tc>
          <w:tcPr>
            <w:tcW w:w="3005" w:type="dxa"/>
          </w:tcPr>
          <w:p w14:paraId="555BE107" w14:textId="53D1192A" w:rsidR="007C6BB2" w:rsidRDefault="00B77FCE" w:rsidP="00EF0AAB">
            <w:r>
              <w:t>city</w:t>
            </w:r>
          </w:p>
        </w:tc>
        <w:tc>
          <w:tcPr>
            <w:tcW w:w="2660" w:type="dxa"/>
          </w:tcPr>
          <w:p w14:paraId="40D4A4BB" w14:textId="215ABDC5" w:rsidR="007C6BB2" w:rsidRDefault="00B77FCE" w:rsidP="00EF0AAB">
            <w:r>
              <w:t>city_id</w:t>
            </w:r>
          </w:p>
        </w:tc>
        <w:tc>
          <w:tcPr>
            <w:tcW w:w="3351" w:type="dxa"/>
          </w:tcPr>
          <w:p w14:paraId="38C075F2" w14:textId="70298014" w:rsidR="007C6BB2" w:rsidRDefault="00B77FCE" w:rsidP="00EF0AAB">
            <w:r>
              <w:t>country_id</w:t>
            </w:r>
          </w:p>
        </w:tc>
      </w:tr>
      <w:tr w:rsidR="007C6BB2" w14:paraId="5023EB7A" w14:textId="77777777" w:rsidTr="00A2558B">
        <w:trPr>
          <w:trHeight w:val="318"/>
        </w:trPr>
        <w:tc>
          <w:tcPr>
            <w:tcW w:w="3005" w:type="dxa"/>
          </w:tcPr>
          <w:p w14:paraId="079165C2" w14:textId="004BD978" w:rsidR="007C6BB2" w:rsidRDefault="00B77FCE" w:rsidP="00EF0AAB">
            <w:r>
              <w:t>country</w:t>
            </w:r>
          </w:p>
        </w:tc>
        <w:tc>
          <w:tcPr>
            <w:tcW w:w="2660" w:type="dxa"/>
          </w:tcPr>
          <w:p w14:paraId="6FF974ED" w14:textId="26D7595B" w:rsidR="007C6BB2" w:rsidRDefault="00B77FCE" w:rsidP="00EF0AAB">
            <w:r>
              <w:t>country_id</w:t>
            </w:r>
          </w:p>
        </w:tc>
        <w:tc>
          <w:tcPr>
            <w:tcW w:w="3351" w:type="dxa"/>
          </w:tcPr>
          <w:p w14:paraId="5007A3CE" w14:textId="77777777" w:rsidR="007C6BB2" w:rsidRDefault="007C6BB2" w:rsidP="00EF0AAB"/>
        </w:tc>
      </w:tr>
      <w:tr w:rsidR="007C6BB2" w14:paraId="23EB65FB" w14:textId="77777777" w:rsidTr="00EF0AAB">
        <w:tc>
          <w:tcPr>
            <w:tcW w:w="3005" w:type="dxa"/>
          </w:tcPr>
          <w:p w14:paraId="140A7946" w14:textId="40432CCD" w:rsidR="007C6BB2" w:rsidRDefault="00B77FCE" w:rsidP="00EF0AAB">
            <w:r>
              <w:t>customer</w:t>
            </w:r>
          </w:p>
        </w:tc>
        <w:tc>
          <w:tcPr>
            <w:tcW w:w="2660" w:type="dxa"/>
          </w:tcPr>
          <w:p w14:paraId="70DB4167" w14:textId="53A9CF86" w:rsidR="007C6BB2" w:rsidRDefault="00B77FCE" w:rsidP="00EF0AAB">
            <w:r>
              <w:t>customer_id</w:t>
            </w:r>
          </w:p>
        </w:tc>
        <w:tc>
          <w:tcPr>
            <w:tcW w:w="3351" w:type="dxa"/>
          </w:tcPr>
          <w:p w14:paraId="2668F77E" w14:textId="5AB9A428" w:rsidR="007C6BB2" w:rsidRDefault="00B77FCE" w:rsidP="00EF0AAB">
            <w:r>
              <w:t>store_id, last_name, address_id</w:t>
            </w:r>
          </w:p>
        </w:tc>
      </w:tr>
      <w:tr w:rsidR="007C6BB2" w14:paraId="51C3665B" w14:textId="77777777" w:rsidTr="00EF0AAB">
        <w:tc>
          <w:tcPr>
            <w:tcW w:w="3005" w:type="dxa"/>
          </w:tcPr>
          <w:p w14:paraId="4AEE8BF5" w14:textId="64EFF221" w:rsidR="007C6BB2" w:rsidRDefault="00B77FCE" w:rsidP="00201856">
            <w:r>
              <w:t>film</w:t>
            </w:r>
          </w:p>
        </w:tc>
        <w:tc>
          <w:tcPr>
            <w:tcW w:w="2660" w:type="dxa"/>
          </w:tcPr>
          <w:p w14:paraId="3C7C0B1F" w14:textId="08DFD72D" w:rsidR="007C6BB2" w:rsidRDefault="00B77FCE" w:rsidP="00201856">
            <w:r>
              <w:t>film_id</w:t>
            </w:r>
          </w:p>
        </w:tc>
        <w:tc>
          <w:tcPr>
            <w:tcW w:w="3351" w:type="dxa"/>
          </w:tcPr>
          <w:p w14:paraId="7DC38B49" w14:textId="117E9E79" w:rsidR="007C6BB2" w:rsidRDefault="00B77FCE" w:rsidP="00201856">
            <w:r>
              <w:t>title, language_id, original_language_id</w:t>
            </w:r>
          </w:p>
        </w:tc>
      </w:tr>
      <w:tr w:rsidR="007C6BB2" w14:paraId="2EC0CFB5" w14:textId="77777777" w:rsidTr="00EF0AAB">
        <w:tc>
          <w:tcPr>
            <w:tcW w:w="3005" w:type="dxa"/>
          </w:tcPr>
          <w:p w14:paraId="78856B16" w14:textId="3B210676" w:rsidR="007C6BB2" w:rsidRDefault="00B77FCE" w:rsidP="00201856">
            <w:r>
              <w:t>film_actor</w:t>
            </w:r>
          </w:p>
        </w:tc>
        <w:tc>
          <w:tcPr>
            <w:tcW w:w="2660" w:type="dxa"/>
          </w:tcPr>
          <w:p w14:paraId="316A2294" w14:textId="1429C206" w:rsidR="007C6BB2" w:rsidRDefault="00B77FCE" w:rsidP="00201856">
            <w:r>
              <w:t>actor_id, film_id</w:t>
            </w:r>
          </w:p>
        </w:tc>
        <w:tc>
          <w:tcPr>
            <w:tcW w:w="3351" w:type="dxa"/>
          </w:tcPr>
          <w:p w14:paraId="4FBD5DB5" w14:textId="77777777" w:rsidR="007C6BB2" w:rsidRDefault="007C6BB2" w:rsidP="00201856"/>
        </w:tc>
      </w:tr>
      <w:tr w:rsidR="007C6BB2" w14:paraId="1F84416C" w14:textId="77777777" w:rsidTr="00EF0AAB">
        <w:tc>
          <w:tcPr>
            <w:tcW w:w="3005" w:type="dxa"/>
          </w:tcPr>
          <w:p w14:paraId="40F18E5E" w14:textId="34CE98A0" w:rsidR="007C6BB2" w:rsidRDefault="00B77FCE" w:rsidP="00201856">
            <w:r>
              <w:t>film_category</w:t>
            </w:r>
          </w:p>
        </w:tc>
        <w:tc>
          <w:tcPr>
            <w:tcW w:w="2660" w:type="dxa"/>
          </w:tcPr>
          <w:p w14:paraId="0DEF785B" w14:textId="3065E28F" w:rsidR="007C6BB2" w:rsidRDefault="00B77FCE" w:rsidP="00201856">
            <w:r>
              <w:t>film_id, category_id</w:t>
            </w:r>
          </w:p>
        </w:tc>
        <w:tc>
          <w:tcPr>
            <w:tcW w:w="3351" w:type="dxa"/>
          </w:tcPr>
          <w:p w14:paraId="36E8E41F" w14:textId="77777777" w:rsidR="007C6BB2" w:rsidRDefault="007C6BB2" w:rsidP="00201856"/>
        </w:tc>
      </w:tr>
      <w:tr w:rsidR="007C6BB2" w14:paraId="4BB466E6" w14:textId="77777777" w:rsidTr="00EF0AAB">
        <w:tc>
          <w:tcPr>
            <w:tcW w:w="3005" w:type="dxa"/>
          </w:tcPr>
          <w:p w14:paraId="5CC511D7" w14:textId="532C8A33" w:rsidR="007C6BB2" w:rsidRDefault="00B77FCE" w:rsidP="00201856">
            <w:r>
              <w:t>film_text</w:t>
            </w:r>
          </w:p>
        </w:tc>
        <w:tc>
          <w:tcPr>
            <w:tcW w:w="2660" w:type="dxa"/>
          </w:tcPr>
          <w:p w14:paraId="0F4A4E29" w14:textId="00518596" w:rsidR="007C6BB2" w:rsidRDefault="00B77FCE" w:rsidP="00201856">
            <w:r>
              <w:t>film_id</w:t>
            </w:r>
          </w:p>
        </w:tc>
        <w:tc>
          <w:tcPr>
            <w:tcW w:w="3351" w:type="dxa"/>
          </w:tcPr>
          <w:p w14:paraId="30A52CCC" w14:textId="5BBCAC0A" w:rsidR="007C6BB2" w:rsidRDefault="00B77FCE" w:rsidP="00201856">
            <w:r>
              <w:t>title</w:t>
            </w:r>
          </w:p>
        </w:tc>
      </w:tr>
      <w:tr w:rsidR="007C6BB2" w14:paraId="05753C6B" w14:textId="77777777" w:rsidTr="00EF0AAB">
        <w:tc>
          <w:tcPr>
            <w:tcW w:w="3005" w:type="dxa"/>
          </w:tcPr>
          <w:p w14:paraId="678429EB" w14:textId="387BFFAE" w:rsidR="007C6BB2" w:rsidRDefault="00B77FCE" w:rsidP="00201856">
            <w:r>
              <w:t>inventory</w:t>
            </w:r>
          </w:p>
        </w:tc>
        <w:tc>
          <w:tcPr>
            <w:tcW w:w="2660" w:type="dxa"/>
          </w:tcPr>
          <w:p w14:paraId="5448FC47" w14:textId="55F0CDC6" w:rsidR="007C6BB2" w:rsidRDefault="00B77FCE" w:rsidP="00201856">
            <w:r>
              <w:t>inventory_id</w:t>
            </w:r>
          </w:p>
        </w:tc>
        <w:tc>
          <w:tcPr>
            <w:tcW w:w="3351" w:type="dxa"/>
          </w:tcPr>
          <w:p w14:paraId="0F031CD1" w14:textId="7790184A" w:rsidR="007C6BB2" w:rsidRDefault="00B77FCE" w:rsidP="00201856">
            <w:r>
              <w:t>film_id, store_id</w:t>
            </w:r>
          </w:p>
        </w:tc>
      </w:tr>
      <w:tr w:rsidR="007C6BB2" w14:paraId="1FD92356" w14:textId="77777777" w:rsidTr="00FA233E">
        <w:tc>
          <w:tcPr>
            <w:tcW w:w="3005" w:type="dxa"/>
          </w:tcPr>
          <w:p w14:paraId="129DC008" w14:textId="1D3DA6D7" w:rsidR="007C6BB2" w:rsidRDefault="00B77FCE" w:rsidP="00201856">
            <w:r>
              <w:t xml:space="preserve">investor </w:t>
            </w:r>
          </w:p>
        </w:tc>
        <w:tc>
          <w:tcPr>
            <w:tcW w:w="2660" w:type="dxa"/>
          </w:tcPr>
          <w:p w14:paraId="48DCC0C2" w14:textId="5FBA221F" w:rsidR="007C6BB2" w:rsidRDefault="00B77FCE" w:rsidP="00201856">
            <w:r>
              <w:t>investor_id</w:t>
            </w:r>
          </w:p>
        </w:tc>
        <w:tc>
          <w:tcPr>
            <w:tcW w:w="3351" w:type="dxa"/>
          </w:tcPr>
          <w:p w14:paraId="57DBA1C0" w14:textId="77777777" w:rsidR="007C6BB2" w:rsidRDefault="007C6BB2" w:rsidP="00201856"/>
        </w:tc>
      </w:tr>
      <w:tr w:rsidR="00FA233E" w14:paraId="308EE1DC" w14:textId="77777777" w:rsidTr="00FA233E">
        <w:tc>
          <w:tcPr>
            <w:tcW w:w="3005" w:type="dxa"/>
          </w:tcPr>
          <w:p w14:paraId="48D10E4C" w14:textId="7DCC11DC" w:rsidR="00FA233E" w:rsidRDefault="00B77FCE" w:rsidP="00201856">
            <w:r>
              <w:t>language</w:t>
            </w:r>
          </w:p>
        </w:tc>
        <w:tc>
          <w:tcPr>
            <w:tcW w:w="2660" w:type="dxa"/>
          </w:tcPr>
          <w:p w14:paraId="171E5DF1" w14:textId="0FE0C932" w:rsidR="00FA233E" w:rsidRDefault="00B77FCE" w:rsidP="00201856">
            <w:r>
              <w:t>language_id</w:t>
            </w:r>
          </w:p>
        </w:tc>
        <w:tc>
          <w:tcPr>
            <w:tcW w:w="3351" w:type="dxa"/>
          </w:tcPr>
          <w:p w14:paraId="0306A259" w14:textId="77777777" w:rsidR="00FA233E" w:rsidRDefault="00FA233E" w:rsidP="00201856"/>
        </w:tc>
      </w:tr>
      <w:tr w:rsidR="00FA233E" w14:paraId="18F3B656" w14:textId="77777777" w:rsidTr="00FA233E">
        <w:tc>
          <w:tcPr>
            <w:tcW w:w="3005" w:type="dxa"/>
          </w:tcPr>
          <w:p w14:paraId="37B3190A" w14:textId="51E0B78E" w:rsidR="00FA233E" w:rsidRDefault="00B77FCE" w:rsidP="00201856">
            <w:r>
              <w:t>payment</w:t>
            </w:r>
          </w:p>
        </w:tc>
        <w:tc>
          <w:tcPr>
            <w:tcW w:w="2660" w:type="dxa"/>
          </w:tcPr>
          <w:p w14:paraId="6CD463FB" w14:textId="624337EE" w:rsidR="00FA233E" w:rsidRDefault="00B77FCE" w:rsidP="00201856">
            <w:r>
              <w:t>payment_id</w:t>
            </w:r>
          </w:p>
        </w:tc>
        <w:tc>
          <w:tcPr>
            <w:tcW w:w="3351" w:type="dxa"/>
          </w:tcPr>
          <w:p w14:paraId="2B0C7BBC" w14:textId="6A81B6A7" w:rsidR="00FA233E" w:rsidRDefault="00B77FCE" w:rsidP="00201856">
            <w:r>
              <w:t>customer_id, staff_id, rental_id</w:t>
            </w:r>
          </w:p>
        </w:tc>
      </w:tr>
      <w:tr w:rsidR="00FA233E" w14:paraId="785464DC" w14:textId="77777777" w:rsidTr="00FA233E">
        <w:tc>
          <w:tcPr>
            <w:tcW w:w="3005" w:type="dxa"/>
          </w:tcPr>
          <w:p w14:paraId="7519BB2C" w14:textId="45AEA382" w:rsidR="00FA233E" w:rsidRDefault="00B77FCE" w:rsidP="00201856">
            <w:r>
              <w:t>staff</w:t>
            </w:r>
          </w:p>
        </w:tc>
        <w:tc>
          <w:tcPr>
            <w:tcW w:w="2660" w:type="dxa"/>
          </w:tcPr>
          <w:p w14:paraId="772E88E8" w14:textId="6EC08DEB" w:rsidR="00FA233E" w:rsidRDefault="00B77FCE" w:rsidP="00201856">
            <w:r>
              <w:t>staff_id</w:t>
            </w:r>
          </w:p>
        </w:tc>
        <w:tc>
          <w:tcPr>
            <w:tcW w:w="3351" w:type="dxa"/>
          </w:tcPr>
          <w:p w14:paraId="4F472B49" w14:textId="27A1D4E3" w:rsidR="00FA233E" w:rsidRDefault="00B77FCE" w:rsidP="00201856">
            <w:r>
              <w:t>address_id, store_id</w:t>
            </w:r>
          </w:p>
        </w:tc>
      </w:tr>
      <w:tr w:rsidR="00FA233E" w14:paraId="2BF2ACAE" w14:textId="77777777" w:rsidTr="00EF0AAB">
        <w:tc>
          <w:tcPr>
            <w:tcW w:w="3005" w:type="dxa"/>
          </w:tcPr>
          <w:p w14:paraId="1BFCB074" w14:textId="336A3EBA" w:rsidR="00FA233E" w:rsidRDefault="00B77FCE" w:rsidP="00201856">
            <w:r>
              <w:t>stores</w:t>
            </w:r>
          </w:p>
        </w:tc>
        <w:tc>
          <w:tcPr>
            <w:tcW w:w="2660" w:type="dxa"/>
            <w:tcBorders>
              <w:bottom w:val="single" w:sz="4" w:space="0" w:color="auto"/>
            </w:tcBorders>
          </w:tcPr>
          <w:p w14:paraId="480A0133" w14:textId="67AA7605" w:rsidR="00FA233E" w:rsidRDefault="00B77FCE" w:rsidP="00201856">
            <w:r>
              <w:t>store_id</w:t>
            </w:r>
          </w:p>
        </w:tc>
        <w:tc>
          <w:tcPr>
            <w:tcW w:w="3351" w:type="dxa"/>
          </w:tcPr>
          <w:p w14:paraId="42DCCEB4" w14:textId="30D14756" w:rsidR="00FA233E" w:rsidRDefault="00B77FCE" w:rsidP="00201856">
            <w:r>
              <w:t>address_id</w:t>
            </w:r>
          </w:p>
        </w:tc>
      </w:tr>
    </w:tbl>
    <w:p w14:paraId="4B52B54A" w14:textId="3CF94D27" w:rsidR="00306275" w:rsidRDefault="00907E2B">
      <w:r>
        <w:t>Solutions1.</w:t>
      </w:r>
      <w:r w:rsidR="000C72C6">
        <w:t xml:space="preserve">Below are </w:t>
      </w:r>
      <w:r>
        <w:t>Primary Key and Foreign Key</w:t>
      </w:r>
      <w:r w:rsidR="000C72C6">
        <w:t xml:space="preserve"> check</w:t>
      </w:r>
      <w:r w:rsidR="00647706">
        <w:t xml:space="preserve">ed </w:t>
      </w:r>
      <w:r w:rsidR="00023D2B">
        <w:t xml:space="preserve">for the table within </w:t>
      </w:r>
      <w:proofErr w:type="gramStart"/>
      <w:r w:rsidR="00647706">
        <w:t>mavenmovie</w:t>
      </w:r>
      <w:r w:rsidR="000C72C6">
        <w:t>s</w:t>
      </w:r>
      <w:r w:rsidR="00647706">
        <w:t xml:space="preserve"> </w:t>
      </w:r>
      <w:r w:rsidR="00023D2B">
        <w:t xml:space="preserve"> </w:t>
      </w:r>
      <w:r w:rsidR="00647706">
        <w:t>database</w:t>
      </w:r>
      <w:proofErr w:type="gramEnd"/>
      <w:r>
        <w:t>.</w:t>
      </w:r>
      <w:r w:rsidR="00647706">
        <w:t xml:space="preserve"> </w:t>
      </w:r>
    </w:p>
    <w:p w14:paraId="3EEFF620" w14:textId="77777777" w:rsidR="00023D2B" w:rsidRDefault="00023D2B"/>
    <w:p w14:paraId="29907A7C" w14:textId="05F903C7" w:rsidR="00023D2B" w:rsidRDefault="00A37B1D">
      <w:r>
        <w:t xml:space="preserve">Primary </w:t>
      </w:r>
      <w:r w:rsidR="00EA305D">
        <w:t>Key:</w:t>
      </w:r>
      <w:r>
        <w:t xml:space="preserve"> </w:t>
      </w:r>
      <w:r w:rsidR="0091057B">
        <w:t xml:space="preserve">the primary key is the data </w:t>
      </w:r>
      <w:r w:rsidR="000164E7">
        <w:t xml:space="preserve">of </w:t>
      </w:r>
      <w:r w:rsidR="00CA50B0">
        <w:t>column</w:t>
      </w:r>
      <w:r w:rsidR="000164E7">
        <w:t xml:space="preserve"> which can be used to identify the unique </w:t>
      </w:r>
      <w:r w:rsidR="00CA50B0">
        <w:t>row/</w:t>
      </w:r>
      <w:r w:rsidR="00EA305D">
        <w:t>data of</w:t>
      </w:r>
      <w:r w:rsidR="000164E7">
        <w:t xml:space="preserve"> the </w:t>
      </w:r>
      <w:r w:rsidR="00EA305D">
        <w:t>table.</w:t>
      </w:r>
    </w:p>
    <w:p w14:paraId="6F645EE1" w14:textId="0955F4C5" w:rsidR="00CA50B0" w:rsidRDefault="00CA50B0">
      <w:r>
        <w:t xml:space="preserve">Foreign </w:t>
      </w:r>
      <w:r w:rsidR="00EA305D">
        <w:t>key:</w:t>
      </w:r>
      <w:r>
        <w:t xml:space="preserve"> Foreign key is similar to the Primary </w:t>
      </w:r>
      <w:r w:rsidR="00EA305D">
        <w:t>key which</w:t>
      </w:r>
      <w:r>
        <w:t xml:space="preserve"> is </w:t>
      </w:r>
      <w:r w:rsidR="00340342">
        <w:t>used</w:t>
      </w:r>
      <w:r>
        <w:t xml:space="preserve"> to identify the data of another table </w:t>
      </w:r>
      <w:r w:rsidR="001C5A96">
        <w:t xml:space="preserve">and in another </w:t>
      </w:r>
      <w:r w:rsidR="00EA305D">
        <w:t>table,</w:t>
      </w:r>
      <w:r w:rsidR="001C5A96">
        <w:t xml:space="preserve"> it will work as primary key.</w:t>
      </w:r>
    </w:p>
    <w:p w14:paraId="084C2AAF" w14:textId="7407EE93" w:rsidR="001C5A96" w:rsidRDefault="001C5A96">
      <w:r>
        <w:t xml:space="preserve">In another </w:t>
      </w:r>
      <w:r w:rsidR="009D2A98">
        <w:t xml:space="preserve">words, </w:t>
      </w:r>
      <w:r>
        <w:t xml:space="preserve">foreign key is primary key of another table that can be used it identify unique </w:t>
      </w:r>
      <w:r w:rsidR="00EA305D">
        <w:t>row within the table.</w:t>
      </w:r>
    </w:p>
    <w:p w14:paraId="19D146C5" w14:textId="77777777" w:rsidR="00023D2B" w:rsidRDefault="00023D2B"/>
    <w:sectPr w:rsidR="0002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13"/>
    <w:rsid w:val="000164E7"/>
    <w:rsid w:val="00023D2B"/>
    <w:rsid w:val="00045EC8"/>
    <w:rsid w:val="00095600"/>
    <w:rsid w:val="000C72C6"/>
    <w:rsid w:val="000E7B15"/>
    <w:rsid w:val="00163A6E"/>
    <w:rsid w:val="001C5A96"/>
    <w:rsid w:val="00201856"/>
    <w:rsid w:val="00211BAC"/>
    <w:rsid w:val="002277C3"/>
    <w:rsid w:val="00306275"/>
    <w:rsid w:val="0031650F"/>
    <w:rsid w:val="00340342"/>
    <w:rsid w:val="00452756"/>
    <w:rsid w:val="004A6415"/>
    <w:rsid w:val="005D0E8D"/>
    <w:rsid w:val="005F753D"/>
    <w:rsid w:val="00647706"/>
    <w:rsid w:val="0075710A"/>
    <w:rsid w:val="0077214D"/>
    <w:rsid w:val="007C6BB2"/>
    <w:rsid w:val="007E26A4"/>
    <w:rsid w:val="00907E2B"/>
    <w:rsid w:val="0091057B"/>
    <w:rsid w:val="009730AA"/>
    <w:rsid w:val="009D10B4"/>
    <w:rsid w:val="009D2A98"/>
    <w:rsid w:val="00A2558B"/>
    <w:rsid w:val="00A37B1D"/>
    <w:rsid w:val="00A46624"/>
    <w:rsid w:val="00AB61B9"/>
    <w:rsid w:val="00B77FCE"/>
    <w:rsid w:val="00C139D5"/>
    <w:rsid w:val="00C13FE3"/>
    <w:rsid w:val="00C32B34"/>
    <w:rsid w:val="00CA50B0"/>
    <w:rsid w:val="00D614F1"/>
    <w:rsid w:val="00D62BAB"/>
    <w:rsid w:val="00E674FF"/>
    <w:rsid w:val="00E74A13"/>
    <w:rsid w:val="00EA305D"/>
    <w:rsid w:val="00EE36CA"/>
    <w:rsid w:val="00EF0AAB"/>
    <w:rsid w:val="00F605F9"/>
    <w:rsid w:val="00FA233E"/>
    <w:rsid w:val="00FD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CC80"/>
  <w15:chartTrackingRefBased/>
  <w15:docId w15:val="{32CC5249-D44C-46DA-B418-E4D6A3C9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SAROJ</dc:creator>
  <cp:keywords/>
  <dc:description/>
  <cp:lastModifiedBy>AKSHAY SAROJ</cp:lastModifiedBy>
  <cp:revision>45</cp:revision>
  <dcterms:created xsi:type="dcterms:W3CDTF">2023-11-28T16:52:00Z</dcterms:created>
  <dcterms:modified xsi:type="dcterms:W3CDTF">2023-11-28T17:31:00Z</dcterms:modified>
</cp:coreProperties>
</file>