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SnapBridge — Product Roadmap (5 Phases)</w:t>
      </w:r>
    </w:p>
    <w:p>
      <w:pPr>
        <w:spacing w:after="120"/>
      </w:pPr>
      <w:r>
        <w:rPr>
          <w:i/>
          <w:iCs/>
        </w:rPr>
        <w:t xml:space="preserve">Version 2.0 | September 2026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Product Vision</w:t>
      </w:r>
    </w:p>
    <w:p>
      <w:pPr>
        <w:spacing w:after="120"/>
      </w:pPr>
      <w:r>
        <w:t xml:space="preserve">SnapBridge is a Personal Capture &amp; Knowledge OS. Users capture text, screenshots, and documents from any device — organize them automatically — search and ask questions across everything — and run smart flows (interview prep, study plans, contract compare, etc.).</w:t>
      </w:r>
    </w:p>
    <w:p>
      <w:pPr>
        <w:spacing w:after="120"/>
      </w:pPr>
      <w:r>
        <w:rPr>
          <w:b/>
          <w:bCs/>
        </w:rPr>
        <w:t xml:space="preserve">One-line pitch: Capture anything → organize itself → ask anything → act on it.</w:t>
      </w:r>
    </w:p>
    <w:p>
      <w:pPr>
        <w:pStyle w:val="Heading2"/>
        <w:spacing w:after="120" w:before="240"/>
      </w:pPr>
      <w:r>
        <w:t xml:space="preserve">Core Principles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third-party data integrations — no email forwarding, no external calendar/mail APIs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brings the data — copy/paste, upload files, share from device, screenshot capture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 the pipeline — OCR, indexing, search, and AI run on our 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by phase — ship capture first, intelligence second, agents last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Privacy first — user data stays in our storage; export and delete anytime</w:t>
      </w:r>
    </w:p>
    <w:p>
      <w:pPr>
        <w:pStyle w:val="Heading1"/>
        <w:spacing w:after="120" w:before="240"/>
      </w:pPr>
      <w:r>
        <w:t xml:space="preserve">Phase 1 — Foundation &amp; Capture Sync</w:t>
      </w:r>
    </w:p>
    <w:p>
      <w:pPr>
        <w:spacing w:after="120"/>
      </w:pPr>
      <w:r>
        <w:rPr>
          <w:i/>
          <w:iCs/>
        </w:rPr>
        <w:t xml:space="preserve">Goal: Reliable cross-device capture. Timeline: Weeks 1–6. Status: Auth complete.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Sign up, login, Google OAuth, email verification, password reset, profile avatar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Device Pairing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QR code to link phone ↔ laptop. Trusted device list, revoke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Clipboard Sync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Copy text on phone → paste on laptop. Real-time via WebSocket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Capture History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Timeline of synced clips. Search, star, pin, delete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t xml:space="preserve">Phase 2 — Vault + Semantic Search (CURRENT)</w:t>
      </w:r>
    </w:p>
    <w:p>
      <w:pPr>
        <w:spacing w:after="120"/>
      </w:pPr>
      <w:r>
        <w:rPr>
          <w:i/>
          <w:iCs/>
        </w:rPr>
        <w:t xml:space="preserve">Goal: Manual upload vault with vector embeddings and natural-language Q&amp;A. Timeline: Weeks 7–12.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Document Vault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Upload PDF, DOCX, images via Cloudinary signed upload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Text Extraction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PDF parse, DOCX parse, OCR for images (BullMQ worker)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Chunking + Embeddings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OpenAI embeddings stored in MongoDB Atlas Vector Search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Semantic Ask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Natural-language questions with vector search + optional AI answer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Smart Folders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Auto-classify: Bills, Work, Study, Career, Legal, Personal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Manual Folders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User folders, move documents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Screenshot Vault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Image uploads via same pipeline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Keyword Fallback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MongoDB text index when vector score is low</w:t>
            </w:r>
          </w:p>
        </w:tc>
      </w:tr>
    </w:tbl>
    <w:p>
      <w:pPr>
        <w:spacing w:after="120"/>
      </w:pPr>
      <w:r>
        <w:rPr>
          <w:i/>
          <w:iCs/>
        </w:rPr>
        <w:t xml:space="preserve">Stack: MongoDB Atlas Vector Search (no Pinecone), BullMQ, OpenAI embeddings.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t xml:space="preserve">Phase 3 — Projects &amp; Advanced Intelligence</w:t>
      </w:r>
    </w:p>
    <w:p>
      <w:pPr>
        <w:spacing w:after="120"/>
      </w:pPr>
      <w:r>
        <w:rPr>
          <w:i/>
          <w:iCs/>
        </w:rPr>
        <w:t xml:space="preserve">Goal: Project workspaces, scoped Q&amp;A, PDF chat UI. Timeline: Weeks 13–18.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Projects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Workspaces per topic — MongoDB refs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Folder Q&amp;A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Ask scoped to folder or project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PDF Chat UI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Chat panel per document with citations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Entity Extraction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Auto-detect people, dates, amounts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Duplicate Detection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Flag similar documents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Timeline View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Browse uploads chronologically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Saved Searches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Save frequent queries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Hybrid Search UI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Universal search bar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t xml:space="preserve">Phase 4 — Smart Flows &amp; Actions</w:t>
      </w:r>
    </w:p>
    <w:p>
      <w:pPr>
        <w:spacing w:after="120"/>
      </w:pPr>
      <w:r>
        <w:rPr>
          <w:i/>
          <w:iCs/>
        </w:rPr>
        <w:t xml:space="preserve">Goal: User gives a goal → agent finds docs → analyzes → generates plan. Timeline: Weeks 17–24.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Smart Flows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Hub for all agent-powered workflows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Interview Prep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Resume + JD + notes → gap analysis → prep plan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Study Planner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Notes/syllabus → daily schedule + quiz cards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Compare Documents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Side-by-side contract/offer analysis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Finance Insights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Bills + statements → spending summary → budget plan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Tasks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Extract commitments from meeting notes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Meeting Follow-up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Notes → tasks, deadlines, decisions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Job Match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Resume + JD → match score, missing skills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t xml:space="preserve">Phase 5 — Advanced Intelligence &amp; Platform</w:t>
      </w:r>
    </w:p>
    <w:p>
      <w:pPr>
        <w:spacing w:after="120"/>
      </w:pPr>
      <w:r>
        <w:rPr>
          <w:i/>
          <w:iCs/>
        </w:rPr>
        <w:t xml:space="preserve">Goal: Power-user features and platform maturity. Timeline: Months 7–12.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Knowledge Graph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Visual map of document/project connections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Mock Interview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AI practice based on resume + JD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Insights Dashboard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Spending, study progress, capture stats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Custom Flows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User-defined auto-triggers on upload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Progress Tracking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Flow completion, daily tasks, streaks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Audio Transcription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Upload audio → transcribe → searchable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Video Notes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Upload video → transcribe → index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Structured Extract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Pull amount, date, order ID from bills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Sensitive Blur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Auto-blur OTP/card hints in screenshots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Data Export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Export all data as ZIP. Full account deletion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Desktop App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System tray quick paste + vault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Biometric Lock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Fingerprint / Face ID on mobile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t xml:space="preserve">Explicitly Out of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forwarding / inbox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Gmail / Outlook / Notion sync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 calendar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Team / shared workspaces (personal use first)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Third-party data APIs — user copies/uploads manually only</w:t>
      </w:r>
    </w:p>
    <w:p>
      <w:pPr>
        <w:pStyle w:val="Heading2"/>
        <w:spacing w:after="120" w:before="240"/>
      </w:pPr>
      <w:r>
        <w:t xml:space="preserve">Current Progress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1 — Auth: Complete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1 — Device Pairing, Clipboard Sync, Capture History: Not started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2–5: Planned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sz w:val="20"/>
          <w:szCs w:val="20"/>
        </w:rPr>
        <w:t xml:space="preserve">SnapBridge / CaptureOS — Internal document. Version 2.0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2026-09-12T11:53:36.757Z</dcterms:created>
  <dcterms:modified xsi:type="dcterms:W3CDTF">2026-09-12T11:53:36.757Z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