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SnapBridge — Product Roadmap (5 Phases)</w:t>
      </w:r>
    </w:p>
    <w:p>
      <w:pPr>
        <w:spacing w:after="120"/>
      </w:pPr>
      <w:r>
        <w:rPr>
          <w:i/>
          <w:iCs/>
        </w:rPr>
        <w:t xml:space="preserve">Version 2.0 | September 2026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t xml:space="preserve">Product Vision</w:t>
      </w:r>
    </w:p>
    <w:p>
      <w:pPr>
        <w:spacing w:after="120"/>
      </w:pPr>
      <w:r>
        <w:t xml:space="preserve">SnapBridge is a Personal Capture &amp; Knowledge OS. Users capture text, screenshots, and documents from any device — organize them automatically — search and ask questions across everything — and run smart flows (interview prep, study plans, contract compare, etc.).</w:t>
      </w:r>
    </w:p>
    <w:p>
      <w:pPr>
        <w:spacing w:after="120"/>
      </w:pPr>
      <w:r>
        <w:rPr>
          <w:b/>
          <w:bCs/>
        </w:rPr>
        <w:t xml:space="preserve">One-line pitch: Capture anything → organize itself → ask anything → act on it.</w:t>
      </w:r>
    </w:p>
    <w:p>
      <w:pPr>
        <w:pStyle w:val="Heading2"/>
        <w:spacing w:after="120" w:before="240"/>
      </w:pPr>
      <w:r>
        <w:t xml:space="preserve">Core Principles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third-party data integrations — no email forwarding, no external calendar/mail APIs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brings the data — copy/paste, upload files, share from device, screenshot capture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 the pipeline — OCR, indexing, search, and AI run on our backend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by phase — ship capture first, intelligence second, agents last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Privacy first — user data stays in our storage; export and delete anytime</w:t>
      </w:r>
    </w:p>
    <w:p>
      <w:pPr>
        <w:pStyle w:val="Heading1"/>
        <w:spacing w:after="120" w:before="240"/>
      </w:pPr>
      <w:r>
        <w:t xml:space="preserve">Phase 1 — Foundation &amp; Capture Sync</w:t>
      </w:r>
    </w:p>
    <w:p>
      <w:pPr>
        <w:spacing w:after="120"/>
      </w:pPr>
      <w:r>
        <w:rPr>
          <w:i/>
          <w:iCs/>
        </w:rPr>
        <w:t xml:space="preserve">Goal: Reliable cross-device capture. Timeline: Weeks 1–6. Status: Auth complete.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Auth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Sign up, login, Google OAuth, email verification, password reset, profile avatar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Device Pairing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QR code to link phone ↔ laptop. Trusted device list, revoke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Clipboard Sync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Copy text on phone → paste on laptop. Real-time via WebSocket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Capture History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Timeline of synced clips. Search, star, pin, delete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Phase 2 — Vault &amp; Document Storage</w:t>
      </w:r>
    </w:p>
    <w:p>
      <w:pPr>
        <w:spacing w:after="120"/>
      </w:pPr>
      <w:r>
        <w:rPr>
          <w:i/>
          <w:iCs/>
        </w:rPr>
        <w:t xml:space="preserve">Goal: Store screenshots and documents. Make everything searchable. Timeline: Weeks 7–10.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Screenshot Vault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Import screenshots. Organized library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Document Vault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Upload PDF, DOCX, images, audio, video manually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OCR Search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Extract text from screenshots and image PDFs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Smart Folders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Auto-sort: Bills, Work, Study, Career, Legal, Personal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Manual Folders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User-created folders and subfolders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Tags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Manual tags on any item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Bulk Actions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Move, delete, export ZIP for multiple items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Phase 3 — Universal Search &amp; Intelligence</w:t>
      </w:r>
    </w:p>
    <w:p>
      <w:pPr>
        <w:spacing w:after="120"/>
      </w:pPr>
      <w:r>
        <w:rPr>
          <w:i/>
          <w:iCs/>
        </w:rPr>
        <w:t xml:space="preserve">Goal: One search bar + AI Q&amp;A with citations. Timeline: Weeks 11–16.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Universal Search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Search clips, screenshots, documents — keyword + semantic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Projects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Workspaces per topic — link related docs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PDF Chat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Ask questions about a PDF with page citations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Folder Q&amp;A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Ask scoped to folder: Summarize this project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Entity Extraction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Auto-detect people, dates, amounts, companies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Duplicate Detection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Flag similar items, suggest cleanup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Timeline View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Browse captures chronologically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Saved Searches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Save frequent queries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Phase 4 — Smart Flows &amp; Actions</w:t>
      </w:r>
    </w:p>
    <w:p>
      <w:pPr>
        <w:spacing w:after="120"/>
      </w:pPr>
      <w:r>
        <w:rPr>
          <w:i/>
          <w:iCs/>
        </w:rPr>
        <w:t xml:space="preserve">Goal: User gives a goal → agent finds docs → analyzes → generates plan. Timeline: Weeks 17–24.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Smart Flows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Hub for all agent-powered workflows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Interview Prep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Resume + JD + notes → gap analysis → prep plan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Study Planner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Notes/syllabus → daily schedule + quiz cards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Compare Documents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Side-by-side contract/offer analysis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Finance Insights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Bills + statements → spending summary → budget plan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Tasks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Extract commitments from meeting notes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Meeting Follow-up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Notes → tasks, deadlines, decisions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Job Match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Resume + JD → match score, missing skills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Phase 5 — Advanced Intelligence &amp; Platform</w:t>
      </w:r>
    </w:p>
    <w:p>
      <w:pPr>
        <w:spacing w:after="120"/>
      </w:pPr>
      <w:r>
        <w:rPr>
          <w:i/>
          <w:iCs/>
        </w:rPr>
        <w:t xml:space="preserve">Goal: Power-user features and platform maturity. Timeline: Months 7–12.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Knowledge Graph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Visual map of document/project connections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Mock Interview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AI practice based on resume + JD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Insights Dashboard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Spending, study progress, capture stats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Custom Flows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User-defined auto-triggers on upload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Progress Tracking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Flow completion, daily tasks, streaks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Audio Transcription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Upload audio → transcribe → searchable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Video Notes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Upload video → transcribe → index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Structured Extract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Pull amount, date, order ID from bills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Sensitive Blur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Auto-blur OTP/card hints in screenshots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Data Export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Export all data as ZIP. Full account deletion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Desktop App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System tray quick paste + vault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Biometric Lock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Fingerprint / Face ID on mobile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t xml:space="preserve">Explicitly Out of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 forwarding / inbox integration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Gmail / Outlook / Notion sync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 calendar integration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Team / shared workspaces (personal use first)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Third-party data APIs — user copies/uploads manually only</w:t>
      </w:r>
    </w:p>
    <w:p>
      <w:pPr>
        <w:pStyle w:val="Heading2"/>
        <w:spacing w:after="120" w:before="240"/>
      </w:pPr>
      <w:r>
        <w:t xml:space="preserve">Current Progress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1 — Auth: Complete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1 — Device Pairing, Clipboard Sync, Capture History: Not started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Phase 2–5: Planned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sz w:val="20"/>
          <w:szCs w:val="20"/>
        </w:rPr>
        <w:t xml:space="preserve">SnapBridge / CaptureOS — Internal document. Version 2.0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2026-09-12T11:19:58.074Z</dcterms:created>
  <dcterms:modified xsi:type="dcterms:W3CDTF">2026-09-12T11:19:58.074Z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