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EE63" w14:textId="77777777" w:rsidR="00DF09D9" w:rsidRPr="00DF09D9" w:rsidRDefault="00DF09D9" w:rsidP="00DF09D9">
      <w:pPr>
        <w:rPr>
          <w:rFonts w:cstheme="minorHAnsi"/>
        </w:rPr>
      </w:pPr>
      <w:r w:rsidRPr="00DF09D9">
        <w:rPr>
          <w:rFonts w:cstheme="minorHAnsi"/>
        </w:rPr>
        <w:t xml:space="preserve">Q. </w:t>
      </w:r>
      <w:r w:rsidRPr="00DF09D9">
        <w:rPr>
          <w:rFonts w:cstheme="minorHAnsi"/>
        </w:rPr>
        <w:t>To use the ribbon commands, what menu and grouping of commands will you</w:t>
      </w:r>
    </w:p>
    <w:p w14:paraId="75B495C0" w14:textId="1E910BFD" w:rsidR="00FA770C" w:rsidRPr="00DF09D9" w:rsidRDefault="00DF09D9" w:rsidP="00DF09D9">
      <w:pPr>
        <w:rPr>
          <w:rFonts w:cstheme="minorHAnsi"/>
        </w:rPr>
      </w:pPr>
      <w:r w:rsidRPr="00DF09D9">
        <w:rPr>
          <w:rFonts w:cstheme="minorHAnsi"/>
        </w:rPr>
        <w:t>find the Insert and Delete command?</w:t>
      </w:r>
    </w:p>
    <w:p w14:paraId="3D85B9FC" w14:textId="5DEA439C" w:rsidR="00DF09D9" w:rsidRPr="00DF09D9" w:rsidRDefault="00DF09D9" w:rsidP="00DF09D9">
      <w:pPr>
        <w:rPr>
          <w:rFonts w:cstheme="minorHAnsi"/>
          <w:color w:val="0D0D0D"/>
          <w:shd w:val="clear" w:color="auto" w:fill="FFFFFF"/>
        </w:rPr>
      </w:pPr>
      <w:r w:rsidRPr="00DF09D9">
        <w:rPr>
          <w:rFonts w:cstheme="minorHAnsi"/>
        </w:rPr>
        <w:t xml:space="preserve">Ans - </w:t>
      </w:r>
      <w:r w:rsidRPr="00DF09D9">
        <w:rPr>
          <w:rFonts w:cstheme="minorHAnsi"/>
          <w:color w:val="0D0D0D"/>
          <w:shd w:val="clear" w:color="auto" w:fill="FFFFFF"/>
        </w:rPr>
        <w:t>To use the ribbon commands for Insert and Delete, you will find them in the "Home" tab under the "Cells" group.</w:t>
      </w:r>
    </w:p>
    <w:p w14:paraId="4B8CCEBF" w14:textId="77777777"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Q. </w:t>
      </w:r>
      <w:r w:rsidRPr="00DF09D9">
        <w:rPr>
          <w:rFonts w:cstheme="minorHAnsi"/>
          <w:color w:val="0D0D0D"/>
          <w:shd w:val="clear" w:color="auto" w:fill="FFFFFF"/>
        </w:rPr>
        <w:t>If you set a row height or column width to 0 (zero), what happens to the row and</w:t>
      </w:r>
    </w:p>
    <w:p w14:paraId="7039A039" w14:textId="17A0C2AD"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column?</w:t>
      </w:r>
    </w:p>
    <w:p w14:paraId="0D593680" w14:textId="74EBC485"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Ans - </w:t>
      </w:r>
      <w:r w:rsidRPr="00DF09D9">
        <w:rPr>
          <w:rFonts w:cstheme="minorHAnsi"/>
        </w:rPr>
        <w:br/>
      </w:r>
      <w:r w:rsidRPr="00DF09D9">
        <w:rPr>
          <w:rFonts w:cstheme="minorHAnsi"/>
          <w:color w:val="0D0D0D"/>
          <w:shd w:val="clear" w:color="auto" w:fill="FFFFFF"/>
        </w:rPr>
        <w:t>If you set a row height or column width to 0 (zero), the row or column effectively becomes hidden. While the row or column still exists in the worksheet, it becomes invisible, making any content within it inaccessible until the height or width is adjusted back to a nonzero value.</w:t>
      </w:r>
    </w:p>
    <w:p w14:paraId="13DF0945" w14:textId="6E7365B8" w:rsidR="00DF09D9" w:rsidRPr="00DF09D9" w:rsidRDefault="00DF09D9" w:rsidP="00DF09D9">
      <w:pPr>
        <w:rPr>
          <w:rFonts w:cstheme="minorHAnsi"/>
          <w:color w:val="0D0D0D"/>
          <w:shd w:val="clear" w:color="auto" w:fill="FFFFFF"/>
        </w:rPr>
      </w:pPr>
    </w:p>
    <w:p w14:paraId="5C1232E3" w14:textId="3F260167"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Q. </w:t>
      </w:r>
      <w:r w:rsidRPr="00DF09D9">
        <w:rPr>
          <w:rFonts w:cstheme="minorHAnsi"/>
          <w:color w:val="0D0D0D"/>
          <w:shd w:val="clear" w:color="auto" w:fill="FFFFFF"/>
        </w:rPr>
        <w:t>Is there a need to change the height and width in a cell? Why?</w:t>
      </w:r>
    </w:p>
    <w:p w14:paraId="3010A1B0" w14:textId="491379FB"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Ans - </w:t>
      </w:r>
      <w:r w:rsidRPr="00DF09D9">
        <w:rPr>
          <w:rFonts w:cstheme="minorHAnsi"/>
          <w:color w:val="0D0D0D"/>
          <w:shd w:val="clear" w:color="auto" w:fill="FFFFFF"/>
        </w:rPr>
        <w:t>Yes, there is a need to change the height and width of cells in Excel for better visibility, readability, formatting, alignment, printing, and handling merged cells.</w:t>
      </w:r>
    </w:p>
    <w:p w14:paraId="0B3B6535" w14:textId="00A65FA0" w:rsidR="00DF09D9" w:rsidRPr="00DF09D9" w:rsidRDefault="00DF09D9" w:rsidP="00DF09D9">
      <w:pPr>
        <w:rPr>
          <w:rFonts w:cstheme="minorHAnsi"/>
          <w:color w:val="0D0D0D"/>
          <w:shd w:val="clear" w:color="auto" w:fill="FFFFFF"/>
        </w:rPr>
      </w:pPr>
    </w:p>
    <w:p w14:paraId="09AF278A" w14:textId="60298AC9"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Q. </w:t>
      </w:r>
      <w:r w:rsidRPr="00DF09D9">
        <w:rPr>
          <w:rFonts w:cstheme="minorHAnsi"/>
          <w:color w:val="0D0D0D"/>
          <w:shd w:val="clear" w:color="auto" w:fill="FFFFFF"/>
        </w:rPr>
        <w:t>What is the keyboard shortcut to unhide rows?</w:t>
      </w:r>
    </w:p>
    <w:p w14:paraId="34BE2281" w14:textId="587921C2"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Ans - </w:t>
      </w:r>
      <w:r w:rsidRPr="00DF09D9">
        <w:rPr>
          <w:rFonts w:cstheme="minorHAnsi"/>
          <w:color w:val="0D0D0D"/>
          <w:shd w:val="clear" w:color="auto" w:fill="FFFFFF"/>
        </w:rPr>
        <w:t>Ctrl + Shift + 9</w:t>
      </w:r>
    </w:p>
    <w:p w14:paraId="3A10E5A5" w14:textId="3546C070" w:rsidR="00DF09D9" w:rsidRPr="00DF09D9" w:rsidRDefault="00DF09D9" w:rsidP="00DF09D9">
      <w:pPr>
        <w:rPr>
          <w:rFonts w:cstheme="minorHAnsi"/>
          <w:color w:val="0D0D0D"/>
          <w:shd w:val="clear" w:color="auto" w:fill="FFFFFF"/>
        </w:rPr>
      </w:pPr>
    </w:p>
    <w:p w14:paraId="765145D3" w14:textId="1110193F" w:rsidR="00DF09D9" w:rsidRPr="00DF09D9" w:rsidRDefault="00DF09D9" w:rsidP="00DF09D9">
      <w:pPr>
        <w:rPr>
          <w:rFonts w:cstheme="minorHAnsi"/>
          <w:color w:val="0D0D0D"/>
          <w:shd w:val="clear" w:color="auto" w:fill="FFFFFF"/>
        </w:rPr>
      </w:pPr>
      <w:r w:rsidRPr="00DF09D9">
        <w:rPr>
          <w:rFonts w:cstheme="minorHAnsi"/>
          <w:color w:val="0D0D0D"/>
          <w:shd w:val="clear" w:color="auto" w:fill="FFFFFF"/>
        </w:rPr>
        <w:t xml:space="preserve">Q. </w:t>
      </w:r>
      <w:r w:rsidRPr="00DF09D9">
        <w:rPr>
          <w:rFonts w:cstheme="minorHAnsi"/>
          <w:color w:val="0D0D0D"/>
          <w:shd w:val="clear" w:color="auto" w:fill="FFFFFF"/>
        </w:rPr>
        <w:t>How to hide rows containing blank cells?</w:t>
      </w:r>
    </w:p>
    <w:p w14:paraId="1672F5BC" w14:textId="77777777" w:rsidR="00DF09D9" w:rsidRPr="00DF09D9" w:rsidRDefault="00DF09D9" w:rsidP="00DF09D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rPr>
      </w:pPr>
      <w:r w:rsidRPr="00DF09D9">
        <w:rPr>
          <w:rFonts w:cstheme="minorHAnsi"/>
          <w:color w:val="0D0D0D"/>
          <w:shd w:val="clear" w:color="auto" w:fill="FFFFFF"/>
        </w:rPr>
        <w:t xml:space="preserve">Ans - </w:t>
      </w:r>
      <w:r w:rsidRPr="00DF09D9">
        <w:rPr>
          <w:rFonts w:eastAsia="Times New Roman" w:cstheme="minorHAnsi"/>
          <w:color w:val="0D0D0D"/>
        </w:rPr>
        <w:t>Select the range of rows.</w:t>
      </w:r>
    </w:p>
    <w:p w14:paraId="5349EC50" w14:textId="77777777" w:rsidR="00DF09D9" w:rsidRPr="00DF09D9" w:rsidRDefault="00DF09D9" w:rsidP="00DF09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 xml:space="preserve">Press </w:t>
      </w:r>
      <w:r w:rsidRPr="00DF09D9">
        <w:rPr>
          <w:rFonts w:eastAsia="Times New Roman" w:cstheme="minorHAnsi"/>
          <w:b/>
          <w:bCs/>
          <w:color w:val="0D0D0D"/>
          <w:bdr w:val="single" w:sz="2" w:space="0" w:color="E3E3E3" w:frame="1"/>
        </w:rPr>
        <w:t>Ctrl + G</w:t>
      </w:r>
      <w:r w:rsidRPr="00DF09D9">
        <w:rPr>
          <w:rFonts w:eastAsia="Times New Roman" w:cstheme="minorHAnsi"/>
          <w:color w:val="0D0D0D"/>
        </w:rPr>
        <w:t>.</w:t>
      </w:r>
    </w:p>
    <w:p w14:paraId="55FB89AF" w14:textId="77777777" w:rsidR="00DF09D9" w:rsidRPr="00DF09D9" w:rsidRDefault="00DF09D9" w:rsidP="00DF09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Click "Special...".</w:t>
      </w:r>
    </w:p>
    <w:p w14:paraId="2DDDE980" w14:textId="77777777" w:rsidR="00DF09D9" w:rsidRPr="00DF09D9" w:rsidRDefault="00DF09D9" w:rsidP="00DF09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Select "Blanks" and click "OK".</w:t>
      </w:r>
    </w:p>
    <w:p w14:paraId="35538EB2" w14:textId="77777777" w:rsidR="00DF09D9" w:rsidRPr="00DF09D9" w:rsidRDefault="00DF09D9" w:rsidP="00DF09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Right-click on any of the selected blank cells.</w:t>
      </w:r>
    </w:p>
    <w:p w14:paraId="6196092B" w14:textId="77777777" w:rsidR="00DF09D9" w:rsidRPr="00DF09D9" w:rsidRDefault="00DF09D9" w:rsidP="00DF09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Choose "Hide" from the context menu.</w:t>
      </w:r>
    </w:p>
    <w:p w14:paraId="31A545A7" w14:textId="1A154D0D" w:rsidR="00DF09D9" w:rsidRPr="00DF09D9" w:rsidRDefault="00DF09D9" w:rsidP="00DF09D9">
      <w:pPr>
        <w:rPr>
          <w:rFonts w:cstheme="minorHAnsi"/>
        </w:rPr>
      </w:pPr>
    </w:p>
    <w:p w14:paraId="751A280F" w14:textId="77777777" w:rsidR="00DF09D9" w:rsidRPr="00DF09D9" w:rsidRDefault="00DF09D9" w:rsidP="00DF09D9">
      <w:pPr>
        <w:rPr>
          <w:rFonts w:cstheme="minorHAnsi"/>
        </w:rPr>
      </w:pPr>
      <w:r w:rsidRPr="00DF09D9">
        <w:rPr>
          <w:rFonts w:cstheme="minorHAnsi"/>
        </w:rPr>
        <w:t xml:space="preserve">Q. </w:t>
      </w:r>
      <w:r w:rsidRPr="00DF09D9">
        <w:rPr>
          <w:rFonts w:cstheme="minorHAnsi"/>
        </w:rPr>
        <w:t>What are the steps to hide the duplicate values using conditional formatting in</w:t>
      </w:r>
    </w:p>
    <w:p w14:paraId="3E39B095" w14:textId="48862C98" w:rsidR="00DF09D9" w:rsidRPr="00DF09D9" w:rsidRDefault="00DF09D9" w:rsidP="00DF09D9">
      <w:pPr>
        <w:rPr>
          <w:rFonts w:cstheme="minorHAnsi"/>
        </w:rPr>
      </w:pPr>
      <w:r w:rsidRPr="00DF09D9">
        <w:rPr>
          <w:rFonts w:cstheme="minorHAnsi"/>
        </w:rPr>
        <w:t>excel?</w:t>
      </w:r>
    </w:p>
    <w:p w14:paraId="289CD39E" w14:textId="77777777" w:rsidR="00DF09D9" w:rsidRPr="00DF09D9" w:rsidRDefault="00DF09D9" w:rsidP="00DF09D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rPr>
      </w:pPr>
      <w:r w:rsidRPr="00DF09D9">
        <w:rPr>
          <w:rFonts w:cstheme="minorHAnsi"/>
        </w:rPr>
        <w:t xml:space="preserve">Ans - </w:t>
      </w:r>
      <w:r w:rsidRPr="00DF09D9">
        <w:rPr>
          <w:rFonts w:eastAsia="Times New Roman" w:cstheme="minorHAnsi"/>
          <w:color w:val="0D0D0D"/>
        </w:rPr>
        <w:t>Select the range of cells where you want to apply the conditional formatting.</w:t>
      </w:r>
    </w:p>
    <w:p w14:paraId="236F1118" w14:textId="77777777"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Go to the "Home" tab on the Excel ribbon.</w:t>
      </w:r>
    </w:p>
    <w:p w14:paraId="76EF7E23" w14:textId="77777777"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Click on "Conditional Formatting" in the "Styles" group.</w:t>
      </w:r>
    </w:p>
    <w:p w14:paraId="5CC6FC4D" w14:textId="77777777"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Choose "Highlight Cells Rules" from the dropdown menu.</w:t>
      </w:r>
    </w:p>
    <w:p w14:paraId="58C9EBEA" w14:textId="77777777"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Select "Duplicate Values" from the submenu.</w:t>
      </w:r>
    </w:p>
    <w:p w14:paraId="556C56F5" w14:textId="77777777"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In the "Duplicate Values" dialog box, choose the formatting style you prefer from the "Format cells that are" dropdown menu.</w:t>
      </w:r>
    </w:p>
    <w:p w14:paraId="5E69A6DF" w14:textId="12BAEA70" w:rsidR="00DF09D9" w:rsidRPr="00DF09D9" w:rsidRDefault="00DF09D9" w:rsidP="00DF09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DF09D9">
        <w:rPr>
          <w:rFonts w:eastAsia="Times New Roman" w:cstheme="minorHAnsi"/>
          <w:color w:val="0D0D0D"/>
        </w:rPr>
        <w:t>Click "OK" to apply the conditional formatting.</w:t>
      </w:r>
    </w:p>
    <w:sectPr w:rsidR="00DF09D9" w:rsidRPr="00DF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558D"/>
    <w:multiLevelType w:val="hybridMultilevel"/>
    <w:tmpl w:val="072C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4339"/>
    <w:multiLevelType w:val="multilevel"/>
    <w:tmpl w:val="36DE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F5F37"/>
    <w:multiLevelType w:val="multilevel"/>
    <w:tmpl w:val="2AC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D9"/>
    <w:rsid w:val="00DF09D9"/>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8AC6"/>
  <w15:chartTrackingRefBased/>
  <w15:docId w15:val="{C5674B61-520F-4B4D-B80C-6D9E074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D9"/>
    <w:pPr>
      <w:ind w:left="720"/>
      <w:contextualSpacing/>
    </w:pPr>
  </w:style>
  <w:style w:type="character" w:styleId="HTMLCode">
    <w:name w:val="HTML Code"/>
    <w:basedOn w:val="DefaultParagraphFont"/>
    <w:uiPriority w:val="99"/>
    <w:semiHidden/>
    <w:unhideWhenUsed/>
    <w:rsid w:val="00DF09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42905">
      <w:bodyDiv w:val="1"/>
      <w:marLeft w:val="0"/>
      <w:marRight w:val="0"/>
      <w:marTop w:val="0"/>
      <w:marBottom w:val="0"/>
      <w:divBdr>
        <w:top w:val="none" w:sz="0" w:space="0" w:color="auto"/>
        <w:left w:val="none" w:sz="0" w:space="0" w:color="auto"/>
        <w:bottom w:val="none" w:sz="0" w:space="0" w:color="auto"/>
        <w:right w:val="none" w:sz="0" w:space="0" w:color="auto"/>
      </w:divBdr>
    </w:div>
    <w:div w:id="11970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2024-02-11T04:26:00Z</dcterms:created>
  <dcterms:modified xsi:type="dcterms:W3CDTF">2024-02-11T04:30:00Z</dcterms:modified>
</cp:coreProperties>
</file>