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Student Management System</w:t>
      </w: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Technologies 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Frontend - 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React, material ui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Backend - 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Springboot, Hibernate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Database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MySQL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Themes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 xml:space="preserve"> Student Management System</w:t>
      </w:r>
      <w:bookmarkStart w:id="0" w:name="_GoBack"/>
      <w:bookmarkEnd w:id="0"/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Pages: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>Page 1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 xml:space="preserve">: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>Home Page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ab/>
        <w:t>Home page contains the images and detals of Student Management system.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>Page 2: All Students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ab/>
        <w:t>Page contains the list of all students.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>Page 3: Add Student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>Add Student page contains form to add students details.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6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2023-04-04T16:34:58Z</dcterms:created>
  <dc:creator>Admin</dc:creator>
  <cp:lastModifiedBy>WPS_1669436136</cp:lastModifiedBy>
  <dcterms:modified xsi:type="dcterms:W3CDTF">2023-04-04T16:43:56Z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7109839289E04428BD1CA29118C526D3</vt:lpwstr>
  </property>
</Properties>
</file>