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4F1972BD" w:rsidR="009C1FD5" w:rsidRDefault="005A7BCD" w:rsidP="005A7BCD">
      <w:pPr>
        <w:pStyle w:val="Title"/>
        <w:ind w:left="0" w:firstLine="0"/>
      </w:pPr>
      <w:r>
        <w:t xml:space="preserve">       Smart Bridge: </w:t>
      </w:r>
      <w:r w:rsidR="00941F2E">
        <w:t>Anticipating Business Bankruptcy</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55739C2A" w14:textId="77777777" w:rsidR="00B73BEE" w:rsidRPr="009E32DE" w:rsidRDefault="00B73BEE" w:rsidP="00B73BEE">
      <w:pPr>
        <w:spacing w:before="100" w:beforeAutospacing="1" w:after="100" w:afterAutospacing="1"/>
        <w:rPr>
          <w:szCs w:val="24"/>
        </w:rPr>
      </w:pPr>
      <w:r>
        <w:rPr>
          <w:b/>
        </w:rPr>
        <w:t xml:space="preserve">                </w:t>
      </w:r>
      <w:r w:rsidRPr="009E32DE">
        <w:rPr>
          <w:szCs w:val="24"/>
        </w:rPr>
        <w:t>This problem statement outlines the key issues with traditional fetal monitoring methods and proposes the objectives and challenges associated with integrating AI into this fiel</w:t>
      </w:r>
      <w:r>
        <w:rPr>
          <w:szCs w:val="24"/>
        </w:rPr>
        <w:t xml:space="preserve">d.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39C7F213" w14:textId="4F3AE195" w:rsidR="009C1FD5" w:rsidRDefault="009C1FD5" w:rsidP="00C060E7">
      <w:pPr>
        <w:ind w:right="355"/>
        <w:rPr>
          <w:b/>
        </w:rPr>
      </w:pPr>
    </w:p>
    <w:p w14:paraId="39C7F214" w14:textId="22F3A821"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history="1">
        <w:r w:rsidRPr="00CB0692">
          <w:rPr>
            <w:rStyle w:val="Hyperlink"/>
            <w:b/>
          </w:rPr>
          <w:t>Click</w:t>
        </w:r>
        <w:r w:rsidRPr="00CB0692">
          <w:rPr>
            <w:rStyle w:val="Hyperlink"/>
            <w:b/>
            <w:spacing w:val="-10"/>
          </w:rPr>
          <w:t xml:space="preserve"> </w:t>
        </w:r>
        <w:r w:rsidRPr="00CB0692">
          <w:rPr>
            <w:rStyle w:val="Hyperlink"/>
            <w:b/>
          </w:rPr>
          <w:t>Here</w:t>
        </w:r>
      </w:hyperlink>
    </w:p>
    <w:p w14:paraId="39C7F215" w14:textId="77777777"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2824208D" w:rsidR="009C1FD5" w:rsidRDefault="00941F2E">
      <w:pPr>
        <w:pStyle w:val="BodyText"/>
        <w:ind w:left="820"/>
      </w:pPr>
      <w:r>
        <w:t>The proposed project, "</w:t>
      </w:r>
      <w:r w:rsidR="00B73BEE" w:rsidRPr="00B73BEE">
        <w:rPr>
          <w:sz w:val="24"/>
          <w:szCs w:val="24"/>
        </w:rPr>
        <w:t xml:space="preserve"> </w:t>
      </w:r>
      <w:proofErr w:type="spellStart"/>
      <w:r w:rsidR="00B73BEE" w:rsidRPr="00B73BEE">
        <w:t>FetalAI</w:t>
      </w:r>
      <w:proofErr w:type="spellEnd"/>
      <w:r w:rsidR="00B73BEE" w:rsidRPr="00B73BEE">
        <w:t xml:space="preserve">: Using Machine Learning To Predict And Monitor Fetal Health </w:t>
      </w:r>
      <w:r w:rsidRPr="00B73BEE">
        <w:t>"</w:t>
      </w:r>
      <w:r>
        <w:t xml:space="preserve"> aims to leverage machine</w:t>
      </w:r>
      <w:r>
        <w:rPr>
          <w:spacing w:val="1"/>
        </w:rPr>
        <w:t xml:space="preserve"> </w:t>
      </w:r>
      <w:r>
        <w:t xml:space="preserve">learning for more accurate </w:t>
      </w:r>
      <w:r w:rsidR="00B73BEE">
        <w:t>Fetal health</w:t>
      </w:r>
      <w:r w:rsidR="00BF52AE">
        <w:t xml:space="preserve"> </w:t>
      </w:r>
      <w:r>
        <w:t>predictions. Using a comprehensive dataset, the project seeks to develop a</w:t>
      </w:r>
      <w:r>
        <w:rPr>
          <w:spacing w:val="1"/>
        </w:rPr>
        <w:t xml:space="preserve"> </w:t>
      </w:r>
      <w:r>
        <w:t xml:space="preserve">predictive model.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w:t>
      </w:r>
      <w:r w:rsidR="00B73BEE">
        <w:t xml:space="preserve"> of fetu</w:t>
      </w:r>
      <w:r>
        <w:t>s,</w:t>
      </w:r>
      <w:r>
        <w:rPr>
          <w:spacing w:val="-8"/>
        </w:rPr>
        <w:t xml:space="preserve"> </w:t>
      </w:r>
      <w:r>
        <w:t>and</w:t>
      </w:r>
      <w:r>
        <w:rPr>
          <w:spacing w:val="-8"/>
        </w:rPr>
        <w:t xml:space="preserve"> </w:t>
      </w:r>
      <w:r>
        <w:t>ultimately</w:t>
      </w:r>
      <w:r>
        <w:rPr>
          <w:spacing w:val="1"/>
        </w:rPr>
        <w:t xml:space="preserve"> </w:t>
      </w:r>
      <w:r>
        <w:t>improving</w:t>
      </w:r>
      <w:r w:rsidR="009C5D3E">
        <w:t xml:space="preserve"> </w:t>
      </w:r>
      <w:r w:rsidR="00B73BEE">
        <w:t>Health care</w:t>
      </w:r>
      <w:r>
        <w:t>.</w:t>
      </w:r>
      <w:r w:rsidR="00B9053F">
        <w:t xml:space="preserve"> </w:t>
      </w:r>
      <w:r w:rsidR="006E60EA">
        <w:t xml:space="preserve"> </w:t>
      </w:r>
    </w:p>
    <w:p w14:paraId="39C7F218" w14:textId="77777777" w:rsidR="009C1FD5" w:rsidRDefault="009C1FD5">
      <w:pPr>
        <w:pStyle w:val="BodyText"/>
      </w:pPr>
    </w:p>
    <w:p w14:paraId="39C7F21A" w14:textId="4970A376"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1C140A92"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rsidR="00BF52AE">
        <w:t>fetal health prediction</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0E5661DA" w:rsidR="009C1FD5" w:rsidRPr="00CB0692" w:rsidRDefault="00941F2E">
      <w:pPr>
        <w:ind w:left="820"/>
        <w:rPr>
          <w:rStyle w:val="Hyperlink"/>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CB0692">
        <w:rPr>
          <w:b/>
          <w:color w:val="1154CC"/>
          <w:u w:val="thick" w:color="1154CC"/>
        </w:rPr>
        <w:fldChar w:fldCharType="begin"/>
      </w:r>
      <w:r w:rsidR="00CB0692">
        <w:rPr>
          <w:b/>
          <w:color w:val="1154CC"/>
          <w:u w:val="thick" w:color="1154CC"/>
        </w:rPr>
        <w:instrText>HYPERLINK "https://github.com/Akshaya-143/Fetal-AI/blob/main/Smartbridge%20Documentation/1.%20Project%20Initialization%20and%20Planning%20Phase/3.Initial%20Project%20Planning.pdfx"</w:instrText>
      </w:r>
      <w:r w:rsidR="00CB0692">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21" w14:textId="1D3E242E" w:rsidR="009C1FD5" w:rsidRDefault="00CB0692">
      <w:pPr>
        <w:pStyle w:val="BodyText"/>
        <w:rPr>
          <w:b/>
        </w:rPr>
      </w:pPr>
      <w:r>
        <w:rPr>
          <w:b/>
          <w:color w:val="1154CC"/>
          <w:u w:val="thick" w:color="1154CC"/>
        </w:rPr>
        <w:fldChar w:fldCharType="end"/>
      </w: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48CDB8A3"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BF52AE">
        <w:t>fetal</w:t>
      </w:r>
    </w:p>
    <w:p w14:paraId="39C7F225" w14:textId="77777777" w:rsidR="009C1FD5" w:rsidRDefault="009C1FD5">
      <w:pPr>
        <w:sectPr w:rsidR="009C1FD5">
          <w:headerReference w:type="default" r:id="rId9"/>
          <w:footerReference w:type="default" r:id="rId10"/>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3C16D89A" w:rsidR="009C1FD5" w:rsidRDefault="00BF52AE">
      <w:pPr>
        <w:pStyle w:val="BodyText"/>
        <w:spacing w:before="91"/>
        <w:ind w:left="100"/>
      </w:pPr>
      <w:r>
        <w:t>health</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40A0A576" w:rsidR="009C1FD5" w:rsidRDefault="00941F2E">
      <w:pPr>
        <w:pStyle w:val="BodyText"/>
        <w:ind w:left="820"/>
      </w:pPr>
      <w:r>
        <w:t>The dataset for "</w:t>
      </w:r>
      <w:r w:rsidR="00115E20">
        <w:t xml:space="preserve"> </w:t>
      </w:r>
      <w:proofErr w:type="spellStart"/>
      <w:r w:rsidR="00BF52AE" w:rsidRPr="00B73BEE">
        <w:t>FetalAI</w:t>
      </w:r>
      <w:proofErr w:type="spellEnd"/>
      <w:r w:rsidR="00BF52AE" w:rsidRPr="00B73BEE">
        <w:t>: Using Machine Learning To Predict And Monitor Fetal Health</w:t>
      </w:r>
      <w:r w:rsidR="00BF52AE">
        <w:t xml:space="preserve"> </w:t>
      </w:r>
      <w:r>
        <w:t>" is sourced</w:t>
      </w:r>
      <w:r>
        <w:rPr>
          <w:spacing w:val="1"/>
        </w:rPr>
        <w:t xml:space="preserve"> </w:t>
      </w:r>
      <w:r>
        <w:t xml:space="preserve">from Kaggle. It includes </w:t>
      </w:r>
      <w:r w:rsidR="00BF52AE">
        <w:t xml:space="preserve">features extracted from </w:t>
      </w:r>
      <w:proofErr w:type="spellStart"/>
      <w:r w:rsidR="00BF52AE">
        <w:t>cardiotocogram</w:t>
      </w:r>
      <w:proofErr w:type="spellEnd"/>
      <w:r w:rsidR="00BF52AE">
        <w:t xml:space="preserve"> exams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57B70FBD"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1">
        <w:r>
          <w:rPr>
            <w:b/>
            <w:color w:val="1154CC"/>
            <w:u w:val="thick" w:color="1154CC"/>
          </w:rPr>
          <w:t>Click</w:t>
        </w:r>
        <w:r>
          <w:rPr>
            <w:b/>
            <w:color w:val="1154CC"/>
            <w:spacing w:val="-7"/>
            <w:u w:val="thick" w:color="1154CC"/>
          </w:rPr>
          <w:t xml:space="preserve"> </w:t>
        </w:r>
        <w:r>
          <w:rPr>
            <w:b/>
            <w:color w:val="1154CC"/>
            <w:u w:val="thick" w:color="1154CC"/>
          </w:rPr>
          <w:t>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117F64B0" w:rsidR="009C1FD5" w:rsidRDefault="00941F2E">
      <w:pPr>
        <w:pStyle w:val="BodyText"/>
        <w:ind w:left="820"/>
      </w:pPr>
      <w:r>
        <w:t>The dataset for "</w:t>
      </w:r>
      <w:r w:rsidR="00BF52AE" w:rsidRPr="00BF52AE">
        <w:t xml:space="preserve"> </w:t>
      </w:r>
      <w:proofErr w:type="spellStart"/>
      <w:r w:rsidR="00BF52AE" w:rsidRPr="00B73BEE">
        <w:t>FetalAI</w:t>
      </w:r>
      <w:proofErr w:type="spellEnd"/>
      <w:r w:rsidR="00BF52AE" w:rsidRPr="00B73BEE">
        <w:t>: Using Machine Learning To Predict And Monitor Fetal Health</w:t>
      </w:r>
      <w:r w:rsidR="008554AB">
        <w:t xml:space="preserve"> "  </w:t>
      </w:r>
      <w:r>
        <w:t>is sourced</w:t>
      </w:r>
      <w:r>
        <w:rPr>
          <w:spacing w:val="1"/>
        </w:rPr>
        <w:t xml:space="preserve"> </w:t>
      </w:r>
      <w:r>
        <w:t xml:space="preserve">from Kaggle.  </w:t>
      </w:r>
      <w:r w:rsidR="00BF52AE">
        <w:t xml:space="preserve">It includes features extracted from </w:t>
      </w:r>
      <w:proofErr w:type="spellStart"/>
      <w:r w:rsidR="00BF52AE">
        <w:t>cardiotocogram</w:t>
      </w:r>
      <w:proofErr w:type="spellEnd"/>
      <w:r w:rsidR="00BF52AE">
        <w:t xml:space="preserve"> exams.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7D99F9E2"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17474337"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3">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57CC5367"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w:t>
      </w:r>
      <w:r w:rsidR="00BF52AE">
        <w:t>i</w:t>
      </w:r>
      <w:r>
        <w:t>on</w:t>
      </w:r>
      <w:r>
        <w:rPr>
          <w:spacing w:val="-7"/>
        </w:rPr>
        <w:t xml:space="preserve"> </w:t>
      </w:r>
      <w:r>
        <w:t>Tree,</w:t>
      </w:r>
      <w:r>
        <w:rPr>
          <w:spacing w:val="-8"/>
        </w:rPr>
        <w:t xml:space="preserve"> </w:t>
      </w:r>
      <w:r w:rsidR="00BF52AE">
        <w:t>Logistic Regression, K-Nearest Neighbors</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57C687F2"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fetal AI</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652EC5">
        <w:t>fetal</w:t>
      </w:r>
      <w:r w:rsidR="00C863D4">
        <w:t xml:space="preserve"> risks</w:t>
      </w:r>
      <w:r w:rsidR="00652EC5">
        <w:t xml:space="preserve"> and health condition.</w:t>
      </w:r>
    </w:p>
    <w:p w14:paraId="39C7F241" w14:textId="77777777" w:rsidR="009C1FD5" w:rsidRDefault="009C1FD5">
      <w:pPr>
        <w:pStyle w:val="BodyText"/>
      </w:pPr>
    </w:p>
    <w:p w14:paraId="39C7F243" w14:textId="39E4418B" w:rsidR="009C1FD5" w:rsidRPr="00CB0692" w:rsidRDefault="00941F2E">
      <w:pPr>
        <w:ind w:left="820"/>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CB0692">
        <w:rPr>
          <w:b/>
          <w:color w:val="1154CC"/>
          <w:u w:val="thick" w:color="1154CC"/>
        </w:rPr>
        <w:fldChar w:fldCharType="begin"/>
      </w:r>
      <w:r w:rsidR="00CB0692">
        <w:rPr>
          <w:b/>
          <w:color w:val="1154CC"/>
          <w:u w:val="thick" w:color="1154CC"/>
        </w:rPr>
        <w:instrText>HYPERLINK "https://github.com/Akshaya-143/Fetal-AI/blob/main/Smartbridge%20Documentation/3.%20Model%20Development%20Phase/1.Feature%20Selection%20Report.pdf"</w:instrText>
      </w:r>
      <w:r w:rsidR="00CB0692">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44" w14:textId="57CF383C" w:rsidR="009C1FD5" w:rsidRDefault="00CB0692">
      <w:pPr>
        <w:sectPr w:rsidR="009C1FD5">
          <w:pgSz w:w="12240" w:h="15840"/>
          <w:pgMar w:top="1560" w:right="1340" w:bottom="940" w:left="1340" w:header="195" w:footer="740" w:gutter="0"/>
          <w:cols w:space="720"/>
        </w:sectPr>
      </w:pPr>
      <w:r>
        <w:rPr>
          <w:b/>
          <w:color w:val="1154CC"/>
          <w:u w:val="thick" w:color="1154CC"/>
        </w:rPr>
        <w:fldChar w:fldCharType="end"/>
      </w: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640CF55B"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4">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915BD6C" w:rsidR="009C1FD5" w:rsidRDefault="00941F2E">
      <w:pPr>
        <w:pStyle w:val="BodyText"/>
        <w:ind w:left="820" w:right="190"/>
      </w:pPr>
      <w:r>
        <w:t xml:space="preserve">The Initial Model Training Code employs selected algorithms on the </w:t>
      </w:r>
      <w:r w:rsidR="00722766">
        <w:t>fetal health</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722766">
        <w:t>fetal health</w:t>
      </w:r>
      <w:r>
        <w:t>.</w:t>
      </w:r>
    </w:p>
    <w:p w14:paraId="39C7F24F" w14:textId="77777777" w:rsidR="009C1FD5" w:rsidRDefault="009C1FD5">
      <w:pPr>
        <w:pStyle w:val="BodyText"/>
        <w:rPr>
          <w:sz w:val="26"/>
        </w:rPr>
      </w:pPr>
    </w:p>
    <w:p w14:paraId="39C7F251" w14:textId="4B95F234"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5">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accuracy</w:t>
      </w:r>
      <w:r w:rsidR="00722766">
        <w:t xml:space="preserve"> </w:t>
      </w:r>
      <w:r>
        <w:rPr>
          <w:spacing w:val="-52"/>
        </w:rPr>
        <w:t xml:space="preserve"> </w:t>
      </w:r>
      <w:r>
        <w:t>during</w:t>
      </w:r>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2AE6655F" w:rsidR="009C1FD5" w:rsidRDefault="00941F2E">
      <w:pPr>
        <w:pStyle w:val="BodyText"/>
        <w:ind w:left="820" w:right="180"/>
      </w:pPr>
      <w:r>
        <w:t>The Final Model Selection Justification articulates the rationale for choosing</w:t>
      </w:r>
      <w:r w:rsidR="00356A00">
        <w:t xml:space="preserve"> </w:t>
      </w:r>
      <w:r w:rsidR="00722766">
        <w:t>Logistic Regression</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722766">
        <w:t>fetal health</w:t>
      </w:r>
      <w:r w:rsidR="00AF6303">
        <w:t xml:space="preserve"> </w:t>
      </w:r>
      <w:r>
        <w:t>predictions.</w:t>
      </w:r>
    </w:p>
    <w:p w14:paraId="39C7F25E" w14:textId="77777777" w:rsidR="009C1FD5" w:rsidRDefault="009C1FD5">
      <w:pPr>
        <w:pStyle w:val="BodyText"/>
      </w:pPr>
    </w:p>
    <w:p w14:paraId="39C7F260" w14:textId="422D6569"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6">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22632738" w:rsidR="009C1FD5" w:rsidRPr="00704362" w:rsidRDefault="00941F2E">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sidR="00704362">
        <w:rPr>
          <w:b/>
        </w:rPr>
        <w:fldChar w:fldCharType="begin"/>
      </w:r>
      <w:r w:rsidR="00704362">
        <w:rPr>
          <w:b/>
        </w:rPr>
        <w:instrText>HYPERLINK "https://github.com/Akshaya-143/Fetal-AI/tree/main/fetal_health/Flask"</w:instrText>
      </w:r>
      <w:r w:rsidR="00704362">
        <w:rPr>
          <w:b/>
        </w:rPr>
      </w:r>
      <w:r w:rsidR="00704362">
        <w:rPr>
          <w:b/>
        </w:rPr>
        <w:fldChar w:fldCharType="separate"/>
      </w:r>
      <w:r w:rsidRPr="00704362">
        <w:rPr>
          <w:rStyle w:val="Hyperlink"/>
          <w:b/>
        </w:rPr>
        <w:t>Click</w:t>
      </w:r>
      <w:r w:rsidRPr="00704362">
        <w:rPr>
          <w:rStyle w:val="Hyperlink"/>
          <w:b/>
          <w:spacing w:val="-5"/>
        </w:rPr>
        <w:t xml:space="preserve"> </w:t>
      </w:r>
      <w:r w:rsidRPr="00704362">
        <w:rPr>
          <w:rStyle w:val="Hyperlink"/>
          <w:b/>
        </w:rPr>
        <w:t>Here</w:t>
      </w:r>
    </w:p>
    <w:p w14:paraId="39C7F264" w14:textId="598B84B8" w:rsidR="009C1FD5" w:rsidRDefault="00704362">
      <w:pPr>
        <w:sectPr w:rsidR="009C1FD5">
          <w:pgSz w:w="12240" w:h="15840"/>
          <w:pgMar w:top="1560" w:right="1340" w:bottom="940" w:left="1340" w:header="195" w:footer="740" w:gutter="0"/>
          <w:cols w:space="720"/>
        </w:sectPr>
      </w:pPr>
      <w:r>
        <w:rPr>
          <w:b/>
        </w:rPr>
        <w:fldChar w:fldCharType="end"/>
      </w: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05AF8487"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w:t>
      </w:r>
      <w:r w:rsidR="00FD3331">
        <w:t>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7">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3C1FF" w14:textId="77777777" w:rsidR="00AB7955" w:rsidRDefault="00AB7955">
      <w:r>
        <w:separator/>
      </w:r>
    </w:p>
  </w:endnote>
  <w:endnote w:type="continuationSeparator" w:id="0">
    <w:p w14:paraId="64A95A5E" w14:textId="77777777" w:rsidR="00AB7955" w:rsidRDefault="00AB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63790" w14:textId="77777777" w:rsidR="00AB7955" w:rsidRDefault="00AB7955">
      <w:r>
        <w:separator/>
      </w:r>
    </w:p>
  </w:footnote>
  <w:footnote w:type="continuationSeparator" w:id="0">
    <w:p w14:paraId="2DACEC00" w14:textId="77777777" w:rsidR="00AB7955" w:rsidRDefault="00AB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15484C"/>
    <w:rsid w:val="00226680"/>
    <w:rsid w:val="0025404A"/>
    <w:rsid w:val="00275547"/>
    <w:rsid w:val="002943AA"/>
    <w:rsid w:val="002E7298"/>
    <w:rsid w:val="00305C77"/>
    <w:rsid w:val="00356A00"/>
    <w:rsid w:val="003666ED"/>
    <w:rsid w:val="00385881"/>
    <w:rsid w:val="00395FA5"/>
    <w:rsid w:val="003B5388"/>
    <w:rsid w:val="004C3F99"/>
    <w:rsid w:val="0050077F"/>
    <w:rsid w:val="005A7BCD"/>
    <w:rsid w:val="005C11BF"/>
    <w:rsid w:val="005C6B74"/>
    <w:rsid w:val="00622961"/>
    <w:rsid w:val="00647241"/>
    <w:rsid w:val="00652EC5"/>
    <w:rsid w:val="006B4100"/>
    <w:rsid w:val="006B42E0"/>
    <w:rsid w:val="006E60EA"/>
    <w:rsid w:val="00704362"/>
    <w:rsid w:val="00716858"/>
    <w:rsid w:val="00720663"/>
    <w:rsid w:val="00722766"/>
    <w:rsid w:val="007476EF"/>
    <w:rsid w:val="007C1AC0"/>
    <w:rsid w:val="00807E9A"/>
    <w:rsid w:val="008554AB"/>
    <w:rsid w:val="00860569"/>
    <w:rsid w:val="008A79AB"/>
    <w:rsid w:val="00941F2E"/>
    <w:rsid w:val="009873D4"/>
    <w:rsid w:val="009A06DA"/>
    <w:rsid w:val="009A3F13"/>
    <w:rsid w:val="009B62B3"/>
    <w:rsid w:val="009C1E18"/>
    <w:rsid w:val="009C1FD5"/>
    <w:rsid w:val="009C5D3E"/>
    <w:rsid w:val="00A1252A"/>
    <w:rsid w:val="00AB7955"/>
    <w:rsid w:val="00AD4F7D"/>
    <w:rsid w:val="00AF6303"/>
    <w:rsid w:val="00B73BEE"/>
    <w:rsid w:val="00B816D4"/>
    <w:rsid w:val="00B83FA6"/>
    <w:rsid w:val="00B9053F"/>
    <w:rsid w:val="00BA1FE8"/>
    <w:rsid w:val="00BF52AE"/>
    <w:rsid w:val="00C060E7"/>
    <w:rsid w:val="00C42AB2"/>
    <w:rsid w:val="00C836B3"/>
    <w:rsid w:val="00C863D4"/>
    <w:rsid w:val="00C94EEF"/>
    <w:rsid w:val="00CB0692"/>
    <w:rsid w:val="00D12542"/>
    <w:rsid w:val="00D36CFD"/>
    <w:rsid w:val="00D72A64"/>
    <w:rsid w:val="00E238CF"/>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ya-143/Fetal-AI/blob/main/Smartbridge%20Documentation/1.%20Project%20Initialization%20and%20Planning%20Phase/2.Project%20Proposal%20(Proposed%20Solution).pdf" TargetMode="External"/><Relationship Id="rId13" Type="http://schemas.openxmlformats.org/officeDocument/2006/relationships/hyperlink" Target="https://github.com/Akshaya-143/Fetal-AI/blob/main/Smartbridge%20Documentation/2.%20Data%20Collection%20and%20Preprocessing%20Phase/3.Data%20Exploration%20and%20Preprocessing.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shaya-143/Fetal-AI/blob/main/Smartbridge%20Documentation/1.%20Project%20Initialization%20and%20Planning%20Phase/1.Define%20Problem%20Statement.pdf" TargetMode="External"/><Relationship Id="rId12" Type="http://schemas.openxmlformats.org/officeDocument/2006/relationships/hyperlink" Target="https://github.com/Akshaya-143/Fetal-AI/blob/main/Smartbridge%20Documentation/2.%20Data%20Collection%20and%20Preprocessing%20Phase/2.Data%20Quality%20Report.pdf" TargetMode="External"/><Relationship Id="rId17" Type="http://schemas.openxmlformats.org/officeDocument/2006/relationships/hyperlink" Target="https://github.com/Akshaya-143/Fetal-AI/tree/main/Smartbridge%20Documentation" TargetMode="External"/><Relationship Id="rId2" Type="http://schemas.openxmlformats.org/officeDocument/2006/relationships/styles" Target="styles.xml"/><Relationship Id="rId16" Type="http://schemas.openxmlformats.org/officeDocument/2006/relationships/hyperlink" Target="https://github.com/Akshaya-143/Fetal-AI/blob/main/Smartbridge%20Documentation/4.%20Model%20Optimization%20and%20Tuning%20Phase/Model%20Optimization%20and%20Tuning%20Phas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kshaya-143/Fetal-AI/blob/main/Smartbridge%20Documentation/2.%20Data%20Collection%20and%20Preprocessing%20Phase/1.Data%20Collection%20Plan%2C%20Raw%20Data%20Sources%20Identified%2C%20Data%20Quality%20Report.pdf" TargetMode="External"/><Relationship Id="rId5" Type="http://schemas.openxmlformats.org/officeDocument/2006/relationships/footnotes" Target="footnotes.xml"/><Relationship Id="rId15" Type="http://schemas.openxmlformats.org/officeDocument/2006/relationships/hyperlink" Target="https://github.com/Akshaya-143/Fetal-AI/blob/main/Smartbridge%20Documentation/3.%20Model%20Development%20Phase/3.Initial%20Model%20Training%20Code%2C%20Model%20Validation%20and%20Evaluation.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github.com/Akshaya-143/Fetal-AI/blob/main/Smartbridge%20Documentation/3.%20Model%20Development%20Phase/2.Model%20Selection%20Report.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Akshaya Thadaboina</cp:lastModifiedBy>
  <cp:revision>6</cp:revision>
  <dcterms:created xsi:type="dcterms:W3CDTF">2024-07-12T20:56:00Z</dcterms:created>
  <dcterms:modified xsi:type="dcterms:W3CDTF">2024-07-14T16:22:00Z</dcterms:modified>
</cp:coreProperties>
</file>