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4F43" w14:textId="77777777" w:rsidR="00101E06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F477B4" wp14:editId="15A1168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FEAD0C0" wp14:editId="4E57321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01E06" w14:paraId="3E02CF8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AA112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2004F" w14:textId="78198394" w:rsidR="00101E06" w:rsidRDefault="00FD3442">
            <w:r>
              <w:rPr>
                <w:rFonts w:ascii="Times New Roman" w:eastAsia="Times New Roman" w:hAnsi="Times New Roman" w:cs="Times New Roman"/>
                <w:sz w:val="24"/>
              </w:rPr>
              <w:t xml:space="preserve">6 July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101E06" w14:paraId="63949C2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17A58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F29D5" w14:textId="3AA72AC5" w:rsidR="00101E06" w:rsidRPr="00C93008" w:rsidRDefault="00C93008">
            <w:pPr>
              <w:rPr>
                <w:rFonts w:ascii="Times New Roman" w:hAnsi="Times New Roman" w:cs="Times New Roman"/>
              </w:rPr>
            </w:pPr>
            <w:r w:rsidRPr="00C93008">
              <w:rPr>
                <w:rFonts w:ascii="Times New Roman" w:hAnsi="Times New Roman" w:cs="Times New Roman"/>
              </w:rPr>
              <w:t>739902</w:t>
            </w:r>
          </w:p>
        </w:tc>
      </w:tr>
      <w:tr w:rsidR="00101E06" w14:paraId="6D2D6892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9054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BC765" w14:textId="10D1CBC6" w:rsidR="00101E06" w:rsidRPr="00C93008" w:rsidRDefault="00C9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008">
              <w:rPr>
                <w:rFonts w:ascii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101E06" w14:paraId="5B82EA8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50D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58882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486CEF6D" w14:textId="77777777" w:rsidR="00101E06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1629F806" w14:textId="77777777" w:rsidR="00101E06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631CC655" w14:textId="77777777" w:rsidR="00101E06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100"/>
        <w:gridCol w:w="1940"/>
        <w:gridCol w:w="3020"/>
      </w:tblGrid>
      <w:tr w:rsidR="00101E06" w14:paraId="27D3EFB7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1A802" w14:textId="77777777" w:rsidR="00101E06" w:rsidRDefault="00000000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C73B9B" w14:textId="77777777" w:rsidR="00101E06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66BD9" w14:textId="77777777" w:rsidR="00101E06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A422B3" w14:textId="77777777" w:rsidR="00101E06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101E06" w14:paraId="19761B38" w14:textId="77777777" w:rsidTr="00C93008">
        <w:trPr>
          <w:trHeight w:val="509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00C49" w14:textId="77777777" w:rsidR="00101E06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7F0406F6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BDDE2" w14:textId="577DBA4D" w:rsidR="00101E06" w:rsidRDefault="00C93008" w:rsidP="00C93008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No Missing values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BF327" w14:textId="79E2AC74" w:rsidR="00101E06" w:rsidRDefault="00C93008">
            <w:pPr>
              <w:ind w:left="5"/>
            </w:pPr>
            <w: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C0704" w14:textId="2DACC902" w:rsidR="00101E06" w:rsidRDefault="00C93008">
            <w: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No</w:t>
            </w:r>
          </w:p>
        </w:tc>
      </w:tr>
      <w:tr w:rsidR="00101E06" w14:paraId="7D368930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EE2FF" w14:textId="77777777" w:rsidR="00101E06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67573E8E" w14:textId="77777777" w:rsidR="00101E06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7B956" w14:textId="09D5F215" w:rsidR="00101E06" w:rsidRDefault="00C93008">
            <w:r>
              <w:rPr>
                <w:rFonts w:ascii="Times New Roman" w:eastAsia="Times New Roman" w:hAnsi="Times New Roman" w:cs="Times New Roman"/>
                <w:sz w:val="24"/>
              </w:rPr>
              <w:t>No Categorical data in the dataset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DD35C" w14:textId="3824371C" w:rsidR="00101E06" w:rsidRDefault="00C9300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No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25654" w14:textId="18F78398" w:rsidR="00101E06" w:rsidRDefault="00C93008">
            <w: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</w:p>
        </w:tc>
      </w:tr>
    </w:tbl>
    <w:p w14:paraId="3039EAE1" w14:textId="77777777" w:rsidR="00405AD2" w:rsidRDefault="00405AD2"/>
    <w:sectPr w:rsidR="00405AD2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06"/>
    <w:rsid w:val="00101E06"/>
    <w:rsid w:val="00376F00"/>
    <w:rsid w:val="00405AD2"/>
    <w:rsid w:val="0041655C"/>
    <w:rsid w:val="00BE71E2"/>
    <w:rsid w:val="00C60C0F"/>
    <w:rsid w:val="00C93008"/>
    <w:rsid w:val="00F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783E"/>
  <w15:docId w15:val="{6CD27D72-AD45-4518-929F-9E8DEE62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Akshaya Thadaboina</dc:creator>
  <cp:keywords/>
  <cp:lastModifiedBy>Akshaya Thadaboina</cp:lastModifiedBy>
  <cp:revision>5</cp:revision>
  <dcterms:created xsi:type="dcterms:W3CDTF">2024-07-13T09:50:00Z</dcterms:created>
  <dcterms:modified xsi:type="dcterms:W3CDTF">2024-07-14T14:23:00Z</dcterms:modified>
</cp:coreProperties>
</file>