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559D4" w14:textId="77777777" w:rsidR="00D33AC2" w:rsidRDefault="001C77E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C8559D5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AC2" w14:paraId="7C8559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6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7" w14:textId="3EC41E04" w:rsidR="00D33AC2" w:rsidRDefault="00436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1C7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33AC2" w14:paraId="7C8559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9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A" w14:textId="2D559307" w:rsidR="00D33AC2" w:rsidRDefault="009C4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739902</w:t>
            </w:r>
          </w:p>
        </w:tc>
      </w:tr>
      <w:tr w:rsidR="00D33AC2" w14:paraId="7C8559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C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D" w14:textId="7E73F63C" w:rsidR="00D33AC2" w:rsidRDefault="009C4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9C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 And Monitor Fetal Health</w:t>
            </w:r>
          </w:p>
        </w:tc>
      </w:tr>
      <w:tr w:rsidR="00D33AC2" w14:paraId="7C8559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D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0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7C8559E2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C8559E3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C8559E4" w14:textId="77777777" w:rsidR="00D33AC2" w:rsidRDefault="001C77E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D33AC2" w14:paraId="7C8559E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D33AC2" w14:paraId="7C8559E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8" w14:textId="1EF38F5D" w:rsidR="00D33AC2" w:rsidRPr="005C6C37" w:rsidRDefault="00E67C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C37">
              <w:rPr>
                <w:rFonts w:ascii="Times New Roman" w:hAnsi="Times New Roman" w:cs="Times New Roman"/>
                <w:sz w:val="24"/>
                <w:szCs w:val="24"/>
              </w:rPr>
              <w:t>Develop an AI-powered platform to enhance prenatal care by accurately detecting fetal anomalies and monitoring fetal development, providing timely insights to healthcare professionals and expectant parents.</w:t>
            </w:r>
          </w:p>
        </w:tc>
      </w:tr>
      <w:tr w:rsidR="00D33AC2" w14:paraId="7C8559E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B" w14:textId="06922405" w:rsidR="00D33AC2" w:rsidRPr="007871A1" w:rsidRDefault="00583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1A1">
              <w:rPr>
                <w:rFonts w:ascii="Times New Roman" w:hAnsi="Times New Roman" w:cs="Times New Roman"/>
                <w:sz w:val="24"/>
                <w:szCs w:val="24"/>
              </w:rPr>
              <w:t>Build an</w:t>
            </w:r>
            <w:r w:rsidR="009C4E2D">
              <w:rPr>
                <w:rFonts w:ascii="Times New Roman" w:hAnsi="Times New Roman" w:cs="Times New Roman"/>
                <w:sz w:val="24"/>
                <w:szCs w:val="24"/>
              </w:rPr>
              <w:t xml:space="preserve"> ML model</w:t>
            </w:r>
            <w:r w:rsidRPr="007871A1">
              <w:rPr>
                <w:rFonts w:ascii="Times New Roman" w:hAnsi="Times New Roman" w:cs="Times New Roman"/>
                <w:sz w:val="24"/>
                <w:szCs w:val="24"/>
              </w:rPr>
              <w:t xml:space="preserve"> for precise detection and monitoring of fetal anomalies to enhance prenatal care</w:t>
            </w:r>
            <w:r w:rsidRPr="007871A1">
              <w:rPr>
                <w:rFonts w:ascii="Times New Roman" w:hAnsi="Times New Roman" w:cs="Times New Roman"/>
              </w:rPr>
              <w:t>.</w:t>
            </w:r>
          </w:p>
        </w:tc>
      </w:tr>
      <w:tr w:rsidR="00D33AC2" w14:paraId="7C8559E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D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D33AC2" w14:paraId="7C8559F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EF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0" w14:textId="5DE92DC7" w:rsidR="00D33AC2" w:rsidRDefault="003355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36F3">
              <w:rPr>
                <w:rFonts w:ascii="Times New Roman" w:hAnsi="Times New Roman" w:cs="Times New Roman"/>
                <w:sz w:val="24"/>
                <w:szCs w:val="24"/>
              </w:rPr>
              <w:t>Develop an AI platform for precise detection and monitoring of fetal anomalies</w:t>
            </w:r>
            <w:r>
              <w:t>.</w:t>
            </w:r>
          </w:p>
        </w:tc>
      </w:tr>
      <w:tr w:rsidR="00D33AC2" w14:paraId="7C8559F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2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3" w14:textId="26774B83" w:rsidR="00D33AC2" w:rsidRPr="00472D30" w:rsidRDefault="00922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D30">
              <w:rPr>
                <w:rFonts w:ascii="Times New Roman" w:hAnsi="Times New Roman" w:cs="Times New Roman"/>
                <w:sz w:val="24"/>
                <w:szCs w:val="24"/>
              </w:rPr>
              <w:t>Improve prenatal care and outcomes through early diagnosis and continuous fetal health monitoring</w:t>
            </w:r>
            <w:r w:rsidR="00522F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3AC2" w14:paraId="7C8559F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5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D33AC2" w14:paraId="7C8559F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7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8" w14:textId="7CCCE7B9" w:rsidR="00D33AC2" w:rsidRPr="00853BC5" w:rsidRDefault="00853B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BC5">
              <w:rPr>
                <w:rFonts w:ascii="Times New Roman" w:hAnsi="Times New Roman" w:cs="Times New Roman"/>
                <w:sz w:val="24"/>
                <w:szCs w:val="24"/>
              </w:rPr>
              <w:t>Utilize advanced machine learning algorithms and medical imaging integration</w:t>
            </w:r>
            <w:r w:rsidR="00522F54">
              <w:rPr>
                <w:rFonts w:ascii="Times New Roman" w:hAnsi="Times New Roman" w:cs="Times New Roman"/>
                <w:sz w:val="24"/>
                <w:szCs w:val="24"/>
              </w:rPr>
              <w:t xml:space="preserve"> and predict fetal health.</w:t>
            </w:r>
          </w:p>
        </w:tc>
      </w:tr>
      <w:tr w:rsidR="00D33AC2" w14:paraId="7C8559F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59FA" w14:textId="77777777" w:rsidR="00D33AC2" w:rsidRDefault="001C7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D884" w14:textId="77777777" w:rsidR="00522F54" w:rsidRDefault="004D4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4D43ED">
              <w:rPr>
                <w:rFonts w:ascii="Times New Roman" w:hAnsi="Times New Roman" w:cs="Times New Roman"/>
                <w:sz w:val="24"/>
                <w:szCs w:val="24"/>
              </w:rPr>
              <w:t>Real-time monitoring,</w:t>
            </w:r>
          </w:p>
          <w:p w14:paraId="207105D4" w14:textId="471E9FDF" w:rsidR="00522F54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Accurate results,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59C35E" w14:textId="5B399A25" w:rsidR="00522F54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>etailed reporting,</w:t>
            </w:r>
          </w:p>
          <w:p w14:paraId="7C8559FB" w14:textId="3B08FBCD" w:rsidR="00D33AC2" w:rsidRPr="004D43ED" w:rsidRDefault="00522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4D43ED" w:rsidRPr="004D43ED">
              <w:rPr>
                <w:rFonts w:ascii="Times New Roman" w:hAnsi="Times New Roman" w:cs="Times New Roman"/>
                <w:sz w:val="24"/>
                <w:szCs w:val="24"/>
              </w:rPr>
              <w:t>ser-friendly interface.</w:t>
            </w:r>
          </w:p>
        </w:tc>
      </w:tr>
    </w:tbl>
    <w:p w14:paraId="7C8559FD" w14:textId="77777777" w:rsidR="00D33AC2" w:rsidRDefault="00D33AC2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55A25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91996" w14:textId="77777777" w:rsidR="009C4E2D" w:rsidRDefault="009C4E2D" w:rsidP="009C4E2D">
      <w:pPr>
        <w:pStyle w:val="BodyText"/>
        <w:spacing w:before="179"/>
      </w:pPr>
    </w:p>
    <w:p w14:paraId="5517662F" w14:textId="77777777" w:rsidR="009C4E2D" w:rsidRDefault="009C4E2D" w:rsidP="009C4E2D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7DB7F8FB" w14:textId="77777777" w:rsidR="009C4E2D" w:rsidRDefault="009C4E2D" w:rsidP="009C4E2D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9C4E2D" w14:paraId="0FA85485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7A235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7689D3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920A77" w14:textId="77777777" w:rsidR="009C4E2D" w:rsidRDefault="009C4E2D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9C4E2D" w14:paraId="0BEB84FB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BF2B43" w14:textId="77777777" w:rsidR="009C4E2D" w:rsidRDefault="009C4E2D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9C4E2D" w14:paraId="09361A1D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594A47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836F5E" w14:textId="77777777" w:rsidR="009C4E2D" w:rsidRDefault="009C4E2D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54405E" w14:textId="77777777" w:rsidR="009C4E2D" w:rsidRDefault="009C4E2D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9C4E2D" w14:paraId="198D7F60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947458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403B73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5586A" w14:textId="77777777" w:rsidR="009C4E2D" w:rsidRDefault="009C4E2D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9C4E2D" w14:paraId="5B4018FB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C4770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D796C" w14:textId="77777777" w:rsidR="009C4E2D" w:rsidRDefault="009C4E2D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7F934" w14:textId="77777777" w:rsidR="009C4E2D" w:rsidRDefault="009C4E2D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9C4E2D" w14:paraId="58ECACCA" w14:textId="77777777" w:rsidTr="009C4E2D">
        <w:trPr>
          <w:trHeight w:val="47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0B2DE6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9C4E2D" w14:paraId="3D54F9F7" w14:textId="77777777" w:rsidTr="009C4E2D">
        <w:trPr>
          <w:trHeight w:val="47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DB23A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9B23AD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47E11" w14:textId="77777777" w:rsidR="009C4E2D" w:rsidRDefault="009C4E2D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9C4E2D" w14:paraId="0E60ED22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63D85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72C10E" w14:textId="77777777" w:rsidR="009C4E2D" w:rsidRDefault="009C4E2D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64F03B" w14:textId="10DBFDE8" w:rsidR="009C4E2D" w:rsidRDefault="009C4E2D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numpy, matplotlib…</w:t>
            </w:r>
          </w:p>
        </w:tc>
      </w:tr>
      <w:tr w:rsidR="009C4E2D" w14:paraId="72821158" w14:textId="77777777" w:rsidTr="009C4E2D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5EFC5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7C17CE" w14:textId="77777777" w:rsidR="009C4E2D" w:rsidRDefault="009C4E2D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AA1F5D" w14:textId="1E34837D" w:rsidR="009C4E2D" w:rsidRDefault="009C4E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Jupyter Notebook</w:t>
            </w:r>
          </w:p>
        </w:tc>
      </w:tr>
      <w:tr w:rsidR="009C4E2D" w14:paraId="6FF6A5AF" w14:textId="77777777" w:rsidTr="009C4E2D">
        <w:trPr>
          <w:trHeight w:val="48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E03FA7" w14:textId="77777777" w:rsidR="009C4E2D" w:rsidRDefault="009C4E2D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9C4E2D" w14:paraId="115BCB4C" w14:textId="77777777" w:rsidTr="009C4E2D">
        <w:trPr>
          <w:trHeight w:val="7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3F175F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707E89" w14:textId="77777777" w:rsidR="009C4E2D" w:rsidRDefault="009C4E2D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3449A" w14:textId="31113CB5" w:rsidR="009C4E2D" w:rsidRPr="009C4E2D" w:rsidRDefault="009C4E2D" w:rsidP="009C4E2D">
            <w:pPr>
              <w:pStyle w:val="Heading4"/>
              <w:shd w:val="clear" w:color="auto" w:fill="FFFFFF"/>
              <w:spacing w:before="0" w:after="0" w:line="360" w:lineRule="atLeast"/>
              <w:textAlignment w:val="baseline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>Kaggle Dataset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</w:rPr>
              <w:t>,</w:t>
            </w:r>
            <w:r w:rsidRPr="009C4E2D">
              <w:rPr>
                <w:rFonts w:ascii="Times New Roman" w:hAnsi="Times New Roman" w:cs="Times New Roman"/>
                <w:color w:val="0D0D0D" w:themeColor="text1" w:themeTint="F2"/>
                <w:spacing w:val="-13"/>
              </w:rPr>
              <w:t xml:space="preserve"> </w:t>
            </w:r>
            <w:r w:rsidRPr="009C4E2D"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228.72 kB</w:t>
            </w:r>
            <w:r>
              <w:rPr>
                <w:rStyle w:val="sc-fmkfgs"/>
                <w:rFonts w:ascii="Times New Roman" w:hAnsi="Times New Roman" w:cs="Times New Roman"/>
                <w:b w:val="0"/>
                <w:bCs/>
                <w:color w:val="0D0D0D" w:themeColor="text1" w:themeTint="F2"/>
                <w:bdr w:val="none" w:sz="0" w:space="0" w:color="auto" w:frame="1"/>
              </w:rPr>
              <w:t>,</w:t>
            </w:r>
            <w:r w:rsidRPr="009C4E2D">
              <w:rPr>
                <w:b w:val="0"/>
                <w:bCs/>
                <w:spacing w:val="-13"/>
              </w:rPr>
              <w:t xml:space="preserve"> </w:t>
            </w:r>
            <w:r w:rsidRPr="009C4E2D">
              <w:rPr>
                <w:b w:val="0"/>
                <w:bCs/>
              </w:rPr>
              <w:t>csv</w:t>
            </w:r>
            <w:r>
              <w:t xml:space="preserve"> </w:t>
            </w:r>
          </w:p>
        </w:tc>
      </w:tr>
    </w:tbl>
    <w:p w14:paraId="0992E620" w14:textId="77777777" w:rsidR="009C4E2D" w:rsidRDefault="009C4E2D" w:rsidP="009C4E2D">
      <w:pPr>
        <w:rPr>
          <w:rFonts w:eastAsia="Times New Roman"/>
          <w:lang w:val="en-US" w:eastAsia="en-US"/>
        </w:rPr>
      </w:pPr>
    </w:p>
    <w:p w14:paraId="7C855A26" w14:textId="77777777" w:rsidR="00D33AC2" w:rsidRDefault="00D33AC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33AC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936B5" w14:textId="77777777" w:rsidR="001361AB" w:rsidRDefault="001361AB">
      <w:r>
        <w:separator/>
      </w:r>
    </w:p>
  </w:endnote>
  <w:endnote w:type="continuationSeparator" w:id="0">
    <w:p w14:paraId="6C376079" w14:textId="77777777" w:rsidR="001361AB" w:rsidRDefault="0013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F4FC5" w14:textId="77777777" w:rsidR="001361AB" w:rsidRDefault="001361AB">
      <w:r>
        <w:separator/>
      </w:r>
    </w:p>
  </w:footnote>
  <w:footnote w:type="continuationSeparator" w:id="0">
    <w:p w14:paraId="0FBA87C2" w14:textId="77777777" w:rsidR="001361AB" w:rsidRDefault="00136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55A27" w14:textId="77777777" w:rsidR="00D33AC2" w:rsidRDefault="001C77E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855A2A" wp14:editId="7C855A2B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855A2C" wp14:editId="7C855A2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55A28" w14:textId="77777777" w:rsidR="00D33AC2" w:rsidRDefault="00D33AC2"/>
  <w:p w14:paraId="7C855A29" w14:textId="77777777" w:rsidR="00D33AC2" w:rsidRDefault="00D33A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C2"/>
    <w:rsid w:val="001361AB"/>
    <w:rsid w:val="0014433B"/>
    <w:rsid w:val="001C77E9"/>
    <w:rsid w:val="00270A84"/>
    <w:rsid w:val="0033559C"/>
    <w:rsid w:val="003A36F3"/>
    <w:rsid w:val="0043603A"/>
    <w:rsid w:val="00472D30"/>
    <w:rsid w:val="004D43ED"/>
    <w:rsid w:val="00510919"/>
    <w:rsid w:val="00522F54"/>
    <w:rsid w:val="0058389D"/>
    <w:rsid w:val="005C6C37"/>
    <w:rsid w:val="007871A1"/>
    <w:rsid w:val="00853BC5"/>
    <w:rsid w:val="0092255C"/>
    <w:rsid w:val="009C4E2D"/>
    <w:rsid w:val="00D33AC2"/>
    <w:rsid w:val="00DD31F1"/>
    <w:rsid w:val="00E67CB1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559D4"/>
  <w15:docId w15:val="{0332B1BC-9CF3-41C9-A320-76F407C5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4E2D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4E2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C4E2D"/>
    <w:pPr>
      <w:autoSpaceDE w:val="0"/>
      <w:autoSpaceDN w:val="0"/>
      <w:spacing w:before="109"/>
      <w:ind w:left="94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sc-fmkfgs">
    <w:name w:val="sc-fmkfgs"/>
    <w:basedOn w:val="DefaultParagraphFont"/>
    <w:rsid w:val="009C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Akshaya Thadaboina</cp:lastModifiedBy>
  <cp:revision>15</cp:revision>
  <dcterms:created xsi:type="dcterms:W3CDTF">2024-07-09T08:29:00Z</dcterms:created>
  <dcterms:modified xsi:type="dcterms:W3CDTF">2024-07-14T14:22:00Z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f1f02dc67ebdd38d79c558d062981e3d5ba4d4c0e4234243a37e2e7fdcb02d67</vt:lpwstr>
  </property>
</Properties>
</file>