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## Approach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Derived search token: SHA256(ID) and took first 8 hex characters (uppercase).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2. Merged reviews and book metadata on `parent_asin`.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Filtered candidate books where `rating_number == 1234` and `average_rating == 5.0` and searched their reviews for the token; if not found scanned full reviews for 8-hex substrings and selected the most plausible candidate.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FLAG1: SHA256 of the first 8 non-space characters of the chosen title-like field.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FLAG2: the 8-hex token identified in the fake review.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FLAG3: Trained RandomForest on TF-IDF + length + superlative count, selected low-suspicion (genuine) reviews, ran SHAP (TreeExplainer) on them, and used the three words that most reduce suspicion; concatenated them (no spaces) + numeric part of ID and hashed to first 10 hex.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