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merged the reviews dataset with book metadata on the `parent_asin` key and searched for an 8-hex token derived from my student ID (SHA256(ID) → first 8 hex). I first filtered candidate books with `rating_number == 1234` and `average_rating == 5.0` and scanned their reviews for the token. When the token was not present in candidates I scanned the entire review corpus for 8-hex substrings and selected the most plausible injected token by frequency heuristics.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After locating the manipulated book and its fake review, I engineered features for a simple classifier: TF-IDF text vectors (unigrams and bigrams), review character length, and a superlative count (counts of words like “best”, “amazing”, and tokens ending with “est”). I labeled suspicious reviews heuristically (5-star + short + superlative), trained a RandomForest, and used its suspicion probabilities to select genuine (low-suspicion) reviews. On the genuine subset I ran SHAP (TreeExplainer) to find which words most reduce model suspicion. The top three SHAP-negative words were concatenated (no spaces) with the numeric part of my ID, hashed, and the first 10 hex characters produced FLAG3. I used conservative sampling for SHAP to avoid memory issues.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