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A42" w:rsidRPr="00164A42" w:rsidRDefault="00164A42" w:rsidP="00164A4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64A42">
        <w:rPr>
          <w:rFonts w:ascii="Times New Roman" w:hAnsi="Times New Roman" w:cs="Times New Roman"/>
          <w:b/>
          <w:sz w:val="36"/>
          <w:szCs w:val="36"/>
          <w:u w:val="single"/>
        </w:rPr>
        <w:t>MYSQL HANDSON</w:t>
      </w:r>
    </w:p>
    <w:p w:rsidR="0001683D" w:rsidRPr="00164A42" w:rsidRDefault="001E47EC" w:rsidP="003C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4A42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electricitybill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>;</w:t>
      </w:r>
    </w:p>
    <w:p w:rsidR="001E47EC" w:rsidRPr="00164A42" w:rsidRDefault="001E47EC" w:rsidP="003C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4A42">
        <w:rPr>
          <w:rFonts w:ascii="Times New Roman" w:hAnsi="Times New Roman" w:cs="Times New Roman"/>
          <w:sz w:val="24"/>
          <w:szCs w:val="24"/>
        </w:rPr>
        <w:t>use</w:t>
      </w:r>
      <w:bookmarkStart w:id="0" w:name="_GoBack"/>
      <w:bookmarkEnd w:id="0"/>
      <w:r w:rsidRPr="0016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electricitybill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>;</w:t>
      </w:r>
    </w:p>
    <w:p w:rsidR="001E47EC" w:rsidRPr="00164A42" w:rsidRDefault="001E47EC" w:rsidP="003C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4A42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electricity_connection_type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( id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primary key,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connection_name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>(20) not null);</w:t>
      </w:r>
    </w:p>
    <w:p w:rsidR="001E47EC" w:rsidRPr="00164A42" w:rsidRDefault="001E47EC" w:rsidP="003C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4A42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electricity_connection_type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>;</w:t>
      </w:r>
    </w:p>
    <w:p w:rsidR="001E47EC" w:rsidRPr="00164A42" w:rsidRDefault="001E47EC" w:rsidP="003C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4A42">
        <w:rPr>
          <w:rFonts w:ascii="Times New Roman" w:hAnsi="Times New Roman" w:cs="Times New Roman"/>
          <w:sz w:val="24"/>
          <w:szCs w:val="24"/>
        </w:rPr>
        <w:t xml:space="preserve">create table slap (id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primary key,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connection_type_id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not null,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from_unit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not null,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to_unit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null,rate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double not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null,constraint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connection_type_id_FK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foreign key(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connection_type_id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electricity_connection_type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>(id));</w:t>
      </w:r>
    </w:p>
    <w:p w:rsidR="001E47EC" w:rsidRPr="00164A42" w:rsidRDefault="001E47EC" w:rsidP="003C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4A42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slap;</w:t>
      </w:r>
    </w:p>
    <w:p w:rsidR="00B22F33" w:rsidRPr="00164A42" w:rsidRDefault="00B22F33" w:rsidP="003C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4A42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building_type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(id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primary key, name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(100),connection_type1_id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(20) not null, constraint connection_type1_id_FK foreign key(connection_type1_id) references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electricity_connection_type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>(id));</w:t>
      </w:r>
    </w:p>
    <w:p w:rsidR="00B22F33" w:rsidRPr="00164A42" w:rsidRDefault="00B22F33" w:rsidP="003C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4A42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building_type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>;</w:t>
      </w:r>
    </w:p>
    <w:p w:rsidR="00B22F33" w:rsidRPr="00164A42" w:rsidRDefault="00B22F33" w:rsidP="003C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4A42">
        <w:rPr>
          <w:rFonts w:ascii="Times New Roman" w:hAnsi="Times New Roman" w:cs="Times New Roman"/>
          <w:sz w:val="24"/>
          <w:szCs w:val="24"/>
        </w:rPr>
        <w:t>show tables;</w:t>
      </w:r>
    </w:p>
    <w:p w:rsidR="00B22F33" w:rsidRPr="00164A42" w:rsidRDefault="00B57C84" w:rsidP="003C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4A42">
        <w:rPr>
          <w:rFonts w:ascii="Times New Roman" w:hAnsi="Times New Roman" w:cs="Times New Roman"/>
          <w:sz w:val="24"/>
          <w:szCs w:val="24"/>
        </w:rPr>
        <w:t xml:space="preserve">create table building(id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primary key,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owner_name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(100) not null, address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(100) not null,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building_type_id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null,email_address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(100) not null, constraint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building_type_id_FK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foreign key(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building_type_id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building_type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>(id));</w:t>
      </w:r>
    </w:p>
    <w:p w:rsidR="00B57C84" w:rsidRPr="00164A42" w:rsidRDefault="00B57C84" w:rsidP="003C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4A42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building;</w:t>
      </w:r>
    </w:p>
    <w:p w:rsidR="00B57C84" w:rsidRPr="00164A42" w:rsidRDefault="00B57C84" w:rsidP="003C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4A42">
        <w:rPr>
          <w:rFonts w:ascii="Times New Roman" w:hAnsi="Times New Roman" w:cs="Times New Roman"/>
          <w:sz w:val="24"/>
          <w:szCs w:val="24"/>
        </w:rPr>
        <w:t xml:space="preserve">alter table building change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owner_name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building_ownner_name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>(100);</w:t>
      </w:r>
    </w:p>
    <w:p w:rsidR="00B57C84" w:rsidRPr="00164A42" w:rsidRDefault="00B57C84" w:rsidP="003C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4A42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building;</w:t>
      </w:r>
    </w:p>
    <w:p w:rsidR="00B57C84" w:rsidRPr="00164A42" w:rsidRDefault="00B57C84" w:rsidP="003C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4A42">
        <w:rPr>
          <w:rFonts w:ascii="Times New Roman" w:hAnsi="Times New Roman" w:cs="Times New Roman"/>
          <w:sz w:val="24"/>
          <w:szCs w:val="24"/>
        </w:rPr>
        <w:t xml:space="preserve">alter table building modify address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>(2</w:t>
      </w:r>
      <w:r w:rsidR="003C699C" w:rsidRPr="00164A42">
        <w:rPr>
          <w:rFonts w:ascii="Times New Roman" w:hAnsi="Times New Roman" w:cs="Times New Roman"/>
          <w:sz w:val="24"/>
          <w:szCs w:val="24"/>
        </w:rPr>
        <w:t>55</w:t>
      </w:r>
      <w:r w:rsidRPr="00164A42">
        <w:rPr>
          <w:rFonts w:ascii="Times New Roman" w:hAnsi="Times New Roman" w:cs="Times New Roman"/>
          <w:sz w:val="24"/>
          <w:szCs w:val="24"/>
        </w:rPr>
        <w:t>);</w:t>
      </w:r>
    </w:p>
    <w:p w:rsidR="00B57C84" w:rsidRPr="00164A42" w:rsidRDefault="00B57C84" w:rsidP="003C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4A42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building;</w:t>
      </w:r>
    </w:p>
    <w:p w:rsidR="00B57C84" w:rsidRPr="00164A42" w:rsidRDefault="00B57C84" w:rsidP="003C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4A42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electricity_connection_type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add constraint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check_connection_type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check(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connection_name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in('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home','commercial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>'));</w:t>
      </w:r>
    </w:p>
    <w:p w:rsidR="00B57C84" w:rsidRPr="00164A42" w:rsidRDefault="00B57C84" w:rsidP="003C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4A42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electricity_connection_type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>;</w:t>
      </w:r>
    </w:p>
    <w:p w:rsidR="00F40DFA" w:rsidRPr="00164A42" w:rsidRDefault="00F40DFA" w:rsidP="003C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4A42">
        <w:rPr>
          <w:rFonts w:ascii="Times New Roman" w:hAnsi="Times New Roman" w:cs="Times New Roman"/>
          <w:sz w:val="24"/>
          <w:szCs w:val="24"/>
        </w:rPr>
        <w:t xml:space="preserve">alter table building rename to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building_details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>;</w:t>
      </w:r>
    </w:p>
    <w:p w:rsidR="00F40DFA" w:rsidRPr="00164A42" w:rsidRDefault="00F40DFA" w:rsidP="003C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4A42">
        <w:rPr>
          <w:rFonts w:ascii="Times New Roman" w:hAnsi="Times New Roman" w:cs="Times New Roman"/>
          <w:sz w:val="24"/>
          <w:szCs w:val="24"/>
        </w:rPr>
        <w:t>drop table slap;</w:t>
      </w:r>
    </w:p>
    <w:p w:rsidR="00F40DFA" w:rsidRPr="00164A42" w:rsidRDefault="00F40DFA" w:rsidP="003C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4A42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building_details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>;</w:t>
      </w:r>
    </w:p>
    <w:p w:rsidR="00F40DFA" w:rsidRPr="00164A42" w:rsidRDefault="00F40DFA" w:rsidP="003C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4A4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electricity_connection_type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values(1,</w:t>
      </w:r>
      <w:r w:rsidR="007A67D8" w:rsidRPr="00164A42">
        <w:rPr>
          <w:rFonts w:ascii="Times New Roman" w:hAnsi="Times New Roman" w:cs="Times New Roman"/>
          <w:sz w:val="24"/>
          <w:szCs w:val="24"/>
        </w:rPr>
        <w:t>’ak</w:t>
      </w:r>
      <w:r w:rsidR="003C699C" w:rsidRPr="00164A42">
        <w:rPr>
          <w:rFonts w:ascii="Times New Roman" w:hAnsi="Times New Roman" w:cs="Times New Roman"/>
          <w:sz w:val="24"/>
          <w:szCs w:val="24"/>
        </w:rPr>
        <w:t>’</w:t>
      </w:r>
      <w:r w:rsidRPr="00164A42">
        <w:rPr>
          <w:rFonts w:ascii="Times New Roman" w:hAnsi="Times New Roman" w:cs="Times New Roman"/>
          <w:sz w:val="24"/>
          <w:szCs w:val="24"/>
        </w:rPr>
        <w:t>);</w:t>
      </w:r>
    </w:p>
    <w:p w:rsidR="00F40DFA" w:rsidRPr="00164A42" w:rsidRDefault="00F40DFA" w:rsidP="003C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4A4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electricit</w:t>
      </w:r>
      <w:r w:rsidR="007A67D8" w:rsidRPr="00164A42">
        <w:rPr>
          <w:rFonts w:ascii="Times New Roman" w:hAnsi="Times New Roman" w:cs="Times New Roman"/>
          <w:sz w:val="24"/>
          <w:szCs w:val="24"/>
        </w:rPr>
        <w:t>y_connection_type</w:t>
      </w:r>
      <w:proofErr w:type="spellEnd"/>
      <w:r w:rsidR="007A67D8" w:rsidRPr="00164A42">
        <w:rPr>
          <w:rFonts w:ascii="Times New Roman" w:hAnsi="Times New Roman" w:cs="Times New Roman"/>
          <w:sz w:val="24"/>
          <w:szCs w:val="24"/>
        </w:rPr>
        <w:t xml:space="preserve"> values(2,’chn</w:t>
      </w:r>
      <w:r w:rsidRPr="00164A42">
        <w:rPr>
          <w:rFonts w:ascii="Times New Roman" w:hAnsi="Times New Roman" w:cs="Times New Roman"/>
          <w:sz w:val="24"/>
          <w:szCs w:val="24"/>
        </w:rPr>
        <w:t>');</w:t>
      </w:r>
    </w:p>
    <w:p w:rsidR="00F40DFA" w:rsidRPr="00164A42" w:rsidRDefault="00642442" w:rsidP="003C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4A42">
        <w:rPr>
          <w:rFonts w:ascii="Times New Roman" w:hAnsi="Times New Roman" w:cs="Times New Roman"/>
          <w:sz w:val="24"/>
          <w:szCs w:val="24"/>
        </w:rPr>
        <w:t xml:space="preserve">create table slap (id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primary key,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connection_type_id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not null,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from_unit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not null,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to_unit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null,rate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double not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null,constraint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connection_type_id_FK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foreign key(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connection_type_id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electricity_connection_type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>(id));</w:t>
      </w:r>
    </w:p>
    <w:p w:rsidR="00642442" w:rsidRPr="00164A42" w:rsidRDefault="00642442" w:rsidP="003C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4A42">
        <w:rPr>
          <w:rFonts w:ascii="Times New Roman" w:hAnsi="Times New Roman" w:cs="Times New Roman"/>
          <w:sz w:val="24"/>
          <w:szCs w:val="24"/>
        </w:rPr>
        <w:t>insert into slap (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id,connection_type_id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from_unit,to_unit,rate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>) values(1,1,1,12,7.0);</w:t>
      </w:r>
    </w:p>
    <w:p w:rsidR="00642442" w:rsidRPr="00164A42" w:rsidRDefault="00642442" w:rsidP="003C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4A42">
        <w:rPr>
          <w:rFonts w:ascii="Times New Roman" w:hAnsi="Times New Roman" w:cs="Times New Roman"/>
          <w:sz w:val="24"/>
          <w:szCs w:val="24"/>
        </w:rPr>
        <w:t>insert into slap (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id,connection_type_id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from_unit,to_unit,rate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>) values(2,2,2,112,9.0);</w:t>
      </w:r>
    </w:p>
    <w:p w:rsidR="00642442" w:rsidRPr="00164A42" w:rsidRDefault="00642442" w:rsidP="003C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4A4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electricity_connection_type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i</w:t>
      </w:r>
      <w:r w:rsidR="007A67D8" w:rsidRPr="00164A42">
        <w:rPr>
          <w:rFonts w:ascii="Times New Roman" w:hAnsi="Times New Roman" w:cs="Times New Roman"/>
          <w:sz w:val="24"/>
          <w:szCs w:val="24"/>
        </w:rPr>
        <w:t>d,connection_name</w:t>
      </w:r>
      <w:proofErr w:type="spellEnd"/>
      <w:r w:rsidR="007A67D8" w:rsidRPr="00164A42">
        <w:rPr>
          <w:rFonts w:ascii="Times New Roman" w:hAnsi="Times New Roman" w:cs="Times New Roman"/>
          <w:sz w:val="24"/>
          <w:szCs w:val="24"/>
        </w:rPr>
        <w:t>) values(3,'chn'),(4,’cpt</w:t>
      </w:r>
      <w:r w:rsidRPr="00164A42">
        <w:rPr>
          <w:rFonts w:ascii="Times New Roman" w:hAnsi="Times New Roman" w:cs="Times New Roman"/>
          <w:sz w:val="24"/>
          <w:szCs w:val="24"/>
        </w:rPr>
        <w:t>’),(5,’</w:t>
      </w:r>
      <w:r w:rsidR="007A67D8" w:rsidRPr="00164A42">
        <w:rPr>
          <w:rFonts w:ascii="Times New Roman" w:hAnsi="Times New Roman" w:cs="Times New Roman"/>
          <w:sz w:val="24"/>
          <w:szCs w:val="24"/>
        </w:rPr>
        <w:t>covai</w:t>
      </w:r>
      <w:r w:rsidR="00D30E33" w:rsidRPr="00164A42">
        <w:rPr>
          <w:rFonts w:ascii="Times New Roman" w:hAnsi="Times New Roman" w:cs="Times New Roman"/>
          <w:sz w:val="24"/>
          <w:szCs w:val="24"/>
        </w:rPr>
        <w:t>’)</w:t>
      </w:r>
      <w:r w:rsidRPr="00164A42">
        <w:rPr>
          <w:rFonts w:ascii="Times New Roman" w:hAnsi="Times New Roman" w:cs="Times New Roman"/>
          <w:sz w:val="24"/>
          <w:szCs w:val="24"/>
        </w:rPr>
        <w:t>;</w:t>
      </w:r>
    </w:p>
    <w:p w:rsidR="00D30E33" w:rsidRPr="00164A42" w:rsidRDefault="00D30E33" w:rsidP="003C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4A42"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building_type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>(id,name,connection_type1_id) values (1,'home',1),(2,'apartment',2),(3,'land',3),(4,'goodown',4),(5,'school',5);</w:t>
      </w:r>
    </w:p>
    <w:p w:rsidR="00D30E33" w:rsidRPr="00164A42" w:rsidRDefault="00D30E33" w:rsidP="003C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4A42">
        <w:rPr>
          <w:rFonts w:ascii="Times New Roman" w:hAnsi="Times New Roman" w:cs="Times New Roman"/>
          <w:sz w:val="24"/>
          <w:szCs w:val="24"/>
        </w:rPr>
        <w:t xml:space="preserve">update slap set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from_unit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=1 where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connection_type_id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in (1,2);</w:t>
      </w:r>
    </w:p>
    <w:p w:rsidR="00D30E33" w:rsidRPr="00164A42" w:rsidRDefault="00D30E33" w:rsidP="003C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4A4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building_type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>(id,name,connection_type1_id) values (6,'shopping mall',1);</w:t>
      </w:r>
    </w:p>
    <w:p w:rsidR="00D30E33" w:rsidRPr="00164A42" w:rsidRDefault="00D30E33" w:rsidP="003C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4A42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164A42">
        <w:rPr>
          <w:rFonts w:ascii="Times New Roman" w:hAnsi="Times New Roman" w:cs="Times New Roman"/>
          <w:sz w:val="24"/>
          <w:szCs w:val="24"/>
        </w:rPr>
        <w:t>building_type</w:t>
      </w:r>
      <w:proofErr w:type="spellEnd"/>
      <w:r w:rsidRPr="00164A42">
        <w:rPr>
          <w:rFonts w:ascii="Times New Roman" w:hAnsi="Times New Roman" w:cs="Times New Roman"/>
          <w:sz w:val="24"/>
          <w:szCs w:val="24"/>
        </w:rPr>
        <w:t xml:space="preserve"> set name1 = 'mall' where name1 = 'shopping mall';</w:t>
      </w:r>
    </w:p>
    <w:p w:rsidR="00D30E33" w:rsidRPr="00164A42" w:rsidRDefault="00D30E33" w:rsidP="00D30E33">
      <w:pPr>
        <w:rPr>
          <w:rFonts w:ascii="Times New Roman" w:hAnsi="Times New Roman" w:cs="Times New Roman"/>
          <w:sz w:val="24"/>
          <w:szCs w:val="24"/>
        </w:rPr>
      </w:pPr>
    </w:p>
    <w:p w:rsidR="00D30E33" w:rsidRPr="00164A42" w:rsidRDefault="00D30E33" w:rsidP="00D30E33">
      <w:pPr>
        <w:rPr>
          <w:rFonts w:ascii="Times New Roman" w:hAnsi="Times New Roman" w:cs="Times New Roman"/>
          <w:sz w:val="24"/>
          <w:szCs w:val="24"/>
        </w:rPr>
      </w:pPr>
    </w:p>
    <w:p w:rsidR="00D30E33" w:rsidRPr="00164A42" w:rsidRDefault="00D30E33" w:rsidP="00D30E33">
      <w:pPr>
        <w:rPr>
          <w:rFonts w:ascii="Times New Roman" w:hAnsi="Times New Roman" w:cs="Times New Roman"/>
          <w:sz w:val="24"/>
          <w:szCs w:val="24"/>
        </w:rPr>
      </w:pPr>
    </w:p>
    <w:p w:rsidR="00D30E33" w:rsidRPr="00164A42" w:rsidRDefault="00D30E33" w:rsidP="00D30E33">
      <w:pPr>
        <w:rPr>
          <w:rFonts w:ascii="Times New Roman" w:hAnsi="Times New Roman" w:cs="Times New Roman"/>
          <w:sz w:val="24"/>
          <w:szCs w:val="24"/>
        </w:rPr>
      </w:pPr>
    </w:p>
    <w:p w:rsidR="00D30E33" w:rsidRPr="00164A42" w:rsidRDefault="00D30E33" w:rsidP="00B57C84">
      <w:pPr>
        <w:rPr>
          <w:rFonts w:ascii="Times New Roman" w:hAnsi="Times New Roman" w:cs="Times New Roman"/>
          <w:sz w:val="24"/>
          <w:szCs w:val="24"/>
        </w:rPr>
      </w:pPr>
    </w:p>
    <w:p w:rsidR="00B57C84" w:rsidRPr="00164A42" w:rsidRDefault="00B57C84" w:rsidP="001E47EC">
      <w:pPr>
        <w:rPr>
          <w:rFonts w:ascii="Times New Roman" w:hAnsi="Times New Roman" w:cs="Times New Roman"/>
          <w:sz w:val="24"/>
          <w:szCs w:val="24"/>
        </w:rPr>
      </w:pPr>
    </w:p>
    <w:p w:rsidR="00B57C84" w:rsidRPr="00164A42" w:rsidRDefault="00B57C84" w:rsidP="001E47EC">
      <w:pPr>
        <w:rPr>
          <w:rFonts w:ascii="Times New Roman" w:hAnsi="Times New Roman" w:cs="Times New Roman"/>
          <w:sz w:val="24"/>
          <w:szCs w:val="24"/>
        </w:rPr>
      </w:pPr>
    </w:p>
    <w:sectPr w:rsidR="00B57C84" w:rsidRPr="00164A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F3CA9"/>
    <w:multiLevelType w:val="hybridMultilevel"/>
    <w:tmpl w:val="9F66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715C1"/>
    <w:multiLevelType w:val="hybridMultilevel"/>
    <w:tmpl w:val="3DDEE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7EC"/>
    <w:rsid w:val="00164A42"/>
    <w:rsid w:val="0017597D"/>
    <w:rsid w:val="001D11C6"/>
    <w:rsid w:val="001E47EC"/>
    <w:rsid w:val="002E499D"/>
    <w:rsid w:val="00361DF5"/>
    <w:rsid w:val="003C699C"/>
    <w:rsid w:val="00642442"/>
    <w:rsid w:val="007A67D8"/>
    <w:rsid w:val="00A31AFA"/>
    <w:rsid w:val="00B22F33"/>
    <w:rsid w:val="00B57C84"/>
    <w:rsid w:val="00D30E33"/>
    <w:rsid w:val="00F4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2DA40F-D06D-4181-BAA7-DBFFDCF5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E33"/>
    <w:pPr>
      <w:ind w:left="720"/>
      <w:contextualSpacing/>
    </w:pPr>
    <w:rPr>
      <w:rFonts w:cstheme="minorBid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AKSHAYA JAYAPRAKASH</cp:lastModifiedBy>
  <cp:revision>2</cp:revision>
  <dcterms:created xsi:type="dcterms:W3CDTF">2020-09-24T08:51:00Z</dcterms:created>
  <dcterms:modified xsi:type="dcterms:W3CDTF">2020-09-24T08:51:00Z</dcterms:modified>
</cp:coreProperties>
</file>