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C288" w14:textId="64D87F82" w:rsidR="002C0F57" w:rsidRPr="00036122" w:rsidRDefault="00036122" w:rsidP="00036122">
      <w:pPr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122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 w:rsidRPr="00036122">
        <w:rPr>
          <w:b/>
          <w:color w:val="4472C4" w:themeColor="accent1"/>
          <w:sz w:val="44"/>
          <w:szCs w:val="4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Analysis of time complexities</w:t>
      </w:r>
    </w:p>
    <w:p w14:paraId="2846E45F" w14:textId="77777777" w:rsidR="00036122" w:rsidRPr="00AA7958" w:rsidRDefault="00036122" w:rsidP="00036122">
      <w:pPr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958">
        <w:rPr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Time Complexity:</w:t>
      </w:r>
    </w:p>
    <w:p w14:paraId="42B3CCE7" w14:textId="47F9F14F" w:rsidR="00036122" w:rsidRPr="00AA7958" w:rsidRDefault="00036122" w:rsidP="00AA7958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958">
        <w:rPr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Worst-Case Scenario</w:t>
      </w:r>
      <w:r w:rsidRPr="00AA7958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C8A332" w14:textId="77777777" w:rsidR="00036122" w:rsidRPr="00036122" w:rsidRDefault="00036122" w:rsidP="00036122">
      <w:pPr>
        <w:pStyle w:val="ListParagraph"/>
        <w:numPr>
          <w:ilvl w:val="0"/>
          <w:numId w:val="1"/>
        </w:numPr>
        <w:rPr>
          <w:lang w:val="en-US"/>
        </w:rPr>
      </w:pPr>
      <w:r w:rsidRPr="00036122">
        <w:rPr>
          <w:lang w:val="en-US"/>
        </w:rPr>
        <w:t>In the worst-case scenario, the array is in reverse sorted order, and each pass of the algorithm requires comparing and swapping almost every pair of elements.</w:t>
      </w:r>
    </w:p>
    <w:p w14:paraId="5A297082" w14:textId="77777777" w:rsidR="00036122" w:rsidRPr="00036122" w:rsidRDefault="00036122" w:rsidP="00036122">
      <w:pPr>
        <w:pStyle w:val="ListParagraph"/>
        <w:numPr>
          <w:ilvl w:val="0"/>
          <w:numId w:val="1"/>
        </w:numPr>
        <w:rPr>
          <w:lang w:val="en-US"/>
        </w:rPr>
      </w:pPr>
      <w:r w:rsidRPr="00036122">
        <w:rPr>
          <w:lang w:val="en-US"/>
        </w:rPr>
        <w:t>Each pass consists of two phases: an odd phase and an even phase. Each phase iterates through approximately n/2 pairs of elements.</w:t>
      </w:r>
    </w:p>
    <w:p w14:paraId="02CDFFAD" w14:textId="77777777" w:rsidR="00036122" w:rsidRPr="00036122" w:rsidRDefault="00036122" w:rsidP="00036122">
      <w:pPr>
        <w:pStyle w:val="ListParagraph"/>
        <w:numPr>
          <w:ilvl w:val="0"/>
          <w:numId w:val="1"/>
        </w:numPr>
        <w:rPr>
          <w:lang w:val="en-US"/>
        </w:rPr>
      </w:pPr>
      <w:r w:rsidRPr="00036122">
        <w:rPr>
          <w:lang w:val="en-US"/>
        </w:rPr>
        <w:t>In each pass, there are two nested loops iterating over the odd-indexed and even-indexed elements, respectively. Each loop performs comparisons and swaps, leading to a total of approximately n/2 comparisons and swaps per pass.</w:t>
      </w:r>
    </w:p>
    <w:p w14:paraId="33D63829" w14:textId="77777777" w:rsidR="00036122" w:rsidRPr="00036122" w:rsidRDefault="00036122" w:rsidP="00036122">
      <w:pPr>
        <w:pStyle w:val="ListParagraph"/>
        <w:numPr>
          <w:ilvl w:val="0"/>
          <w:numId w:val="1"/>
        </w:numPr>
        <w:rPr>
          <w:lang w:val="en-US"/>
        </w:rPr>
      </w:pPr>
      <w:r w:rsidRPr="00036122">
        <w:rPr>
          <w:lang w:val="en-US"/>
        </w:rPr>
        <w:t>Since there can be up to n passes until the array is fully sorted, the total number of comparisons and swaps is roughly (n/2) * n = O(n^2).</w:t>
      </w:r>
    </w:p>
    <w:p w14:paraId="3C354C19" w14:textId="3EBBC260" w:rsidR="00036122" w:rsidRPr="00AA7958" w:rsidRDefault="00036122" w:rsidP="00AA7958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958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Best-Case Scenario:</w:t>
      </w:r>
    </w:p>
    <w:p w14:paraId="79FBA4E3" w14:textId="0640300D" w:rsidR="00036122" w:rsidRPr="00036122" w:rsidRDefault="00036122" w:rsidP="00036122">
      <w:pPr>
        <w:pStyle w:val="ListParagraph"/>
        <w:numPr>
          <w:ilvl w:val="0"/>
          <w:numId w:val="3"/>
        </w:numPr>
        <w:rPr>
          <w:lang w:val="en-US"/>
        </w:rPr>
      </w:pPr>
      <w:r w:rsidRPr="00036122">
        <w:rPr>
          <w:lang w:val="en-US"/>
        </w:rPr>
        <w:t xml:space="preserve">In the </w:t>
      </w:r>
      <w:proofErr w:type="gramStart"/>
      <w:r w:rsidRPr="00036122">
        <w:rPr>
          <w:lang w:val="en-US"/>
        </w:rPr>
        <w:t>best case</w:t>
      </w:r>
      <w:proofErr w:type="gramEnd"/>
      <w:r w:rsidRPr="00036122">
        <w:rPr>
          <w:lang w:val="en-US"/>
        </w:rPr>
        <w:t xml:space="preserve"> scenario, the array is already sorted </w:t>
      </w:r>
      <w:r w:rsidRPr="00036122">
        <w:rPr>
          <w:lang w:val="en-US"/>
        </w:rPr>
        <w:t>and comparisons as in the worst case, resulting in the same time complexity of O(n^2).</w:t>
      </w:r>
      <w:r w:rsidRPr="00036122">
        <w:rPr>
          <w:lang w:val="en-US"/>
        </w:rPr>
        <w:t xml:space="preserve"> </w:t>
      </w:r>
      <w:r w:rsidRPr="00036122">
        <w:rPr>
          <w:lang w:val="en-US"/>
        </w:rPr>
        <w:t>In the best-case scenario, the array is already sorted, and no swaps are required during any pass of the algorithm.</w:t>
      </w:r>
    </w:p>
    <w:p w14:paraId="7FA58490" w14:textId="70C4C150" w:rsidR="00036122" w:rsidRPr="00036122" w:rsidRDefault="00036122" w:rsidP="00036122">
      <w:pPr>
        <w:pStyle w:val="ListParagraph"/>
        <w:numPr>
          <w:ilvl w:val="0"/>
          <w:numId w:val="3"/>
        </w:numPr>
        <w:rPr>
          <w:lang w:val="en-US"/>
        </w:rPr>
      </w:pPr>
      <w:r w:rsidRPr="00036122">
        <w:rPr>
          <w:lang w:val="en-US"/>
        </w:rPr>
        <w:t>However, the algorithm still performs the same number of passes and comparisons as in the worst case, resulting in the same time complexity of O(n^2).</w:t>
      </w:r>
    </w:p>
    <w:p w14:paraId="660B4CE9" w14:textId="67E54533" w:rsidR="00036122" w:rsidRPr="00AA7958" w:rsidRDefault="00036122" w:rsidP="00AA7958">
      <w:pPr>
        <w:pStyle w:val="ListParagraph"/>
        <w:numPr>
          <w:ilvl w:val="0"/>
          <w:numId w:val="5"/>
        </w:num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958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Average-Case Scenario:</w:t>
      </w:r>
    </w:p>
    <w:p w14:paraId="5A927A08" w14:textId="77777777" w:rsidR="00036122" w:rsidRPr="00036122" w:rsidRDefault="00036122" w:rsidP="00036122">
      <w:pPr>
        <w:pStyle w:val="ListParagraph"/>
        <w:numPr>
          <w:ilvl w:val="0"/>
          <w:numId w:val="4"/>
        </w:numPr>
        <w:rPr>
          <w:lang w:val="en-US"/>
        </w:rPr>
      </w:pPr>
      <w:r w:rsidRPr="00036122">
        <w:rPr>
          <w:lang w:val="en-US"/>
        </w:rPr>
        <w:t>The average-case time complexity of Odd-Even sort is also O(n^2).</w:t>
      </w:r>
    </w:p>
    <w:p w14:paraId="40607A9E" w14:textId="77777777" w:rsidR="00036122" w:rsidRPr="00036122" w:rsidRDefault="00036122" w:rsidP="00036122">
      <w:pPr>
        <w:pStyle w:val="ListParagraph"/>
        <w:numPr>
          <w:ilvl w:val="0"/>
          <w:numId w:val="4"/>
        </w:numPr>
        <w:rPr>
          <w:lang w:val="en-US"/>
        </w:rPr>
      </w:pPr>
      <w:r w:rsidRPr="00036122">
        <w:rPr>
          <w:lang w:val="en-US"/>
        </w:rPr>
        <w:t>Although the actual number of comparisons and swaps may vary depending on the initial order of elements, the algorithm's behavior tends towards O(n^2) on average.</w:t>
      </w:r>
    </w:p>
    <w:p w14:paraId="504CE6F3" w14:textId="77777777" w:rsidR="00036122" w:rsidRPr="00AA7958" w:rsidRDefault="00036122" w:rsidP="00036122">
      <w:pPr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958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744482F6" w14:textId="674B7FA2" w:rsidR="00036122" w:rsidRPr="00036122" w:rsidRDefault="00036122" w:rsidP="00036122">
      <w:pPr>
        <w:rPr>
          <w:lang w:val="en-US"/>
        </w:rPr>
      </w:pPr>
      <w:r w:rsidRPr="00036122">
        <w:rPr>
          <w:lang w:val="en-US"/>
        </w:rPr>
        <w:t>The Odd-Even sort algorithm exhibits quadratic time complexity O(n^2), making it less efficient compared to many other sorting algorithms like quicksort or merge</w:t>
      </w:r>
      <w:r>
        <w:rPr>
          <w:lang w:val="en-US"/>
        </w:rPr>
        <w:t xml:space="preserve"> </w:t>
      </w:r>
      <w:r w:rsidRPr="00036122">
        <w:rPr>
          <w:lang w:val="en-US"/>
        </w:rPr>
        <w:t xml:space="preserve">sort, which have average-case time complexities of </w:t>
      </w:r>
      <w:proofErr w:type="gramStart"/>
      <w:r w:rsidRPr="00036122">
        <w:rPr>
          <w:lang w:val="en-US"/>
        </w:rPr>
        <w:t>O(</w:t>
      </w:r>
      <w:proofErr w:type="gramEnd"/>
      <w:r w:rsidRPr="00036122">
        <w:rPr>
          <w:lang w:val="en-US"/>
        </w:rPr>
        <w:t>n log n). However, Odd-Even sort's simplicity and ease of implementation make it suitable for educational purposes or for sorting small datasets where efficiency is not a primary concern.</w:t>
      </w:r>
    </w:p>
    <w:sectPr w:rsidR="00036122" w:rsidRPr="0003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11F1"/>
    <w:multiLevelType w:val="hybridMultilevel"/>
    <w:tmpl w:val="FB5EE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0CA8"/>
    <w:multiLevelType w:val="multilevel"/>
    <w:tmpl w:val="512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C7E35"/>
    <w:multiLevelType w:val="hybridMultilevel"/>
    <w:tmpl w:val="C95EA74E"/>
    <w:lvl w:ilvl="0" w:tplc="D3C015D4">
      <w:start w:val="1"/>
      <w:numFmt w:val="decimal"/>
      <w:lvlText w:val="%1.)"/>
      <w:lvlJc w:val="left"/>
      <w:pPr>
        <w:ind w:left="502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23BC6"/>
    <w:multiLevelType w:val="hybridMultilevel"/>
    <w:tmpl w:val="A3461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10879"/>
    <w:multiLevelType w:val="hybridMultilevel"/>
    <w:tmpl w:val="58A2D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391052">
    <w:abstractNumId w:val="4"/>
  </w:num>
  <w:num w:numId="2" w16cid:durableId="1067533270">
    <w:abstractNumId w:val="1"/>
  </w:num>
  <w:num w:numId="3" w16cid:durableId="700783739">
    <w:abstractNumId w:val="3"/>
  </w:num>
  <w:num w:numId="4" w16cid:durableId="2000500023">
    <w:abstractNumId w:val="0"/>
  </w:num>
  <w:num w:numId="5" w16cid:durableId="1384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22"/>
    <w:rsid w:val="00036122"/>
    <w:rsid w:val="002C0F57"/>
    <w:rsid w:val="00A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0A97"/>
  <w15:chartTrackingRefBased/>
  <w15:docId w15:val="{CEC2561D-9526-4904-85C9-202D1967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2024-04-20T07:26:00Z</dcterms:created>
  <dcterms:modified xsi:type="dcterms:W3CDTF">2024-04-20T07:40:00Z</dcterms:modified>
</cp:coreProperties>
</file>