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Visualization using TABLEAU -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https://public.tableau.com/app/profile/akshaya.nallathambi/viz/DVT-CarinsuranceClaims_16382818939530/ProjectStory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akshaya.nallathambi/viz/DVT-CarinsuranceClaims_16382818939530/Project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