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18B61" w14:textId="606DB807" w:rsidR="00C451BE" w:rsidRPr="00C451BE" w:rsidRDefault="00C451BE" w:rsidP="00C451BE">
      <w:pPr>
        <w:rPr>
          <w:rFonts w:cstheme="minorHAnsi"/>
          <w:b/>
          <w:bCs/>
          <w:sz w:val="48"/>
          <w:szCs w:val="48"/>
          <w:lang w:val="en-US"/>
        </w:rPr>
      </w:pPr>
      <w:r>
        <w:rPr>
          <w:rFonts w:cstheme="minorHAnsi"/>
          <w:sz w:val="44"/>
          <w:szCs w:val="44"/>
          <w:lang w:val="en-US"/>
        </w:rPr>
        <w:t xml:space="preserve">                </w:t>
      </w:r>
      <w:r w:rsidRPr="00C451BE">
        <w:rPr>
          <w:rFonts w:cstheme="minorHAnsi"/>
          <w:b/>
          <w:bCs/>
          <w:sz w:val="48"/>
          <w:szCs w:val="48"/>
          <w:lang w:val="en-US"/>
        </w:rPr>
        <w:t>AI ASSISTED CODING</w:t>
      </w:r>
    </w:p>
    <w:p w14:paraId="032ECEE4" w14:textId="464C6873" w:rsidR="00C451BE" w:rsidRDefault="00C451BE" w:rsidP="00C451BE">
      <w:pPr>
        <w:rPr>
          <w:rFonts w:cstheme="minorHAnsi"/>
          <w:b/>
          <w:bCs/>
          <w:sz w:val="44"/>
          <w:szCs w:val="44"/>
          <w:lang w:val="en-US"/>
        </w:rPr>
      </w:pPr>
      <w:r w:rsidRPr="00C451BE">
        <w:rPr>
          <w:rFonts w:cstheme="minorHAnsi"/>
          <w:b/>
          <w:bCs/>
          <w:sz w:val="44"/>
          <w:szCs w:val="44"/>
          <w:lang w:val="en-US"/>
        </w:rPr>
        <w:t xml:space="preserve">                    ASSIGNMENT-5.4</w:t>
      </w:r>
    </w:p>
    <w:p w14:paraId="2093B573" w14:textId="768D770F" w:rsidR="00C451BE" w:rsidRDefault="00C451BE" w:rsidP="00C451BE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Name : Perala Akshaya</w:t>
      </w:r>
    </w:p>
    <w:p w14:paraId="0E128A5C" w14:textId="38FAF442" w:rsidR="00C451BE" w:rsidRDefault="00C451BE" w:rsidP="00C451BE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HT NO.: 2403A51264</w:t>
      </w:r>
    </w:p>
    <w:p w14:paraId="5E99A3E7" w14:textId="416DCD0C" w:rsidR="00C451BE" w:rsidRDefault="00C451BE" w:rsidP="00C451BE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Batch no.: 11</w:t>
      </w:r>
    </w:p>
    <w:p w14:paraId="7F6E7E03" w14:textId="0484B628" w:rsidR="00C451BE" w:rsidRDefault="00C451BE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Test-1</w:t>
      </w:r>
    </w:p>
    <w:p w14:paraId="1BD16F21" w14:textId="77777777" w:rsidR="00C451BE" w:rsidRP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t xml:space="preserve">Write a Python script that collects user data such as name, age, and email. </w:t>
      </w:r>
    </w:p>
    <w:p w14:paraId="4CA1128A" w14:textId="77777777" w:rsidR="00C451BE" w:rsidRP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t xml:space="preserve">Add inline comments explaining how to anonymize or protect sensitive data </w:t>
      </w:r>
    </w:p>
    <w:p w14:paraId="05F783DF" w14:textId="5A5111E5" w:rsid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t>(e.g., hashing emails, not storing passwords in plain text).</w:t>
      </w:r>
    </w:p>
    <w:p w14:paraId="7141147C" w14:textId="23C232B0" w:rsid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drawing>
          <wp:inline distT="0" distB="0" distL="0" distR="0" wp14:anchorId="6C1F5670" wp14:editId="04D8F2E5">
            <wp:extent cx="5731510" cy="3233420"/>
            <wp:effectExtent l="0" t="0" r="2540" b="5080"/>
            <wp:docPr id="72610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5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08B3" w14:textId="77777777" w:rsidR="00C451BE" w:rsidRDefault="00C451BE" w:rsidP="00C451BE">
      <w:pPr>
        <w:rPr>
          <w:rFonts w:cstheme="minorHAnsi"/>
          <w:sz w:val="28"/>
          <w:szCs w:val="28"/>
          <w:lang w:val="en-US"/>
        </w:rPr>
      </w:pPr>
    </w:p>
    <w:p w14:paraId="42052401" w14:textId="5569FA57" w:rsid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5DB5C494" wp14:editId="760172A4">
            <wp:extent cx="5731510" cy="3076575"/>
            <wp:effectExtent l="0" t="0" r="2540" b="9525"/>
            <wp:docPr id="37791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16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B04C" w14:textId="77777777" w:rsidR="00C451BE" w:rsidRDefault="00C451BE" w:rsidP="00C451BE">
      <w:pPr>
        <w:rPr>
          <w:rFonts w:cstheme="minorHAnsi"/>
          <w:sz w:val="28"/>
          <w:szCs w:val="28"/>
          <w:lang w:val="en-US"/>
        </w:rPr>
      </w:pPr>
    </w:p>
    <w:p w14:paraId="50AF5F43" w14:textId="6970AA26" w:rsidR="00C451BE" w:rsidRDefault="00C451BE" w:rsidP="00C451BE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OUTPUT:</w:t>
      </w:r>
    </w:p>
    <w:p w14:paraId="00F3E82A" w14:textId="70C29FAC" w:rsidR="00C451BE" w:rsidRDefault="00C451BE" w:rsidP="00C451BE">
      <w:pPr>
        <w:rPr>
          <w:rFonts w:cstheme="minorHAnsi"/>
          <w:sz w:val="32"/>
          <w:szCs w:val="32"/>
          <w:lang w:val="en-US"/>
        </w:rPr>
      </w:pPr>
      <w:r w:rsidRPr="00C451BE">
        <w:rPr>
          <w:rFonts w:cstheme="minorHAnsi"/>
          <w:sz w:val="32"/>
          <w:szCs w:val="32"/>
          <w:lang w:val="en-US"/>
        </w:rPr>
        <w:drawing>
          <wp:inline distT="0" distB="0" distL="0" distR="0" wp14:anchorId="75747873" wp14:editId="7309B808">
            <wp:extent cx="5731510" cy="1368425"/>
            <wp:effectExtent l="0" t="0" r="2540" b="3175"/>
            <wp:docPr id="51378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8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2F68" w14:textId="77777777" w:rsidR="00C451BE" w:rsidRDefault="00C451BE" w:rsidP="00C451BE">
      <w:pPr>
        <w:rPr>
          <w:rFonts w:cstheme="minorHAnsi"/>
          <w:sz w:val="32"/>
          <w:szCs w:val="32"/>
          <w:lang w:val="en-US"/>
        </w:rPr>
      </w:pPr>
    </w:p>
    <w:p w14:paraId="3927F749" w14:textId="49C73549" w:rsidR="00C451BE" w:rsidRDefault="00C451BE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Test-2</w:t>
      </w:r>
    </w:p>
    <w:p w14:paraId="49373059" w14:textId="77777777" w:rsidR="00C451BE" w:rsidRP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t xml:space="preserve">Generate a Python function for sentiment analysis using a library like TextBlob. </w:t>
      </w:r>
    </w:p>
    <w:p w14:paraId="6546941B" w14:textId="77777777" w:rsidR="00C451BE" w:rsidRP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t xml:space="preserve">Then add inline comments explaining how to identify and reduce potential biases in </w:t>
      </w:r>
    </w:p>
    <w:p w14:paraId="06B4898B" w14:textId="5FACBE7A" w:rsid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t>the dataset (e.g., balancing data, removing offensive or biased terms).</w:t>
      </w:r>
    </w:p>
    <w:p w14:paraId="7EF64BD0" w14:textId="03AEA498" w:rsid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5DED0853" wp14:editId="0DA7F09F">
            <wp:extent cx="5731510" cy="3589020"/>
            <wp:effectExtent l="0" t="0" r="2540" b="0"/>
            <wp:docPr id="124042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22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5C0" w14:textId="5A126687" w:rsid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sz w:val="28"/>
          <w:szCs w:val="28"/>
          <w:lang w:val="en-US"/>
        </w:rPr>
        <w:drawing>
          <wp:inline distT="0" distB="0" distL="0" distR="0" wp14:anchorId="0EF43445" wp14:editId="3346DA87">
            <wp:extent cx="5731510" cy="1764030"/>
            <wp:effectExtent l="0" t="0" r="2540" b="7620"/>
            <wp:docPr id="116327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70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7E1C" w14:textId="77777777" w:rsidR="00C451BE" w:rsidRDefault="00C451BE" w:rsidP="00C451BE">
      <w:pPr>
        <w:rPr>
          <w:rFonts w:cstheme="minorHAnsi"/>
          <w:sz w:val="28"/>
          <w:szCs w:val="28"/>
          <w:lang w:val="en-US"/>
        </w:rPr>
      </w:pPr>
    </w:p>
    <w:p w14:paraId="6A70DB52" w14:textId="126DBA61" w:rsidR="00C451BE" w:rsidRDefault="00C451BE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OUTPUT:</w:t>
      </w:r>
    </w:p>
    <w:p w14:paraId="3FAD514F" w14:textId="528C749F" w:rsidR="00C451BE" w:rsidRDefault="00C451BE" w:rsidP="00C451BE">
      <w:pPr>
        <w:rPr>
          <w:rFonts w:cstheme="minorHAnsi"/>
          <w:b/>
          <w:bCs/>
          <w:sz w:val="36"/>
          <w:szCs w:val="36"/>
          <w:lang w:val="en-US"/>
        </w:rPr>
      </w:pPr>
      <w:r w:rsidRPr="00C451BE">
        <w:rPr>
          <w:rFonts w:cstheme="minorHAnsi"/>
          <w:b/>
          <w:bCs/>
          <w:sz w:val="36"/>
          <w:szCs w:val="36"/>
          <w:lang w:val="en-US"/>
        </w:rPr>
        <w:drawing>
          <wp:inline distT="0" distB="0" distL="0" distR="0" wp14:anchorId="7162D99E" wp14:editId="2CC1C9A9">
            <wp:extent cx="5731510" cy="914400"/>
            <wp:effectExtent l="0" t="0" r="2540" b="0"/>
            <wp:docPr id="207571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17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4616" w14:textId="77777777" w:rsidR="00C451BE" w:rsidRDefault="00C451BE" w:rsidP="00C451BE">
      <w:pPr>
        <w:rPr>
          <w:rFonts w:cstheme="minorHAnsi"/>
          <w:b/>
          <w:bCs/>
          <w:sz w:val="36"/>
          <w:szCs w:val="36"/>
          <w:lang w:val="en-US"/>
        </w:rPr>
      </w:pPr>
    </w:p>
    <w:p w14:paraId="79F300D0" w14:textId="37CFEAE6" w:rsidR="00C451BE" w:rsidRDefault="00C451BE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Test-3</w:t>
      </w:r>
    </w:p>
    <w:p w14:paraId="35438A37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 xml:space="preserve">Write a Python program that recommends products based on user history. </w:t>
      </w:r>
    </w:p>
    <w:p w14:paraId="7B1A1D45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lastRenderedPageBreak/>
        <w:t xml:space="preserve">Ensure the code includes transparency (show why recommendations are made), </w:t>
      </w:r>
    </w:p>
    <w:p w14:paraId="33E1D03C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 xml:space="preserve">fairness checks (avoid favoritism toward certain products), </w:t>
      </w:r>
    </w:p>
    <w:p w14:paraId="6B0E430B" w14:textId="78FE647C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>and a way for users to give feedback on recommendations.</w:t>
      </w:r>
    </w:p>
    <w:p w14:paraId="66F1B6C7" w14:textId="250C7E02" w:rsidR="00C451BE" w:rsidRDefault="00C451BE" w:rsidP="00C451BE">
      <w:pPr>
        <w:rPr>
          <w:rFonts w:cstheme="minorHAnsi"/>
          <w:sz w:val="36"/>
          <w:szCs w:val="36"/>
          <w:lang w:val="en-US"/>
        </w:rPr>
      </w:pPr>
      <w:r w:rsidRPr="00C451BE">
        <w:rPr>
          <w:rFonts w:cstheme="minorHAnsi"/>
          <w:sz w:val="36"/>
          <w:szCs w:val="36"/>
          <w:lang w:val="en-US"/>
        </w:rPr>
        <w:drawing>
          <wp:inline distT="0" distB="0" distL="0" distR="0" wp14:anchorId="6B4AC886" wp14:editId="4E2A0D72">
            <wp:extent cx="5731510" cy="3134360"/>
            <wp:effectExtent l="0" t="0" r="2540" b="8890"/>
            <wp:docPr id="94765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6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F33" w14:textId="3805C867" w:rsidR="00C451BE" w:rsidRDefault="00C451BE" w:rsidP="00C451BE">
      <w:pPr>
        <w:rPr>
          <w:rFonts w:cstheme="minorHAnsi"/>
          <w:sz w:val="36"/>
          <w:szCs w:val="36"/>
          <w:lang w:val="en-US"/>
        </w:rPr>
      </w:pPr>
      <w:r w:rsidRPr="00C451BE">
        <w:rPr>
          <w:rFonts w:cstheme="minorHAnsi"/>
          <w:sz w:val="36"/>
          <w:szCs w:val="36"/>
          <w:lang w:val="en-US"/>
        </w:rPr>
        <w:drawing>
          <wp:inline distT="0" distB="0" distL="0" distR="0" wp14:anchorId="50E5E019" wp14:editId="0EEBA511">
            <wp:extent cx="5731510" cy="3154045"/>
            <wp:effectExtent l="0" t="0" r="2540" b="8255"/>
            <wp:docPr id="37845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6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E7F3" w14:textId="77777777" w:rsidR="00C451BE" w:rsidRDefault="00C451BE" w:rsidP="00C451BE">
      <w:pPr>
        <w:rPr>
          <w:rFonts w:cstheme="minorHAnsi"/>
          <w:sz w:val="36"/>
          <w:szCs w:val="36"/>
          <w:lang w:val="en-US"/>
        </w:rPr>
      </w:pPr>
    </w:p>
    <w:p w14:paraId="3982A303" w14:textId="3CDC9C9A" w:rsidR="00C451BE" w:rsidRDefault="00C451BE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OUTPUT:</w:t>
      </w:r>
    </w:p>
    <w:p w14:paraId="560285A2" w14:textId="1A427EC4" w:rsidR="00C451BE" w:rsidRDefault="00C451BE" w:rsidP="00C451BE">
      <w:pPr>
        <w:rPr>
          <w:rFonts w:cstheme="minorHAnsi"/>
          <w:sz w:val="28"/>
          <w:szCs w:val="28"/>
          <w:lang w:val="en-US"/>
        </w:rPr>
      </w:pPr>
      <w:r w:rsidRPr="00C451BE">
        <w:rPr>
          <w:rFonts w:cstheme="minorHAnsi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0405D6E2" wp14:editId="7AD97A39">
            <wp:extent cx="5731510" cy="1816100"/>
            <wp:effectExtent l="0" t="0" r="2540" b="0"/>
            <wp:docPr id="125413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5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E373" w14:textId="77777777" w:rsidR="0005599D" w:rsidRDefault="0005599D" w:rsidP="00C451BE">
      <w:pPr>
        <w:rPr>
          <w:rFonts w:cstheme="minorHAnsi"/>
          <w:sz w:val="28"/>
          <w:szCs w:val="28"/>
          <w:lang w:val="en-US"/>
        </w:rPr>
      </w:pPr>
    </w:p>
    <w:p w14:paraId="3B362A46" w14:textId="45A40AC9" w:rsidR="0005599D" w:rsidRDefault="0005599D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Test-4</w:t>
      </w:r>
    </w:p>
    <w:p w14:paraId="75370E0E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 xml:space="preserve">Generate Python logging functionality for a Flask web application. </w:t>
      </w:r>
    </w:p>
    <w:p w14:paraId="5C233402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 xml:space="preserve">Make sure logs do not record sensitive information such as passwords, emails, </w:t>
      </w:r>
    </w:p>
    <w:p w14:paraId="6B92BCC1" w14:textId="4D8F138E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>or personal identifiers. Add comments explaining ethical logging practices.</w:t>
      </w:r>
    </w:p>
    <w:p w14:paraId="199C9D89" w14:textId="401FF83A" w:rsidR="0005599D" w:rsidRDefault="0005599D" w:rsidP="00C451BE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drawing>
          <wp:inline distT="0" distB="0" distL="0" distR="0" wp14:anchorId="25828DA2" wp14:editId="18DBA949">
            <wp:extent cx="5731510" cy="3143250"/>
            <wp:effectExtent l="0" t="0" r="2540" b="0"/>
            <wp:docPr id="128348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82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9B5C" w14:textId="0DA43B4C" w:rsidR="0005599D" w:rsidRDefault="0005599D" w:rsidP="00C451BE">
      <w:pPr>
        <w:rPr>
          <w:rFonts w:cstheme="minorHAnsi"/>
          <w:b/>
          <w:bCs/>
          <w:sz w:val="36"/>
          <w:szCs w:val="36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70837C7E" wp14:editId="4CC7807B">
            <wp:extent cx="5731510" cy="1913255"/>
            <wp:effectExtent l="0" t="0" r="2540" b="0"/>
            <wp:docPr id="116698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84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2340" w14:textId="54237389" w:rsidR="0005599D" w:rsidRDefault="0005599D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OUTPUT:</w:t>
      </w:r>
    </w:p>
    <w:p w14:paraId="75A88059" w14:textId="1E7398D5" w:rsidR="0005599D" w:rsidRDefault="0005599D" w:rsidP="00C451BE">
      <w:pPr>
        <w:rPr>
          <w:rFonts w:cstheme="minorHAnsi"/>
          <w:b/>
          <w:bCs/>
          <w:sz w:val="36"/>
          <w:szCs w:val="36"/>
          <w:lang w:val="en-US"/>
        </w:rPr>
      </w:pPr>
      <w:r w:rsidRPr="0005599D">
        <w:rPr>
          <w:rFonts w:cstheme="minorHAnsi"/>
          <w:b/>
          <w:bCs/>
          <w:sz w:val="36"/>
          <w:szCs w:val="36"/>
          <w:lang w:val="en-US"/>
        </w:rPr>
        <w:drawing>
          <wp:inline distT="0" distB="0" distL="0" distR="0" wp14:anchorId="53BAE05F" wp14:editId="25B2E305">
            <wp:extent cx="5731510" cy="1271270"/>
            <wp:effectExtent l="0" t="0" r="2540" b="5080"/>
            <wp:docPr id="131685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3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FF62" w14:textId="1A28140A" w:rsidR="0005599D" w:rsidRDefault="0005599D" w:rsidP="00C451B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Test-5</w:t>
      </w:r>
    </w:p>
    <w:p w14:paraId="31D13CCB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 xml:space="preserve">Create a simple machine learning model in Python using scikit-learn. </w:t>
      </w:r>
    </w:p>
    <w:p w14:paraId="43160034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 xml:space="preserve">Then add inline documentation or a README section that explains </w:t>
      </w:r>
    </w:p>
    <w:p w14:paraId="3E12AE2C" w14:textId="77777777" w:rsidR="0005599D" w:rsidRP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 xml:space="preserve">responsible usage of the model, accuracy limitations, </w:t>
      </w:r>
    </w:p>
    <w:p w14:paraId="3E21889A" w14:textId="6DB09B4F" w:rsidR="0005599D" w:rsidRDefault="0005599D" w:rsidP="0005599D">
      <w:pPr>
        <w:rPr>
          <w:rFonts w:cstheme="minorHAnsi"/>
          <w:sz w:val="28"/>
          <w:szCs w:val="28"/>
          <w:lang w:val="en-US"/>
        </w:rPr>
      </w:pPr>
      <w:r w:rsidRPr="0005599D">
        <w:rPr>
          <w:rFonts w:cstheme="minorHAnsi"/>
          <w:sz w:val="28"/>
          <w:szCs w:val="28"/>
          <w:lang w:val="en-US"/>
        </w:rPr>
        <w:t>and fairness considerations in deployment.</w:t>
      </w:r>
    </w:p>
    <w:p w14:paraId="46ED04E0" w14:textId="572D01A4" w:rsidR="0005599D" w:rsidRDefault="0005599D" w:rsidP="0005599D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25596C" wp14:editId="75D243F7">
            <wp:extent cx="5731510" cy="3707765"/>
            <wp:effectExtent l="0" t="0" r="2540" b="6985"/>
            <wp:docPr id="103749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4E3C" w14:textId="3681D57C" w:rsidR="0005599D" w:rsidRDefault="0005599D" w:rsidP="0005599D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79A5E4" wp14:editId="2048F0C0">
            <wp:extent cx="5731510" cy="3430905"/>
            <wp:effectExtent l="0" t="0" r="2540" b="0"/>
            <wp:docPr id="1995519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4D5C" w14:textId="36DD243D" w:rsidR="0005599D" w:rsidRDefault="0005599D" w:rsidP="0005599D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D0889D" wp14:editId="17B35CDE">
            <wp:extent cx="5731510" cy="3846830"/>
            <wp:effectExtent l="0" t="0" r="2540" b="1270"/>
            <wp:docPr id="2043667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BC6A" w14:textId="501709AC" w:rsidR="0005599D" w:rsidRDefault="0005599D" w:rsidP="0005599D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OUTPUT:</w:t>
      </w:r>
    </w:p>
    <w:p w14:paraId="4E32179C" w14:textId="3D90FBBB" w:rsidR="0005599D" w:rsidRPr="0005599D" w:rsidRDefault="0005599D" w:rsidP="0005599D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9106B2E" wp14:editId="5EDDF312">
            <wp:extent cx="5731510" cy="3394710"/>
            <wp:effectExtent l="0" t="0" r="2540" b="0"/>
            <wp:docPr id="1918397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AFE7" w14:textId="6BEEEBB7" w:rsidR="0005599D" w:rsidRPr="0005599D" w:rsidRDefault="0005599D" w:rsidP="0005599D">
      <w:pPr>
        <w:rPr>
          <w:rFonts w:cstheme="minorHAnsi"/>
          <w:b/>
          <w:bCs/>
          <w:sz w:val="36"/>
          <w:szCs w:val="36"/>
          <w:lang w:val="en-US"/>
        </w:rPr>
      </w:pPr>
    </w:p>
    <w:sectPr w:rsidR="0005599D" w:rsidRPr="00055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BE"/>
    <w:rsid w:val="0005599D"/>
    <w:rsid w:val="00527663"/>
    <w:rsid w:val="00C4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ACAB5"/>
  <w15:chartTrackingRefBased/>
  <w15:docId w15:val="{F94CD90A-D1D9-48F9-A41F-D1279296B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1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1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1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1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1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1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1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1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1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1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1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1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1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1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1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Perala Akshaya</dc:creator>
  <cp:keywords/>
  <dc:description/>
  <cp:lastModifiedBy>Perala Akshaya</cp:lastModifiedBy>
  <cp:revision>1</cp:revision>
  <dcterms:created xsi:type="dcterms:W3CDTF">2025-08-28T11:02:00Z</dcterms:created>
  <dcterms:modified xsi:type="dcterms:W3CDTF">2025-08-28T11:20:00Z</dcterms:modified>
</cp:coreProperties>
</file>