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EB" w:rsidRDefault="002808EC">
      <w:pPr>
        <w:rPr>
          <w:sz w:val="44"/>
          <w:szCs w:val="44"/>
        </w:rPr>
      </w:pPr>
      <w:r w:rsidRPr="002808EC">
        <w:rPr>
          <w:sz w:val="44"/>
          <w:szCs w:val="44"/>
        </w:rPr>
        <w:t>Motioncut Internship Java Programming week-3</w:t>
      </w:r>
    </w:p>
    <w:p w:rsidR="002808EC" w:rsidRPr="002808EC" w:rsidRDefault="002808EC" w:rsidP="002808EC">
      <w:pPr>
        <w:rPr>
          <w:sz w:val="40"/>
          <w:szCs w:val="40"/>
        </w:rPr>
      </w:pPr>
      <w:r w:rsidRPr="002808EC">
        <w:rPr>
          <w:sz w:val="40"/>
          <w:szCs w:val="40"/>
        </w:rPr>
        <w:t>Expense Tracker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- Objective: Develop a basic expense tracking application in Java.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- Details: This project will allow you to apply your Java programming skills to create a useful application. Here are the key features your Expense Tracker should have: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 - Add Expenses: Users should be able to input their daily expenses. Each expense entry should include a description, amount, and category (e.g., groceries, transportation, entertainment).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View Expenses: Users should be able to view a list of their recorded expenses, including details such as the description, amount, and category.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Expense Summaries: Implement functionality to provide expense summaries, such as total expenses for a specific category or for a given time period.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 - User-Friendly Interface: Design a user-friendly interface that prompts users to input their expenses and displays summaries clearly.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Data Persistence: Ensure that the entered expenses are saved and can be accessed in future sessions.</w:t>
      </w:r>
    </w:p>
    <w:p w:rsid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Input Validation: Handle input validation to ensure that users enter valid expense details.</w:t>
      </w:r>
    </w:p>
    <w:p w:rsidR="002808EC" w:rsidRDefault="002808EC" w:rsidP="002808EC">
      <w:pPr>
        <w:rPr>
          <w:b/>
          <w:bCs/>
          <w:sz w:val="40"/>
          <w:szCs w:val="40"/>
        </w:rPr>
      </w:pPr>
      <w:r w:rsidRPr="002808EC">
        <w:rPr>
          <w:b/>
          <w:bCs/>
          <w:sz w:val="40"/>
          <w:szCs w:val="40"/>
        </w:rPr>
        <w:t>Code: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javax.swing.*;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java.awt.*;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java.awt.event.ActionEvent;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java.awt.event.ActionListener;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java.util.ArrayList;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java.util.HashMap;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import java.util.List;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>import java.util.Map;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public class ExpenseTrackerApp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List&lt;Expense&gt; expenses = new ArrayList&lt;&gt;();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Map&lt;String, Double&gt;categorySummaries = new HashMap&lt;&gt;();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JFrame frame;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DefaultListModel&lt;Expense&gt;expenseListModel = new DefaultListModel&lt;&gt;();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JList&lt;Expense&gt;expenseList;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JTextFielddescriptionField;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JTextFieldamountField;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JTextFieldcategoryField;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JLabelsummaryLabel;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public ExpenseTrackerApp()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frame = new JFrame("Expense Tracker");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frame.setDefaultCloseOperation(JFrame.EXIT_ON_CLOSE);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frame.setSize(400, 400);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Define colors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ColorprimaryColor = new Color(144, 238, 144); // Light Green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ColorbrownColor = new Color(139, 69, 19);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Set the background color of the frame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frame.getContentPane().setBackground(primaryColor);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set custom fonts for labels and buttons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Font labelFont = new Font("Arial", Font.BOLD, 16);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Font buttonFont = new Font("Arial", Font.PLAIN, 14);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input fields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JPanelinputPanel = new JPanel(new GridLayout(4, 2));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inputPanel.setBackground(primaryColor);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labels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JLabeldescriptionLabel = new JLabel("Description:");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descriptionLabel.setFont(labelFont);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descriptionLabel.setForeground(brownColor);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JLabelamountLabel = new JLabel("Amount:");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amountLabel.setFont(labelFont);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amountLabel.setForeground(brownColor);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JLabelcategoryLabel = new JLabel("Category:");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categoryLabel.setFont(labelFont);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categoryLabel.setForeground(brownColor);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text fields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descriptionField = new JTextField();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amountField = new JTextField();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categoryField = new JTextField();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the "Add Expense" button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>JButtonaddButton = new JButton("Add Expense");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addButton.setFont(buttonFont);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addButton.setForeground(brownColor);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addButton.addActionListener(new ActionListener()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@Override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public void actionPerformed(ActionEvent e)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addExpense();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}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the "Add Expense" button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JPanelbuttonPanel = new JPanel(new FlowLayout(FlowLayout.CENTER));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buttonPanel.setBackground(primaryColor);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buttonPanel.add(addButton);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the summary label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summaryLabel = new JLabel("Category Summary: 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summaryLabel.setFont(labelFont);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summaryLabel.setForeground(brownColor);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the summary label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JPanelsummaryPanel = new JPanel(new FlowLayout(FlowLayout.LEFT));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summaryPanel.setBackground(primaryColor);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summaryPanel.add(summaryLabel);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// Add the components to the input panel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inputPanel.add(descriptionLabel);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inputPanel.add(descriptionField);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inputPanel.add(amountLabel);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inputPanel.add(amountField);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inputPanel.add(categoryLabel);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inputPanel.add(categoryField);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Add the input panel, button panel, and summary panel to the frame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frame.add(inputPanel, BorderLayout.NORTH);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frame.add(buttonPanel, BorderLayout.CENTER);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frame.add(summaryPanel, BorderLayout.SOUTH);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frame.setVisible(true);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addExpense()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description = descriptionField.getText();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amountText = amountField.getText();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category = categoryField.getText();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if (description.isEmpty() || amountText.isEmpty() || category.isEmpty())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JOptionPane.showMessageDialog(frame, "Please fill in all fields.");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double amount;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try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amount = Double.parseDouble(amountText);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 catch (NumberFormatException ex)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JOptionPane.showMessageDialog(frame, "Invalid amount format.");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Expense expense = new Expense(description, amount, category);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expenses.add(expense);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expenseListModel.addElement(expense);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updateCategorySummary(category, amount);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Clear input fields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descriptionField.setText("");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amountField.setText("");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categoryField.setText("");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updateCategorySummary(String category, double amount)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if (categorySummaries.containsKey(category))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double currentTotal = categorySummaries.get(category);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categorySummaries.put(category, currentTotal + amount);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 else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categorySummaries.put(category, amount);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updateSummaryLabel();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updateSummaryLabel()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StringBuilder summaryText = new StringBuilder("Category Summary: 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for (Map.Entry&lt;String, Double&gt;entry :categorySummaries.entrySet())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summaryText.append(entry.getKey()).append(" - ₹").append(entry.getValue()).append(" \n ");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summaryLabel.setText(summaryText.toString());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public static void main(String[] args)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SwingUtilities.invokeLater(new Runnable()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@Override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public void run()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    new ExpenseTrackerApp();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}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});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class Expense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String description;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double amount;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String category;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public Expense(String description, double amount, String category)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this.description = description;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this.amount = amount;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this.category = category;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@Override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public String toString() {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 description + " - ₹" + amount + " (" + category + ")";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:rsid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}</w:t>
      </w:r>
    </w:p>
    <w:p w:rsidR="002808EC" w:rsidRDefault="002808EC" w:rsidP="002808EC">
      <w:pPr>
        <w:rPr>
          <w:noProof/>
        </w:rPr>
      </w:pPr>
      <w:r w:rsidRPr="002808EC">
        <w:rPr>
          <w:b/>
          <w:bCs/>
          <w:sz w:val="40"/>
          <w:szCs w:val="40"/>
        </w:rPr>
        <w:t>Output:</w:t>
      </w:r>
    </w:p>
    <w:p w:rsidR="002808EC" w:rsidRPr="002808EC" w:rsidRDefault="00B07D00" w:rsidP="002808EC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8EC" w:rsidRPr="002808EC" w:rsidSect="0076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3C1" w:rsidRDefault="007373C1" w:rsidP="002808EC">
      <w:pPr>
        <w:spacing w:after="0" w:line="240" w:lineRule="auto"/>
      </w:pPr>
      <w:r>
        <w:separator/>
      </w:r>
    </w:p>
  </w:endnote>
  <w:endnote w:type="continuationSeparator" w:id="1">
    <w:p w:rsidR="007373C1" w:rsidRDefault="007373C1" w:rsidP="002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3C1" w:rsidRDefault="007373C1" w:rsidP="002808EC">
      <w:pPr>
        <w:spacing w:after="0" w:line="240" w:lineRule="auto"/>
      </w:pPr>
      <w:r>
        <w:separator/>
      </w:r>
    </w:p>
  </w:footnote>
  <w:footnote w:type="continuationSeparator" w:id="1">
    <w:p w:rsidR="007373C1" w:rsidRDefault="007373C1" w:rsidP="00280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8EC"/>
    <w:rsid w:val="002808EC"/>
    <w:rsid w:val="00664499"/>
    <w:rsid w:val="006B704D"/>
    <w:rsid w:val="007373C1"/>
    <w:rsid w:val="007648D9"/>
    <w:rsid w:val="00B07D00"/>
    <w:rsid w:val="00CD405C"/>
    <w:rsid w:val="00D0192C"/>
    <w:rsid w:val="00D17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EC"/>
  </w:style>
  <w:style w:type="paragraph" w:styleId="Footer">
    <w:name w:val="footer"/>
    <w:basedOn w:val="Normal"/>
    <w:link w:val="FooterChar"/>
    <w:uiPriority w:val="99"/>
    <w:unhideWhenUsed/>
    <w:rsid w:val="00280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EC"/>
  </w:style>
  <w:style w:type="paragraph" w:styleId="BalloonText">
    <w:name w:val="Balloon Text"/>
    <w:basedOn w:val="Normal"/>
    <w:link w:val="BalloonTextChar"/>
    <w:uiPriority w:val="99"/>
    <w:semiHidden/>
    <w:unhideWhenUsed/>
    <w:rsid w:val="00B0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Banne Akshaya</dc:creator>
  <cp:lastModifiedBy>User</cp:lastModifiedBy>
  <cp:revision>2</cp:revision>
  <dcterms:created xsi:type="dcterms:W3CDTF">2023-12-07T07:20:00Z</dcterms:created>
  <dcterms:modified xsi:type="dcterms:W3CDTF">2023-12-07T07:20:00Z</dcterms:modified>
</cp:coreProperties>
</file>