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D09D" w14:textId="3F7863B2" w:rsidR="001A6FBC" w:rsidRDefault="001A6FBC" w:rsidP="001A6FBC">
      <w:pPr>
        <w:jc w:val="center"/>
        <w:rPr>
          <w:rFonts w:ascii="Century Schoolbook" w:hAnsi="Century Schoolbook"/>
          <w:b/>
          <w:bCs/>
        </w:rPr>
      </w:pPr>
      <w:r>
        <w:rPr>
          <w:rFonts w:ascii="Century Schoolbook" w:hAnsi="Century Schoolbook"/>
          <w:b/>
          <w:bCs/>
        </w:rPr>
        <w:t>EXERCISE-01</w:t>
      </w:r>
    </w:p>
    <w:p w14:paraId="04AB5B19" w14:textId="68D6D128" w:rsidR="00C22CE5" w:rsidRPr="00A11B4E" w:rsidRDefault="00C22CE5">
      <w:pPr>
        <w:rPr>
          <w:rFonts w:ascii="Century Schoolbook" w:hAnsi="Century Schoolbook"/>
          <w:b/>
          <w:bCs/>
        </w:rPr>
      </w:pPr>
      <w:r w:rsidRPr="00A11B4E">
        <w:rPr>
          <w:rFonts w:ascii="Century Schoolbook" w:hAnsi="Century Schoolbook"/>
          <w:b/>
          <w:bCs/>
        </w:rPr>
        <w:t>Query -01:</w:t>
      </w:r>
    </w:p>
    <w:p w14:paraId="6CEDDDE5" w14:textId="5946052C" w:rsidR="00C22CE5" w:rsidRPr="00A11B4E" w:rsidRDefault="00A11B4E">
      <w:pPr>
        <w:rPr>
          <w:rFonts w:ascii="Century Schoolbook" w:hAnsi="Century Schoolbook"/>
        </w:rPr>
      </w:pPr>
      <w:r w:rsidRPr="00A11B4E">
        <w:rPr>
          <w:rFonts w:ascii="Century Schoolbook" w:hAnsi="Century Schoolbook"/>
        </w:rPr>
        <w:t xml:space="preserve">This gives a </w:t>
      </w:r>
      <w:r w:rsidRPr="00A11B4E">
        <w:rPr>
          <w:rFonts w:ascii="Century Schoolbook" w:hAnsi="Century Schoolbook"/>
          <w:b/>
          <w:bCs/>
        </w:rPr>
        <w:t>unique rank</w:t>
      </w:r>
      <w:r w:rsidRPr="00A11B4E">
        <w:rPr>
          <w:rFonts w:ascii="Century Schoolbook" w:hAnsi="Century Schoolbook"/>
        </w:rPr>
        <w:t xml:space="preserve"> within each category.</w:t>
      </w:r>
    </w:p>
    <w:p w14:paraId="75507F22" w14:textId="77777777" w:rsidR="00C22CE5" w:rsidRDefault="00C22CE5"/>
    <w:p w14:paraId="5153B3CE" w14:textId="3CD292A4" w:rsidR="00736817" w:rsidRDefault="00977711">
      <w:r>
        <w:rPr>
          <w:noProof/>
        </w:rPr>
        <w:drawing>
          <wp:inline distT="0" distB="0" distL="0" distR="0" wp14:anchorId="482ED362" wp14:editId="78ECD2F1">
            <wp:extent cx="6793110" cy="3819525"/>
            <wp:effectExtent l="0" t="0" r="8255" b="0"/>
            <wp:docPr id="21060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4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4375" cy="382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0DAF" w14:textId="77777777" w:rsidR="00C22CE5" w:rsidRDefault="00C22CE5"/>
    <w:p w14:paraId="55158153" w14:textId="48F4B43B" w:rsidR="00C22CE5" w:rsidRPr="003A3A50" w:rsidRDefault="00A11B4E">
      <w:pPr>
        <w:rPr>
          <w:rFonts w:ascii="Century Schoolbook" w:hAnsi="Century Schoolbook"/>
          <w:b/>
          <w:bCs/>
        </w:rPr>
      </w:pPr>
      <w:r w:rsidRPr="003A3A50">
        <w:rPr>
          <w:rFonts w:ascii="Century Schoolbook" w:hAnsi="Century Schoolbook"/>
          <w:b/>
          <w:bCs/>
        </w:rPr>
        <w:t>Query 2:</w:t>
      </w:r>
    </w:p>
    <w:p w14:paraId="2043BC5D" w14:textId="51A27BDA" w:rsidR="00C22CE5" w:rsidRPr="001A6FBC" w:rsidRDefault="003A3A50">
      <w:pPr>
        <w:rPr>
          <w:rFonts w:ascii="Century Schoolbook" w:hAnsi="Century Schoolbook"/>
        </w:rPr>
      </w:pPr>
      <w:r w:rsidRPr="003A3A50">
        <w:rPr>
          <w:rFonts w:ascii="Century Schoolbook" w:hAnsi="Century Schoolbook"/>
        </w:rPr>
        <w:t xml:space="preserve">Assigns ranks to products, but </w:t>
      </w:r>
      <w:r w:rsidRPr="003A3A50">
        <w:rPr>
          <w:rFonts w:ascii="Century Schoolbook" w:hAnsi="Century Schoolbook"/>
          <w:b/>
          <w:bCs/>
        </w:rPr>
        <w:t>skips rank numbers when there are ties</w:t>
      </w:r>
      <w:r w:rsidRPr="003A3A50">
        <w:rPr>
          <w:rFonts w:ascii="Century Schoolbook" w:hAnsi="Century Schoolbook"/>
        </w:rPr>
        <w:t>.</w:t>
      </w:r>
    </w:p>
    <w:p w14:paraId="01CC10AC" w14:textId="4203D47F" w:rsidR="00977711" w:rsidRDefault="00AF17DA">
      <w:r>
        <w:rPr>
          <w:noProof/>
        </w:rPr>
        <w:drawing>
          <wp:inline distT="0" distB="0" distL="0" distR="0" wp14:anchorId="27FBE813" wp14:editId="518B60EB">
            <wp:extent cx="6742289" cy="3790950"/>
            <wp:effectExtent l="0" t="0" r="1905" b="0"/>
            <wp:docPr id="170869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97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6835" cy="379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0F1E" w14:textId="648BEF61" w:rsidR="003A3A50" w:rsidRPr="00547084" w:rsidRDefault="003A3A50">
      <w:pPr>
        <w:rPr>
          <w:rFonts w:ascii="Century Schoolbook" w:hAnsi="Century Schoolbook"/>
          <w:b/>
          <w:bCs/>
          <w:noProof/>
        </w:rPr>
      </w:pPr>
      <w:r w:rsidRPr="00547084">
        <w:rPr>
          <w:rFonts w:ascii="Century Schoolbook" w:hAnsi="Century Schoolbook"/>
          <w:b/>
          <w:bCs/>
          <w:noProof/>
        </w:rPr>
        <w:lastRenderedPageBreak/>
        <w:t>Query-03:</w:t>
      </w:r>
    </w:p>
    <w:p w14:paraId="1C8F8F2F" w14:textId="7DFCCC25" w:rsidR="003A3A50" w:rsidRPr="00547084" w:rsidRDefault="00755A41">
      <w:pPr>
        <w:rPr>
          <w:rFonts w:ascii="Century Schoolbook" w:hAnsi="Century Schoolbook"/>
          <w:noProof/>
        </w:rPr>
      </w:pPr>
      <w:r w:rsidRPr="00547084">
        <w:rPr>
          <w:rFonts w:ascii="Century Schoolbook" w:hAnsi="Century Schoolbook"/>
          <w:noProof/>
        </w:rPr>
        <w:t xml:space="preserve">Assigns ranks to products </w:t>
      </w:r>
      <w:r w:rsidRPr="00547084">
        <w:rPr>
          <w:rFonts w:ascii="Century Schoolbook" w:hAnsi="Century Schoolbook"/>
          <w:b/>
          <w:bCs/>
          <w:noProof/>
        </w:rPr>
        <w:t>without skipping rank numbers after ties</w:t>
      </w:r>
      <w:r w:rsidRPr="00547084">
        <w:rPr>
          <w:rFonts w:ascii="Century Schoolbook" w:hAnsi="Century Schoolbook"/>
          <w:noProof/>
        </w:rPr>
        <w:t>.</w:t>
      </w:r>
    </w:p>
    <w:p w14:paraId="679B3975" w14:textId="77777777" w:rsidR="003A3A50" w:rsidRDefault="003A3A50">
      <w:pPr>
        <w:rPr>
          <w:noProof/>
        </w:rPr>
      </w:pPr>
    </w:p>
    <w:p w14:paraId="0191DCBF" w14:textId="421CD81A" w:rsidR="00E204FC" w:rsidRDefault="00E204FC">
      <w:r>
        <w:rPr>
          <w:noProof/>
        </w:rPr>
        <w:drawing>
          <wp:inline distT="0" distB="0" distL="0" distR="0" wp14:anchorId="33C8A059" wp14:editId="1C90CCB0">
            <wp:extent cx="6810050" cy="3829050"/>
            <wp:effectExtent l="0" t="0" r="0" b="0"/>
            <wp:docPr id="74595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5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4967" cy="38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DD8A" w14:textId="77777777" w:rsidR="001A6FBC" w:rsidRDefault="001A6FBC"/>
    <w:p w14:paraId="0D60FE56" w14:textId="4D811FFE" w:rsidR="001A6FBC" w:rsidRPr="00B251B5" w:rsidRDefault="001A6FBC" w:rsidP="001A6FBC">
      <w:pPr>
        <w:jc w:val="center"/>
        <w:rPr>
          <w:rFonts w:ascii="Century Schoolbook" w:hAnsi="Century Schoolbook"/>
          <w:b/>
          <w:bCs/>
        </w:rPr>
      </w:pPr>
      <w:r w:rsidRPr="00B251B5">
        <w:rPr>
          <w:rFonts w:ascii="Century Schoolbook" w:hAnsi="Century Schoolbook"/>
          <w:b/>
          <w:bCs/>
        </w:rPr>
        <w:t>EXERCISE-02</w:t>
      </w:r>
    </w:p>
    <w:p w14:paraId="5536ACB6" w14:textId="77777777" w:rsidR="00B251B5" w:rsidRPr="00B251B5" w:rsidRDefault="00B251B5" w:rsidP="00CF529F">
      <w:pPr>
        <w:rPr>
          <w:rFonts w:ascii="Century Schoolbook" w:hAnsi="Century Schoolbook"/>
          <w:b/>
          <w:bCs/>
        </w:rPr>
      </w:pPr>
      <w:r w:rsidRPr="00B251B5">
        <w:rPr>
          <w:rFonts w:ascii="Century Schoolbook" w:hAnsi="Century Schoolbook"/>
          <w:b/>
          <w:bCs/>
        </w:rPr>
        <w:t>Query-01:</w:t>
      </w:r>
    </w:p>
    <w:p w14:paraId="2B66DCAB" w14:textId="45C7145F" w:rsidR="00B251B5" w:rsidRDefault="00B251B5" w:rsidP="00CF529F">
      <w:pPr>
        <w:rPr>
          <w:rFonts w:ascii="Century Schoolbook" w:hAnsi="Century Schoolbook"/>
        </w:rPr>
      </w:pPr>
      <w:r w:rsidRPr="00B251B5">
        <w:t xml:space="preserve"> </w:t>
      </w:r>
      <w:r w:rsidRPr="00B251B5">
        <w:rPr>
          <w:rFonts w:ascii="Century Schoolbook" w:hAnsi="Century Schoolbook"/>
        </w:rPr>
        <w:t>Produces summaries for selected group combinations in a single query.</w:t>
      </w:r>
    </w:p>
    <w:p w14:paraId="0FE5A197" w14:textId="1BFD235B" w:rsidR="00CF529F" w:rsidRDefault="00A738A1" w:rsidP="001A6FBC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31BD598B" wp14:editId="6A61ABEA">
            <wp:extent cx="6645910" cy="3736340"/>
            <wp:effectExtent l="0" t="0" r="2540" b="0"/>
            <wp:docPr id="8790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7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40CF" w14:textId="4E747440" w:rsidR="00CF529F" w:rsidRDefault="00CF529F" w:rsidP="001A6FBC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>Output:</w:t>
      </w:r>
    </w:p>
    <w:p w14:paraId="6452D912" w14:textId="77777777" w:rsidR="00CF529F" w:rsidRDefault="00CF529F" w:rsidP="001A6FBC">
      <w:pPr>
        <w:rPr>
          <w:rFonts w:ascii="Century Schoolbook" w:hAnsi="Century Schoolbook"/>
        </w:rPr>
      </w:pPr>
    </w:p>
    <w:p w14:paraId="18768DA0" w14:textId="5C97D726" w:rsidR="00CF529F" w:rsidRDefault="00CF529F" w:rsidP="001A6FBC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4825AAD7" wp14:editId="03FF3D3D">
            <wp:extent cx="6645910" cy="3736340"/>
            <wp:effectExtent l="0" t="0" r="2540" b="0"/>
            <wp:docPr id="14992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2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E7F0" w14:textId="77777777" w:rsidR="00B251B5" w:rsidRDefault="00B251B5" w:rsidP="001A6FBC">
      <w:pPr>
        <w:rPr>
          <w:rFonts w:ascii="Century Schoolbook" w:hAnsi="Century Schoolbook"/>
        </w:rPr>
      </w:pPr>
    </w:p>
    <w:p w14:paraId="76C8C6B8" w14:textId="5F028A53" w:rsidR="00B251B5" w:rsidRDefault="00B978AE" w:rsidP="001A6FBC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Query-02:</w:t>
      </w:r>
    </w:p>
    <w:p w14:paraId="256BC62D" w14:textId="2CBC7683" w:rsidR="00B978AE" w:rsidRDefault="00D367D9" w:rsidP="001A6FBC">
      <w:pPr>
        <w:rPr>
          <w:rFonts w:ascii="Century Schoolbook" w:hAnsi="Century Schoolbook"/>
        </w:rPr>
      </w:pPr>
      <w:r w:rsidRPr="00D367D9">
        <w:rPr>
          <w:rFonts w:ascii="Century Schoolbook" w:hAnsi="Century Schoolbook"/>
        </w:rPr>
        <w:t>Generates subtotals and a grand total hierarchically.</w:t>
      </w:r>
    </w:p>
    <w:p w14:paraId="5A6C636C" w14:textId="54515279" w:rsidR="00D367D9" w:rsidRDefault="00D367D9" w:rsidP="001A6FBC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4ED5C75E" wp14:editId="7C005CAE">
            <wp:extent cx="6797390" cy="3821502"/>
            <wp:effectExtent l="0" t="0" r="3810" b="7620"/>
            <wp:docPr id="7135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5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9452" cy="382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8FCE" w14:textId="77777777" w:rsidR="00D367D9" w:rsidRDefault="00D367D9" w:rsidP="001A6FBC">
      <w:pPr>
        <w:rPr>
          <w:rFonts w:ascii="Century Schoolbook" w:hAnsi="Century Schoolbook"/>
        </w:rPr>
      </w:pPr>
    </w:p>
    <w:p w14:paraId="694DCCF7" w14:textId="77777777" w:rsidR="00D367D9" w:rsidRDefault="00D367D9" w:rsidP="001A6FBC">
      <w:pPr>
        <w:rPr>
          <w:rFonts w:ascii="Century Schoolbook" w:hAnsi="Century Schoolbook"/>
        </w:rPr>
      </w:pPr>
    </w:p>
    <w:p w14:paraId="361DD7EF" w14:textId="4D7E6C94" w:rsidR="00D367D9" w:rsidRDefault="00D367D9" w:rsidP="001A6FBC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>Output:</w:t>
      </w:r>
    </w:p>
    <w:p w14:paraId="6E33A877" w14:textId="764B82A3" w:rsidR="00D367D9" w:rsidRDefault="0015652F" w:rsidP="001A6FBC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49DFA3F8" wp14:editId="4771C3DA">
            <wp:extent cx="6645910" cy="3736340"/>
            <wp:effectExtent l="0" t="0" r="2540" b="0"/>
            <wp:docPr id="125669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94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833A" w14:textId="77777777" w:rsidR="0015652F" w:rsidRDefault="0015652F" w:rsidP="001A6FBC">
      <w:pPr>
        <w:rPr>
          <w:rFonts w:ascii="Century Schoolbook" w:hAnsi="Century Schoolbook"/>
        </w:rPr>
      </w:pPr>
    </w:p>
    <w:p w14:paraId="0B29F880" w14:textId="73DE9FF8" w:rsidR="00F6261F" w:rsidRDefault="00F6261F" w:rsidP="001A6FBC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Query-03:</w:t>
      </w:r>
    </w:p>
    <w:p w14:paraId="6093BE34" w14:textId="24259999" w:rsidR="00F6261F" w:rsidRDefault="0052596C" w:rsidP="001A6FBC">
      <w:pPr>
        <w:rPr>
          <w:rFonts w:ascii="Century Schoolbook" w:hAnsi="Century Schoolbook"/>
        </w:rPr>
      </w:pPr>
      <w:r w:rsidRPr="0052596C">
        <w:rPr>
          <w:rFonts w:ascii="Century Schoolbook" w:hAnsi="Century Schoolbook"/>
        </w:rPr>
        <w:t>Generates totals for all possible combinations of grouping columns.</w:t>
      </w:r>
    </w:p>
    <w:p w14:paraId="20383AB7" w14:textId="7B273D2F" w:rsidR="0052596C" w:rsidRDefault="00306BCA" w:rsidP="001A6FBC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2B632F2F" wp14:editId="19E098D1">
            <wp:extent cx="6645910" cy="3736340"/>
            <wp:effectExtent l="0" t="0" r="2540" b="0"/>
            <wp:docPr id="82289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90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F60C" w14:textId="77777777" w:rsidR="00306BCA" w:rsidRDefault="00306BCA" w:rsidP="001A6FBC">
      <w:pPr>
        <w:rPr>
          <w:rFonts w:ascii="Century Schoolbook" w:hAnsi="Century Schoolbook"/>
        </w:rPr>
      </w:pPr>
    </w:p>
    <w:p w14:paraId="06DF760B" w14:textId="77777777" w:rsidR="00306BCA" w:rsidRDefault="00306BCA" w:rsidP="001A6FBC">
      <w:pPr>
        <w:rPr>
          <w:rFonts w:ascii="Century Schoolbook" w:hAnsi="Century Schoolbook"/>
        </w:rPr>
      </w:pPr>
    </w:p>
    <w:p w14:paraId="10FD259B" w14:textId="77777777" w:rsidR="00306BCA" w:rsidRDefault="00306BCA" w:rsidP="001A6FBC">
      <w:pPr>
        <w:rPr>
          <w:rFonts w:ascii="Century Schoolbook" w:hAnsi="Century Schoolbook"/>
        </w:rPr>
      </w:pPr>
    </w:p>
    <w:p w14:paraId="7A583096" w14:textId="648D6C7E" w:rsidR="00306BCA" w:rsidRDefault="00306BCA" w:rsidP="001A6FBC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>Output:</w:t>
      </w:r>
    </w:p>
    <w:p w14:paraId="20BF13D2" w14:textId="48D14692" w:rsidR="00306BCA" w:rsidRDefault="006F49B1" w:rsidP="001A6FBC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1F8D2E33" wp14:editId="5BB1984B">
            <wp:extent cx="6645910" cy="3736340"/>
            <wp:effectExtent l="0" t="0" r="2540" b="0"/>
            <wp:docPr id="170223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33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AC66" w14:textId="77777777" w:rsidR="006F49B1" w:rsidRDefault="006F49B1" w:rsidP="001A6FBC">
      <w:pPr>
        <w:rPr>
          <w:rFonts w:ascii="Century Schoolbook" w:hAnsi="Century Schoolbook"/>
        </w:rPr>
      </w:pPr>
    </w:p>
    <w:p w14:paraId="7BCC4DB8" w14:textId="47906501" w:rsidR="006F49B1" w:rsidRDefault="006F49B1" w:rsidP="006F49B1">
      <w:pPr>
        <w:jc w:val="center"/>
        <w:rPr>
          <w:rFonts w:ascii="Century Schoolbook" w:hAnsi="Century Schoolbook"/>
        </w:rPr>
      </w:pPr>
      <w:r>
        <w:rPr>
          <w:rFonts w:ascii="Century Schoolbook" w:hAnsi="Century Schoolbook"/>
        </w:rPr>
        <w:t>EXERCISE-03:</w:t>
      </w:r>
    </w:p>
    <w:p w14:paraId="02D7C867" w14:textId="1A58CF9E" w:rsidR="006F49B1" w:rsidRDefault="00C713C1" w:rsidP="006F49B1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Query-01:</w:t>
      </w:r>
    </w:p>
    <w:p w14:paraId="0E5B33C0" w14:textId="79D04086" w:rsidR="00C713C1" w:rsidRDefault="00C713C1" w:rsidP="006F49B1">
      <w:pPr>
        <w:rPr>
          <w:rFonts w:ascii="Century Schoolbook" w:hAnsi="Century Schoolbook"/>
        </w:rPr>
      </w:pPr>
      <w:r w:rsidRPr="00C713C1">
        <w:rPr>
          <w:rFonts w:ascii="Century Schoolbook" w:hAnsi="Century Schoolbook"/>
        </w:rPr>
        <w:t>A recursive CTE repeatedly generates rows until a condition is met.</w:t>
      </w:r>
    </w:p>
    <w:p w14:paraId="5D32E409" w14:textId="3597ECF4" w:rsidR="00BC3A0C" w:rsidRDefault="00BC3A0C" w:rsidP="006F49B1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206A1F5D" wp14:editId="241095C6">
            <wp:extent cx="6645910" cy="3736340"/>
            <wp:effectExtent l="0" t="0" r="2540" b="0"/>
            <wp:docPr id="3390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0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29E6" w14:textId="77777777" w:rsidR="00BC3A0C" w:rsidRDefault="00BC3A0C" w:rsidP="006F49B1">
      <w:pPr>
        <w:rPr>
          <w:noProof/>
        </w:rPr>
      </w:pPr>
    </w:p>
    <w:p w14:paraId="5AA41E26" w14:textId="77777777" w:rsidR="00BC3A0C" w:rsidRDefault="00BC3A0C" w:rsidP="006F49B1">
      <w:pPr>
        <w:rPr>
          <w:noProof/>
        </w:rPr>
      </w:pPr>
    </w:p>
    <w:p w14:paraId="5EE92582" w14:textId="44DCA4B1" w:rsidR="000B0376" w:rsidRDefault="00BC3A0C" w:rsidP="006F49B1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>Output</w:t>
      </w:r>
      <w:r w:rsidR="000B0376">
        <w:rPr>
          <w:rFonts w:ascii="Century Schoolbook" w:hAnsi="Century Schoolbook"/>
        </w:rPr>
        <w:t>:</w:t>
      </w:r>
    </w:p>
    <w:p w14:paraId="023B9251" w14:textId="77777777" w:rsidR="000B0376" w:rsidRDefault="000B0376" w:rsidP="006F49B1">
      <w:pPr>
        <w:rPr>
          <w:rFonts w:ascii="Century Schoolbook" w:hAnsi="Century Schoolbook"/>
        </w:rPr>
      </w:pPr>
    </w:p>
    <w:p w14:paraId="160FB33B" w14:textId="697B3608" w:rsidR="00C713C1" w:rsidRDefault="00FA4B2F" w:rsidP="006F49B1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51DFC173" wp14:editId="549189B8">
            <wp:extent cx="6645910" cy="3736340"/>
            <wp:effectExtent l="0" t="0" r="2540" b="0"/>
            <wp:docPr id="2556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2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F37B" w14:textId="77777777" w:rsidR="000B0376" w:rsidRDefault="000B0376" w:rsidP="006F49B1">
      <w:pPr>
        <w:rPr>
          <w:rFonts w:ascii="Century Schoolbook" w:hAnsi="Century Schoolbook"/>
        </w:rPr>
      </w:pPr>
    </w:p>
    <w:p w14:paraId="1DA5FC88" w14:textId="77777777" w:rsidR="000B0376" w:rsidRDefault="000B0376" w:rsidP="006F49B1">
      <w:pPr>
        <w:rPr>
          <w:rFonts w:ascii="Century Schoolbook" w:hAnsi="Century Schoolbook"/>
        </w:rPr>
      </w:pPr>
    </w:p>
    <w:p w14:paraId="36BA8211" w14:textId="77777777" w:rsidR="000B0376" w:rsidRDefault="000B0376" w:rsidP="006F49B1">
      <w:pPr>
        <w:rPr>
          <w:rFonts w:ascii="Century Schoolbook" w:hAnsi="Century Schoolbook"/>
        </w:rPr>
      </w:pPr>
    </w:p>
    <w:p w14:paraId="6B9C150C" w14:textId="6286D3E0" w:rsidR="00BC3A0C" w:rsidRDefault="00AB6FCB" w:rsidP="006F49B1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754601DC" wp14:editId="39C01050">
            <wp:extent cx="6645910" cy="3736340"/>
            <wp:effectExtent l="0" t="0" r="2540" b="0"/>
            <wp:docPr id="53068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83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EBA4" w14:textId="77777777" w:rsidR="008843B2" w:rsidRDefault="008843B2" w:rsidP="006F49B1">
      <w:pPr>
        <w:rPr>
          <w:rFonts w:ascii="Century Schoolbook" w:hAnsi="Century Schoolbook"/>
        </w:rPr>
      </w:pPr>
    </w:p>
    <w:p w14:paraId="60247A1B" w14:textId="77777777" w:rsidR="008843B2" w:rsidRDefault="008843B2" w:rsidP="006F49B1">
      <w:pPr>
        <w:rPr>
          <w:rFonts w:ascii="Century Schoolbook" w:hAnsi="Century Schoolbook"/>
        </w:rPr>
      </w:pPr>
    </w:p>
    <w:p w14:paraId="6607A9ED" w14:textId="4389CE63" w:rsidR="008843B2" w:rsidRDefault="008843B2" w:rsidP="006F49B1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>Query-02:</w:t>
      </w:r>
    </w:p>
    <w:p w14:paraId="037D840B" w14:textId="7C6DCF3A" w:rsidR="008843B2" w:rsidRDefault="008843B2" w:rsidP="006F49B1">
      <w:pPr>
        <w:rPr>
          <w:rFonts w:ascii="Century Schoolbook" w:hAnsi="Century Schoolbook"/>
        </w:rPr>
      </w:pPr>
      <w:r w:rsidRPr="008843B2">
        <w:rPr>
          <w:rFonts w:ascii="Century Schoolbook" w:hAnsi="Century Schoolbook"/>
        </w:rPr>
        <w:t xml:space="preserve">Step 1: Insert data into </w:t>
      </w:r>
      <w:proofErr w:type="spellStart"/>
      <w:r w:rsidRPr="008843B2">
        <w:rPr>
          <w:rFonts w:ascii="Century Schoolbook" w:hAnsi="Century Schoolbook"/>
        </w:rPr>
        <w:t>StagingProducts</w:t>
      </w:r>
      <w:proofErr w:type="spellEnd"/>
    </w:p>
    <w:p w14:paraId="20A6ED6E" w14:textId="650DCAA3" w:rsidR="00AE6D8A" w:rsidRDefault="00FD3EEE" w:rsidP="006F49B1">
      <w:pPr>
        <w:rPr>
          <w:rFonts w:ascii="Century Schoolbook" w:hAnsi="Century Schoolbook"/>
        </w:rPr>
      </w:pPr>
      <w:r w:rsidRPr="00FD3EEE">
        <w:rPr>
          <w:rFonts w:ascii="Century Schoolbook" w:hAnsi="Century Schoolbook"/>
        </w:rPr>
        <w:t>Step 2: MERGE Query</w:t>
      </w:r>
    </w:p>
    <w:p w14:paraId="7E1C5273" w14:textId="77777777" w:rsidR="00AE6D8A" w:rsidRDefault="00AE6D8A" w:rsidP="006F49B1">
      <w:pPr>
        <w:rPr>
          <w:rFonts w:ascii="Century Schoolbook" w:hAnsi="Century Schoolbook"/>
        </w:rPr>
      </w:pPr>
    </w:p>
    <w:p w14:paraId="0B6BAEBB" w14:textId="0A7098D2" w:rsidR="00AE6D8A" w:rsidRDefault="00F6414E" w:rsidP="006F49B1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1CA354DB" wp14:editId="561E7B6B">
            <wp:extent cx="6645910" cy="3736340"/>
            <wp:effectExtent l="0" t="0" r="2540" b="0"/>
            <wp:docPr id="12085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9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C1FC" w14:textId="77777777" w:rsidR="000B0376" w:rsidRDefault="000B0376" w:rsidP="006F49B1">
      <w:pPr>
        <w:rPr>
          <w:rFonts w:ascii="Century Schoolbook" w:hAnsi="Century Schoolbook"/>
        </w:rPr>
      </w:pPr>
    </w:p>
    <w:p w14:paraId="5781DB79" w14:textId="396E4192" w:rsidR="000B0376" w:rsidRDefault="000B0376" w:rsidP="006F49B1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Output:</w:t>
      </w:r>
    </w:p>
    <w:p w14:paraId="0831BC3A" w14:textId="77777777" w:rsidR="000B0376" w:rsidRDefault="000B0376" w:rsidP="006F49B1">
      <w:pPr>
        <w:rPr>
          <w:rFonts w:ascii="Century Schoolbook" w:hAnsi="Century Schoolbook"/>
        </w:rPr>
      </w:pPr>
    </w:p>
    <w:p w14:paraId="34F287BB" w14:textId="54D405E8" w:rsidR="00070656" w:rsidRPr="001A6FBC" w:rsidRDefault="000B0376" w:rsidP="006F49B1">
      <w:pPr>
        <w:rPr>
          <w:rFonts w:ascii="Century Schoolbook" w:hAnsi="Century Schoolbook"/>
        </w:rPr>
      </w:pPr>
      <w:r>
        <w:rPr>
          <w:noProof/>
        </w:rPr>
        <w:drawing>
          <wp:inline distT="0" distB="0" distL="0" distR="0" wp14:anchorId="4D59A662" wp14:editId="22D568AA">
            <wp:extent cx="6645910" cy="3736340"/>
            <wp:effectExtent l="0" t="0" r="2540" b="0"/>
            <wp:docPr id="108520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9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656" w:rsidRPr="001A6FBC" w:rsidSect="00C22C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11"/>
    <w:rsid w:val="00070656"/>
    <w:rsid w:val="000B0376"/>
    <w:rsid w:val="0015652F"/>
    <w:rsid w:val="001A6FBC"/>
    <w:rsid w:val="00200E67"/>
    <w:rsid w:val="0027709D"/>
    <w:rsid w:val="00306BCA"/>
    <w:rsid w:val="003862BC"/>
    <w:rsid w:val="003A3A50"/>
    <w:rsid w:val="004F668A"/>
    <w:rsid w:val="0052596C"/>
    <w:rsid w:val="00547084"/>
    <w:rsid w:val="006F49B1"/>
    <w:rsid w:val="00736817"/>
    <w:rsid w:val="00755A41"/>
    <w:rsid w:val="008843B2"/>
    <w:rsid w:val="00977711"/>
    <w:rsid w:val="00A11B4E"/>
    <w:rsid w:val="00A738A1"/>
    <w:rsid w:val="00AB6FCB"/>
    <w:rsid w:val="00AE6D8A"/>
    <w:rsid w:val="00AF17DA"/>
    <w:rsid w:val="00B251B5"/>
    <w:rsid w:val="00B26B0C"/>
    <w:rsid w:val="00B978AE"/>
    <w:rsid w:val="00BC3A0C"/>
    <w:rsid w:val="00C22CE5"/>
    <w:rsid w:val="00C713C1"/>
    <w:rsid w:val="00C97E61"/>
    <w:rsid w:val="00CF529F"/>
    <w:rsid w:val="00D367D9"/>
    <w:rsid w:val="00E204FC"/>
    <w:rsid w:val="00E34321"/>
    <w:rsid w:val="00F6261F"/>
    <w:rsid w:val="00F6414E"/>
    <w:rsid w:val="00FA4B2F"/>
    <w:rsid w:val="00FD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C0CD"/>
  <w15:chartTrackingRefBased/>
  <w15:docId w15:val="{BB104444-2AF4-4AA6-BC4D-A01964BF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3C5B7-3A05-4180-BEC9-2623D23A8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BOYIDI NAGA  AKSHAYA</dc:creator>
  <cp:keywords/>
  <dc:description/>
  <cp:lastModifiedBy>BOYIDI NAGA  AKSHAYA</cp:lastModifiedBy>
  <cp:revision>31</cp:revision>
  <dcterms:created xsi:type="dcterms:W3CDTF">2026-06-15T13:52:00Z</dcterms:created>
  <dcterms:modified xsi:type="dcterms:W3CDTF">2026-06-15T14:38:00Z</dcterms:modified>
</cp:coreProperties>
</file>