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439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D434A9" w14:paraId="3157C354" w14:textId="77777777" w:rsidTr="00D434A9">
        <w:tc>
          <w:tcPr>
            <w:tcW w:w="5665" w:type="dxa"/>
            <w:shd w:val="clear" w:color="auto" w:fill="F2F2F2" w:themeFill="background1" w:themeFillShade="F2"/>
          </w:tcPr>
          <w:p w14:paraId="72777F78" w14:textId="73FC29FF" w:rsidR="00D434A9" w:rsidRPr="004805B7" w:rsidRDefault="00D434A9" w:rsidP="00D434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0" w:name="_Hlk202099541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Mockito Hands-On</w:t>
            </w:r>
          </w:p>
          <w:p w14:paraId="6D62089D" w14:textId="77777777" w:rsidR="00D434A9" w:rsidRPr="004805B7" w:rsidRDefault="00D434A9" w:rsidP="00D434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351" w:type="dxa"/>
            <w:shd w:val="clear" w:color="auto" w:fill="F2F2F2" w:themeFill="background1" w:themeFillShade="F2"/>
          </w:tcPr>
          <w:p w14:paraId="64F17022" w14:textId="77777777" w:rsidR="00D434A9" w:rsidRPr="004805B7" w:rsidRDefault="00D434A9" w:rsidP="00D434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Superset </w:t>
            </w:r>
            <w:proofErr w:type="gramStart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 :</w:t>
            </w:r>
            <w:proofErr w:type="gramEnd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6429486</w:t>
            </w:r>
          </w:p>
          <w:p w14:paraId="1D67C75C" w14:textId="77777777" w:rsidR="00D434A9" w:rsidRPr="004805B7" w:rsidRDefault="00D434A9" w:rsidP="00D434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:</w:t>
            </w:r>
            <w:proofErr w:type="gramEnd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Akshaya V</w:t>
            </w:r>
          </w:p>
        </w:tc>
      </w:tr>
    </w:tbl>
    <w:p w14:paraId="096D3646" w14:textId="4BC0B495" w:rsidR="00D434A9" w:rsidRPr="003A18D5" w:rsidRDefault="00D434A9" w:rsidP="0059721A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</w:p>
    <w:p w14:paraId="55B53169" w14:textId="2B392EAF" w:rsidR="00FF6729" w:rsidRPr="003A18D5" w:rsidRDefault="00D434A9" w:rsidP="0059721A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ab/>
      </w:r>
      <w:r w:rsidR="00000000"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>Mockito Hands-On Exercises</w:t>
      </w:r>
    </w:p>
    <w:p w14:paraId="23355F77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ab/>
        <w:t xml:space="preserve">Exercise 1: Mocking and Stubbing </w:t>
      </w:r>
    </w:p>
    <w:p w14:paraId="519C154C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 xml:space="preserve">Scenario: </w:t>
      </w:r>
    </w:p>
    <w:p w14:paraId="6BE9DFDF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You need to test a service that depends on an external API. Use Mockito to mock the external API and stub its methods. </w:t>
      </w:r>
    </w:p>
    <w:p w14:paraId="063E50FF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ab/>
        <w:t xml:space="preserve">Steps: </w:t>
      </w:r>
    </w:p>
    <w:p w14:paraId="1FB5F82B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1. Create a mock object for the external API. </w:t>
      </w:r>
    </w:p>
    <w:p w14:paraId="22FE3F92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2. Stub the methods to return predefined values. </w:t>
      </w:r>
    </w:p>
    <w:p w14:paraId="0ED9957D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3. Write a test case that uses the mock object. </w:t>
      </w:r>
    </w:p>
    <w:p w14:paraId="4C48A0E5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 xml:space="preserve">Solution Code: </w:t>
      </w:r>
    </w:p>
    <w:p w14:paraId="19514BC8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import static org.mockito.Mockito.*; </w:t>
      </w:r>
    </w:p>
    <w:p w14:paraId="5ED50249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import org.junit.jupiter.api.Test; </w:t>
      </w:r>
    </w:p>
    <w:p w14:paraId="2CC58110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import org.mockito.Mockito; </w:t>
      </w:r>
    </w:p>
    <w:p w14:paraId="2FF514C9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public class MyServiceTest { </w:t>
      </w:r>
    </w:p>
    <w:p w14:paraId="682B31EB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@Test </w:t>
      </w:r>
    </w:p>
    <w:p w14:paraId="5C26E879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public void testExternalApi() { </w:t>
      </w:r>
    </w:p>
    <w:p w14:paraId="5BB15D92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ExternalApi mockApi = Mockito.mock(ExternalApi.class); </w:t>
      </w:r>
    </w:p>
    <w:p w14:paraId="3E5F8E4B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when(mockApi.getData()).thenReturn("Mock Data"); </w:t>
      </w:r>
    </w:p>
    <w:p w14:paraId="72E2AE6E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MyService service = new MyService(mockApi); </w:t>
      </w:r>
    </w:p>
    <w:p w14:paraId="7D4AB455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String result = service.fetchData(); </w:t>
      </w:r>
    </w:p>
    <w:p w14:paraId="35F5232E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assertEquals("Mock Data", result); </w:t>
      </w:r>
    </w:p>
    <w:p w14:paraId="185370C2" w14:textId="77777777" w:rsidR="00FF6729" w:rsidRPr="003A18D5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lastRenderedPageBreak/>
        <w:t xml:space="preserve">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} </w:t>
      </w:r>
      <w:r w:rsidR="003A18D5">
        <w:rPr>
          <w:rFonts w:ascii="Times New Roman" w:eastAsia="Comic Sans MS" w:hAnsi="Times New Roman" w:cs="Times New Roman"/>
          <w:sz w:val="32"/>
          <w:szCs w:val="32"/>
        </w:rPr>
        <w:t>}</w:t>
      </w:r>
      <w:bookmarkEnd w:id="0"/>
    </w:p>
    <w:p w14:paraId="54197C2C" w14:textId="77777777" w:rsidR="00FF6729" w:rsidRPr="00FF6729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FF6729">
        <w:rPr>
          <w:rFonts w:ascii="Times New Roman" w:eastAsia="Comic Sans MS" w:hAnsi="Times New Roman" w:cs="Times New Roman"/>
          <w:b/>
          <w:bCs/>
          <w:sz w:val="28"/>
          <w:szCs w:val="28"/>
        </w:rPr>
        <w:t>Code:</w:t>
      </w:r>
    </w:p>
    <w:p w14:paraId="70BD7893" w14:textId="77777777" w:rsidR="00FF6729" w:rsidRPr="00FF6729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FF6729"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WeatherApi.java:</w:t>
      </w:r>
    </w:p>
    <w:p w14:paraId="2FC7A261" w14:textId="77777777" w:rsidR="00FF6729" w:rsidRDefault="00000000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FF6729">
        <w:rPr>
          <w:rFonts w:ascii="Times New Roman" w:eastAsia="Comic Sans MS" w:hAnsi="Times New Roman" w:cs="Times New Roman"/>
          <w:sz w:val="28"/>
          <w:szCs w:val="28"/>
        </w:rPr>
        <w:t>package org.example;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>public interface WeatherApi{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String getTemperature(String city);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String getHumidity(String city);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String getCondition(String city);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18AD2A33" w14:textId="77777777" w:rsidR="00FF6729" w:rsidRPr="00FF6729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FF6729">
        <w:rPr>
          <w:rFonts w:ascii="Times New Roman" w:eastAsia="Comic Sans MS" w:hAnsi="Times New Roman" w:cs="Times New Roman"/>
          <w:b/>
          <w:bCs/>
          <w:sz w:val="28"/>
          <w:szCs w:val="28"/>
        </w:rPr>
        <w:t>WeatherService.java:</w:t>
      </w:r>
    </w:p>
    <w:p w14:paraId="46389A87" w14:textId="77777777" w:rsidR="00FF6729" w:rsidRDefault="00000000" w:rsidP="003A18D5">
      <w:pPr>
        <w:spacing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FF6729">
        <w:rPr>
          <w:rFonts w:ascii="Times New Roman" w:eastAsia="Comic Sans MS" w:hAnsi="Times New Roman" w:cs="Times New Roman"/>
          <w:sz w:val="28"/>
          <w:szCs w:val="28"/>
        </w:rPr>
        <w:t>package org.example;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>public class WeatherService{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WeatherApi api;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WeatherService(WeatherApi api){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this.api=api;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String generateWeatherReport(String city){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String temp=api.getTemperature(city);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String humidity=api.getHumidity(city);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String condition=api.getCondition(city);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"Weather Report for "+city+":\n"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    + "Temperature: "+temp+"\n"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    + "Humidity: "+humidity+"\n"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    + "Condition: "+condition;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048D0922" w14:textId="77777777" w:rsidR="003A18D5" w:rsidRPr="00FF6729" w:rsidRDefault="003A18D5" w:rsidP="003A18D5">
      <w:pPr>
        <w:spacing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31A419E5" w14:textId="77777777" w:rsidR="00FF6729" w:rsidRPr="00FF6729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FF6729"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WeatherServiceTest.java:</w:t>
      </w:r>
    </w:p>
    <w:p w14:paraId="7F823709" w14:textId="77777777" w:rsidR="00FF6729" w:rsidRDefault="00000000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FF6729">
        <w:rPr>
          <w:rFonts w:ascii="Times New Roman" w:eastAsia="Comic Sans MS" w:hAnsi="Times New Roman" w:cs="Times New Roman"/>
          <w:sz w:val="28"/>
          <w:szCs w:val="28"/>
        </w:rPr>
        <w:t>package org.example;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>import org.junit.jupiter.api.Test;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>import org.mockito.Mockito;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>import static org.junit.jupiter.api.Assertions.</w:t>
      </w:r>
      <w:r w:rsidRPr="00FF6729">
        <w:rPr>
          <w:rFonts w:ascii="Times New Roman" w:eastAsia="Comic Sans MS" w:hAnsi="Times New Roman" w:cs="Times New Roman"/>
          <w:i/>
          <w:iCs/>
          <w:sz w:val="28"/>
          <w:szCs w:val="28"/>
        </w:rPr>
        <w:t>assertEquals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t>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>import static org.mockito.Mockito.*;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>public class WeatherServiceTest{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testGenerateWeatherReport_WithMockedApi(){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WeatherApi mockApi=Mockito.</w:t>
      </w:r>
      <w:r w:rsidRPr="00FF6729">
        <w:rPr>
          <w:rFonts w:ascii="Times New Roman" w:eastAsia="Comic Sans MS" w:hAnsi="Times New Roman" w:cs="Times New Roman"/>
          <w:i/>
          <w:iCs/>
          <w:sz w:val="28"/>
          <w:szCs w:val="28"/>
        </w:rPr>
        <w:t>mock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t>(WeatherApi.class);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FF6729">
        <w:rPr>
          <w:rFonts w:ascii="Times New Roman" w:eastAsia="Comic Sans MS" w:hAnsi="Times New Roman" w:cs="Times New Roman"/>
          <w:i/>
          <w:iCs/>
          <w:sz w:val="28"/>
          <w:szCs w:val="28"/>
        </w:rPr>
        <w:t>when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t>(mockApi.getTemperature("Chennai")).thenReturn("33°C");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FF6729">
        <w:rPr>
          <w:rFonts w:ascii="Times New Roman" w:eastAsia="Comic Sans MS" w:hAnsi="Times New Roman" w:cs="Times New Roman"/>
          <w:i/>
          <w:iCs/>
          <w:sz w:val="28"/>
          <w:szCs w:val="28"/>
        </w:rPr>
        <w:t>when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t>(mockApi.getHumidity("Chennai")).thenReturn("58%");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FF6729">
        <w:rPr>
          <w:rFonts w:ascii="Times New Roman" w:eastAsia="Comic Sans MS" w:hAnsi="Times New Roman" w:cs="Times New Roman"/>
          <w:i/>
          <w:iCs/>
          <w:sz w:val="28"/>
          <w:szCs w:val="28"/>
        </w:rPr>
        <w:t>when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t>(mockApi.getCondition("Chennai")).thenReturn("Sunny");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WeatherService service=new WeatherService(mockApi);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String report=service.generateWeatherReport("Chennai");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String expected=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    "Weather Report for Chennai:\n"+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            "Temperature: 33°C\n"+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            "Humidity: 58%\n"+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            "Condition: Sunny";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FF6729">
        <w:rPr>
          <w:rFonts w:ascii="Times New Roman" w:eastAsia="Comic Sans MS" w:hAnsi="Times New Roman" w:cs="Times New Roman"/>
          <w:i/>
          <w:iCs/>
          <w:sz w:val="28"/>
          <w:szCs w:val="28"/>
        </w:rPr>
        <w:t>assertEquals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t>(expected, report);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FF6729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41865419" w14:textId="77777777" w:rsidR="003A18D5" w:rsidRDefault="003A18D5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5955186D" w14:textId="77777777" w:rsidR="003A18D5" w:rsidRDefault="003A18D5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3096E32B" w14:textId="77777777" w:rsidR="003A18D5" w:rsidRDefault="003A18D5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2795ACBC" w14:textId="77777777" w:rsidR="003A18D5" w:rsidRPr="00FF6729" w:rsidRDefault="003A18D5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3410600B" w14:textId="77777777" w:rsidR="00FF6729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FF6729">
        <w:rPr>
          <w:rFonts w:ascii="Times New Roman" w:eastAsia="Comic Sans MS" w:hAnsi="Times New Roman" w:cs="Times New Roman"/>
          <w:b/>
          <w:bCs/>
          <w:sz w:val="28"/>
          <w:szCs w:val="28"/>
        </w:rPr>
        <w:t>Output:</w:t>
      </w:r>
    </w:p>
    <w:p w14:paraId="7341653A" w14:textId="77777777" w:rsidR="00A37130" w:rsidRDefault="00000000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A37130">
        <w:rPr>
          <w:rFonts w:ascii="Times New Roman" w:eastAsia="Comic Sans MS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AA5F06" wp14:editId="050C5827">
            <wp:extent cx="6130840" cy="3625795"/>
            <wp:effectExtent l="0" t="0" r="3810" b="0"/>
            <wp:docPr id="61916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62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872" cy="362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D1B" w14:textId="77777777" w:rsidR="00F92AC5" w:rsidRDefault="00F92AC5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4A61922D" w14:textId="77777777" w:rsidR="00F92AC5" w:rsidRDefault="00F92AC5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1C31991F" w14:textId="77777777" w:rsidR="00F92AC5" w:rsidRDefault="00F92AC5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35CC0CC2" w14:textId="77777777" w:rsidR="003A18D5" w:rsidRDefault="003A18D5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701247CA" w14:textId="77777777" w:rsidR="003A18D5" w:rsidRDefault="003A18D5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0858FE02" w14:textId="77777777" w:rsidR="003A18D5" w:rsidRDefault="003A18D5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59153C50" w14:textId="77777777" w:rsidR="003A18D5" w:rsidRDefault="003A18D5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1EB79BA3" w14:textId="77777777" w:rsidR="003A18D5" w:rsidRDefault="003A18D5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04DA7623" w14:textId="77777777" w:rsidR="003A18D5" w:rsidRDefault="003A18D5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4BF2DFDA" w14:textId="77777777" w:rsidR="003A18D5" w:rsidRDefault="003A18D5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3F827E72" w14:textId="77777777" w:rsidR="003A18D5" w:rsidRDefault="003A18D5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0C39A380" w14:textId="77777777" w:rsidR="00F92AC5" w:rsidRDefault="00F92AC5" w:rsidP="00FF6729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1A420EF0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 xml:space="preserve">Exercise 2: Verifying Interactions </w:t>
      </w:r>
    </w:p>
    <w:p w14:paraId="7343D1D2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ab/>
        <w:t xml:space="preserve">Scenario: </w:t>
      </w:r>
    </w:p>
    <w:p w14:paraId="0BD54DD1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You need to ensure that a method is called with specific arguments. </w:t>
      </w:r>
    </w:p>
    <w:p w14:paraId="11170D64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ab/>
        <w:t xml:space="preserve">Steps: </w:t>
      </w:r>
    </w:p>
    <w:p w14:paraId="3C696D3A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1. Create a mock object. </w:t>
      </w:r>
    </w:p>
    <w:p w14:paraId="339010E1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2. Call the method with specific arguments. </w:t>
      </w:r>
    </w:p>
    <w:p w14:paraId="38E4542A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3. Verify the interaction. </w:t>
      </w:r>
    </w:p>
    <w:p w14:paraId="2A7DB397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ab/>
        <w:t xml:space="preserve">Solution Code: </w:t>
      </w:r>
    </w:p>
    <w:p w14:paraId="335F63A6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import static org.mockito.Mockito.*; </w:t>
      </w:r>
    </w:p>
    <w:p w14:paraId="6D7EAF31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import org.junit.jupiter.api.Test; </w:t>
      </w:r>
    </w:p>
    <w:p w14:paraId="3013ED7A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import org.mockito.Mockito; </w:t>
      </w:r>
    </w:p>
    <w:p w14:paraId="078A32C5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public class MyServiceTest { </w:t>
      </w:r>
    </w:p>
    <w:p w14:paraId="5BCA740D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</w:t>
      </w:r>
      <w:r w:rsidR="00F34CA3"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="00F34CA3"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@Test </w:t>
      </w:r>
    </w:p>
    <w:p w14:paraId="00D2F151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</w:t>
      </w:r>
      <w:r w:rsidR="00F34CA3"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="00F34CA3"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public void testVerifyInteraction() { </w:t>
      </w:r>
    </w:p>
    <w:p w14:paraId="378054B1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    </w:t>
      </w:r>
      <w:r w:rsidR="00F34CA3"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="00F34CA3"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ExternalApi mockApi = Mockito.mock(ExternalApi.class); </w:t>
      </w:r>
    </w:p>
    <w:p w14:paraId="513DE0D8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    </w:t>
      </w:r>
      <w:r w:rsidR="00F34CA3"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="00F34CA3"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MyService service = new MyService(mockApi); </w:t>
      </w:r>
    </w:p>
    <w:p w14:paraId="4DE79BE7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    </w:t>
      </w:r>
      <w:r w:rsidR="00F34CA3"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="00F34CA3"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service.fetchData(); </w:t>
      </w:r>
    </w:p>
    <w:p w14:paraId="4954DA2A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    </w:t>
      </w:r>
      <w:r w:rsidR="00F34CA3"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="00F34CA3"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>verify(mockApi).getData();</w:t>
      </w:r>
    </w:p>
    <w:p w14:paraId="574250A7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>}</w:t>
      </w:r>
    </w:p>
    <w:p w14:paraId="261CF6E1" w14:textId="77777777" w:rsidR="00F92AC5" w:rsidRPr="003A18D5" w:rsidRDefault="00000000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>}</w:t>
      </w:r>
    </w:p>
    <w:p w14:paraId="4037D1E8" w14:textId="77777777" w:rsidR="00F34CA3" w:rsidRPr="003A18D5" w:rsidRDefault="00F34CA3" w:rsidP="00F92AC5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</w:p>
    <w:p w14:paraId="387C85A7" w14:textId="77777777" w:rsidR="003A18D5" w:rsidRDefault="003A18D5" w:rsidP="00F34CA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</w:p>
    <w:p w14:paraId="1C201F60" w14:textId="77777777" w:rsidR="00F34CA3" w:rsidRDefault="00000000" w:rsidP="00F34CA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32"/>
          <w:szCs w:val="32"/>
        </w:rPr>
        <w:tab/>
      </w:r>
      <w:r w:rsidRPr="00F34CA3">
        <w:rPr>
          <w:rFonts w:ascii="Times New Roman" w:eastAsia="Comic Sans MS" w:hAnsi="Times New Roman" w:cs="Times New Roman"/>
          <w:b/>
          <w:bCs/>
          <w:sz w:val="28"/>
          <w:szCs w:val="28"/>
        </w:rPr>
        <w:t>Code:</w:t>
      </w:r>
    </w:p>
    <w:p w14:paraId="17607933" w14:textId="77777777" w:rsidR="00F34CA3" w:rsidRDefault="00000000" w:rsidP="00F34CA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EmailClient.java:</w:t>
      </w:r>
    </w:p>
    <w:p w14:paraId="6B164C67" w14:textId="77777777" w:rsidR="00F34CA3" w:rsidRDefault="00000000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F34CA3">
        <w:rPr>
          <w:rFonts w:ascii="Times New Roman" w:hAnsi="Times New Roman" w:cs="Times New Roman"/>
          <w:sz w:val="28"/>
          <w:szCs w:val="28"/>
        </w:rPr>
        <w:t>package org.example;</w:t>
      </w:r>
      <w:r w:rsidRPr="00F34CA3">
        <w:rPr>
          <w:rFonts w:ascii="Times New Roman" w:hAnsi="Times New Roman" w:cs="Times New Roman"/>
          <w:sz w:val="28"/>
          <w:szCs w:val="28"/>
        </w:rPr>
        <w:br/>
        <w:t>public interface EmailClient{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String getStatus(String emailId);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boolean sendEmail(String to,String subject,String body);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boolean isSpam(String emailId);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String deleteEmail(String emailId);</w:t>
      </w:r>
      <w:r w:rsidRPr="00F34CA3">
        <w:rPr>
          <w:rFonts w:ascii="Times New Roman" w:hAnsi="Times New Roman" w:cs="Times New Roman"/>
          <w:sz w:val="28"/>
          <w:szCs w:val="28"/>
        </w:rPr>
        <w:br/>
        <w:t>}</w:t>
      </w:r>
    </w:p>
    <w:p w14:paraId="517DF212" w14:textId="77777777" w:rsidR="00F34CA3" w:rsidRDefault="00000000" w:rsidP="00F34CA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EmailService.java:</w:t>
      </w:r>
    </w:p>
    <w:p w14:paraId="67BC70AE" w14:textId="77777777" w:rsidR="00F34CA3" w:rsidRDefault="00000000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F34CA3">
        <w:rPr>
          <w:rFonts w:ascii="Times New Roman" w:hAnsi="Times New Roman" w:cs="Times New Roman"/>
          <w:sz w:val="28"/>
          <w:szCs w:val="28"/>
        </w:rPr>
        <w:t>package org.example;</w:t>
      </w:r>
      <w:r w:rsidRPr="00F34CA3">
        <w:rPr>
          <w:rFonts w:ascii="Times New Roman" w:hAnsi="Times New Roman" w:cs="Times New Roman"/>
          <w:sz w:val="28"/>
          <w:szCs w:val="28"/>
        </w:rPr>
        <w:br/>
        <w:t>public class EmailService{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private final EmailClient client;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public EmailService(EmailClient client){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this.client=client;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public String checkStatus(String emailId){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return client.getStatus(emailId);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public boolean send(String to, String subject,String body){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return client.sendEmail(to,subject,body);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public boolean isSuspicious(String emailId){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return client.isSpam(emailId);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public String removeEmail(String emailId){</w:t>
      </w:r>
      <w:r w:rsidRPr="00F34CA3">
        <w:rPr>
          <w:rFonts w:ascii="Times New Roman" w:hAnsi="Times New Roman" w:cs="Times New Roman"/>
          <w:sz w:val="28"/>
          <w:szCs w:val="28"/>
        </w:rPr>
        <w:br/>
      </w:r>
      <w:r w:rsidRPr="00F34CA3">
        <w:rPr>
          <w:rFonts w:ascii="Times New Roman" w:hAnsi="Times New Roman" w:cs="Times New Roman"/>
          <w:sz w:val="28"/>
          <w:szCs w:val="28"/>
        </w:rPr>
        <w:lastRenderedPageBreak/>
        <w:t xml:space="preserve">        return client.deleteEmail(emailId);</w:t>
      </w:r>
      <w:r w:rsidR="003A18D5">
        <w:rPr>
          <w:rFonts w:ascii="Times New Roman" w:hAnsi="Times New Roman" w:cs="Times New Roman"/>
          <w:sz w:val="28"/>
          <w:szCs w:val="28"/>
        </w:rPr>
        <w:t>}}</w:t>
      </w:r>
      <w:r w:rsidRPr="00F34CA3">
        <w:rPr>
          <w:rFonts w:ascii="Times New Roman" w:hAnsi="Times New Roman" w:cs="Times New Roman"/>
          <w:sz w:val="28"/>
          <w:szCs w:val="28"/>
        </w:rPr>
        <w:br/>
      </w:r>
    </w:p>
    <w:p w14:paraId="433BC2BD" w14:textId="77777777" w:rsidR="00F34CA3" w:rsidRDefault="00000000" w:rsidP="00F34CA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EmailServiceTest.java:</w:t>
      </w:r>
    </w:p>
    <w:p w14:paraId="66AAAC57" w14:textId="77777777" w:rsidR="00F34CA3" w:rsidRDefault="00000000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F34CA3">
        <w:rPr>
          <w:rFonts w:ascii="Times New Roman" w:hAnsi="Times New Roman" w:cs="Times New Roman"/>
          <w:sz w:val="28"/>
          <w:szCs w:val="28"/>
        </w:rPr>
        <w:t>package org.example;</w:t>
      </w:r>
      <w:r w:rsidRPr="00F34CA3">
        <w:rPr>
          <w:rFonts w:ascii="Times New Roman" w:hAnsi="Times New Roman" w:cs="Times New Roman"/>
          <w:sz w:val="28"/>
          <w:szCs w:val="28"/>
        </w:rPr>
        <w:br/>
        <w:t>import org.junit.jupiter.api.Test;</w:t>
      </w:r>
      <w:r w:rsidRPr="00F34CA3">
        <w:rPr>
          <w:rFonts w:ascii="Times New Roman" w:hAnsi="Times New Roman" w:cs="Times New Roman"/>
          <w:sz w:val="28"/>
          <w:szCs w:val="28"/>
        </w:rPr>
        <w:br/>
        <w:t>import static org.mockito.Mockito.*;</w:t>
      </w:r>
      <w:r w:rsidRPr="00F34CA3">
        <w:rPr>
          <w:rFonts w:ascii="Times New Roman" w:hAnsi="Times New Roman" w:cs="Times New Roman"/>
          <w:sz w:val="28"/>
          <w:szCs w:val="28"/>
        </w:rPr>
        <w:br/>
        <w:t>import static org.junit.jupiter.api.Assertions.*;</w:t>
      </w:r>
      <w:r w:rsidRPr="00F34CA3">
        <w:rPr>
          <w:rFonts w:ascii="Times New Roman" w:hAnsi="Times New Roman" w:cs="Times New Roman"/>
          <w:sz w:val="28"/>
          <w:szCs w:val="28"/>
        </w:rPr>
        <w:br/>
        <w:t>public class EmailServiceTest {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public void testCheckStatus(){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EmailClient mockClient=</w:t>
      </w:r>
      <w:r w:rsidRPr="00F34CA3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F34CA3">
        <w:rPr>
          <w:rFonts w:ascii="Times New Roman" w:hAnsi="Times New Roman" w:cs="Times New Roman"/>
          <w:sz w:val="28"/>
          <w:szCs w:val="28"/>
        </w:rPr>
        <w:t>(EmailClient.class);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F34CA3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F34CA3">
        <w:rPr>
          <w:rFonts w:ascii="Times New Roman" w:hAnsi="Times New Roman" w:cs="Times New Roman"/>
          <w:sz w:val="28"/>
          <w:szCs w:val="28"/>
        </w:rPr>
        <w:t>(mockClient.getStatus("e123")).thenReturn("SENT");</w:t>
      </w:r>
      <w:r w:rsidRPr="00F34CA3">
        <w:rPr>
          <w:rFonts w:ascii="Times New Roman" w:hAnsi="Times New Roman" w:cs="Times New Roman"/>
          <w:sz w:val="28"/>
          <w:szCs w:val="28"/>
        </w:rPr>
        <w:br/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EmailService service=new EmailService(mockClient);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F34CA3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F34CA3">
        <w:rPr>
          <w:rFonts w:ascii="Times New Roman" w:hAnsi="Times New Roman" w:cs="Times New Roman"/>
          <w:sz w:val="28"/>
          <w:szCs w:val="28"/>
        </w:rPr>
        <w:t>("SENT",service.checkStatus("e123"));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public void testSend(){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EmailClient mockClient=</w:t>
      </w:r>
      <w:r w:rsidRPr="00F34CA3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F34CA3">
        <w:rPr>
          <w:rFonts w:ascii="Times New Roman" w:hAnsi="Times New Roman" w:cs="Times New Roman"/>
          <w:sz w:val="28"/>
          <w:szCs w:val="28"/>
        </w:rPr>
        <w:t>(EmailClient.class);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F34CA3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F34CA3">
        <w:rPr>
          <w:rFonts w:ascii="Times New Roman" w:hAnsi="Times New Roman" w:cs="Times New Roman"/>
          <w:sz w:val="28"/>
          <w:szCs w:val="28"/>
        </w:rPr>
        <w:t>(mockClient.sendEmail("a@b.com","Hi","Hello")).thenReturn(true);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EmailService service=new EmailService(mockClient);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F34CA3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r w:rsidRPr="00F34CA3">
        <w:rPr>
          <w:rFonts w:ascii="Times New Roman" w:hAnsi="Times New Roman" w:cs="Times New Roman"/>
          <w:sz w:val="28"/>
          <w:szCs w:val="28"/>
        </w:rPr>
        <w:t>(service.send("a@b.com","Hi","Hello"));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public void testIsSpam(){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EmailClient mockClient=</w:t>
      </w:r>
      <w:r w:rsidRPr="00F34CA3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F34CA3">
        <w:rPr>
          <w:rFonts w:ascii="Times New Roman" w:hAnsi="Times New Roman" w:cs="Times New Roman"/>
          <w:sz w:val="28"/>
          <w:szCs w:val="28"/>
        </w:rPr>
        <w:t>(EmailClient.class);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F34CA3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F34CA3">
        <w:rPr>
          <w:rFonts w:ascii="Times New Roman" w:hAnsi="Times New Roman" w:cs="Times New Roman"/>
          <w:sz w:val="28"/>
          <w:szCs w:val="28"/>
        </w:rPr>
        <w:t>(mockClient.isSpam("e456")).thenReturn(true);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EmailService service=new EmailService(mockClient);</w:t>
      </w:r>
      <w:r w:rsidRPr="00F34CA3">
        <w:rPr>
          <w:rFonts w:ascii="Times New Roman" w:hAnsi="Times New Roman" w:cs="Times New Roman"/>
          <w:sz w:val="28"/>
          <w:szCs w:val="28"/>
        </w:rPr>
        <w:br/>
      </w:r>
      <w:r w:rsidRPr="00F34CA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F34CA3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r w:rsidRPr="00F34CA3">
        <w:rPr>
          <w:rFonts w:ascii="Times New Roman" w:hAnsi="Times New Roman" w:cs="Times New Roman"/>
          <w:sz w:val="28"/>
          <w:szCs w:val="28"/>
        </w:rPr>
        <w:t>(service.isSuspicious("e456"));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public void testRemoveEmail(){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EmailClient mockClient=</w:t>
      </w:r>
      <w:r w:rsidRPr="00F34CA3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F34CA3">
        <w:rPr>
          <w:rFonts w:ascii="Times New Roman" w:hAnsi="Times New Roman" w:cs="Times New Roman"/>
          <w:sz w:val="28"/>
          <w:szCs w:val="28"/>
        </w:rPr>
        <w:t>(EmailClient.class);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F34CA3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F34CA3">
        <w:rPr>
          <w:rFonts w:ascii="Times New Roman" w:hAnsi="Times New Roman" w:cs="Times New Roman"/>
          <w:sz w:val="28"/>
          <w:szCs w:val="28"/>
        </w:rPr>
        <w:t>(mockClient.deleteEmail("e789")).thenReturn("Deleted");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EmailService service=new EmailService(mockClient);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F34CA3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F34CA3">
        <w:rPr>
          <w:rFonts w:ascii="Times New Roman" w:hAnsi="Times New Roman" w:cs="Times New Roman"/>
          <w:sz w:val="28"/>
          <w:szCs w:val="28"/>
        </w:rPr>
        <w:t>("Deleted", service.removeEmail("e789"));</w:t>
      </w:r>
      <w:r w:rsidRPr="00F34CA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34CA3">
        <w:rPr>
          <w:rFonts w:ascii="Times New Roman" w:hAnsi="Times New Roman" w:cs="Times New Roman"/>
          <w:sz w:val="28"/>
          <w:szCs w:val="28"/>
        </w:rPr>
        <w:br/>
        <w:t>}</w:t>
      </w:r>
    </w:p>
    <w:p w14:paraId="3CA28416" w14:textId="77777777" w:rsidR="00F34CA3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F34CA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B20AD9" w14:textId="77777777" w:rsidR="00786C43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F34CA3">
        <w:rPr>
          <w:noProof/>
        </w:rPr>
        <w:drawing>
          <wp:inline distT="0" distB="0" distL="0" distR="0" wp14:anchorId="459E8405" wp14:editId="6D3B81F7">
            <wp:extent cx="6178164" cy="3945373"/>
            <wp:effectExtent l="0" t="0" r="0" b="0"/>
            <wp:docPr id="107752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24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782" cy="39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EBEA" w14:textId="77777777" w:rsidR="00786C43" w:rsidRDefault="00786C43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2FA55BFB" w14:textId="77777777" w:rsidR="00786C43" w:rsidRDefault="00786C43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75C67C34" w14:textId="77777777" w:rsidR="00786C43" w:rsidRDefault="00786C43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5A97D6CB" w14:textId="77777777" w:rsidR="00786C43" w:rsidRDefault="00786C43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0E1805FC" w14:textId="77777777" w:rsidR="00786C43" w:rsidRDefault="00786C43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sectPr w:rsidR="00786C43" w:rsidSect="006605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00F"/>
    <w:multiLevelType w:val="hybridMultilevel"/>
    <w:tmpl w:val="C64CD684"/>
    <w:lvl w:ilvl="0" w:tplc="CD28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844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103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E1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C2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F04B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ADF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C2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0C86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DD5"/>
    <w:multiLevelType w:val="hybridMultilevel"/>
    <w:tmpl w:val="23B2B8F2"/>
    <w:lvl w:ilvl="0" w:tplc="7136C6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D58944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404DB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38DED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08C4D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2C406A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8CCBF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5BC0D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6C27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72AA5"/>
    <w:multiLevelType w:val="hybridMultilevel"/>
    <w:tmpl w:val="8E48DA04"/>
    <w:lvl w:ilvl="0" w:tplc="ED628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6229C0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6120B9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FE59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8EFF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3546AE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BE347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DECDA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930EE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73588B"/>
    <w:multiLevelType w:val="hybridMultilevel"/>
    <w:tmpl w:val="21D8D8AE"/>
    <w:lvl w:ilvl="0" w:tplc="9E6E5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FE5B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5650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EAAF0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1E76A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92435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A269B4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ABA6BE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2026A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6D22"/>
    <w:multiLevelType w:val="hybridMultilevel"/>
    <w:tmpl w:val="F162BBA8"/>
    <w:lvl w:ilvl="0" w:tplc="FC9A6D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1F017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81D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A22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042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2C3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AE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A61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E4FA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9C5"/>
    <w:multiLevelType w:val="hybridMultilevel"/>
    <w:tmpl w:val="AE7AFA04"/>
    <w:lvl w:ilvl="0" w:tplc="064E4B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D0B2E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1A9B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DD003B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B863A5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2EDCA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0224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2A732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83011C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052BF"/>
    <w:multiLevelType w:val="hybridMultilevel"/>
    <w:tmpl w:val="A1D6275C"/>
    <w:lvl w:ilvl="0" w:tplc="37FC10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D867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80DFB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02F9D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666676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B0E59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CAC5F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9C65A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CE4A6F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2101FF"/>
    <w:multiLevelType w:val="multilevel"/>
    <w:tmpl w:val="711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34EBE"/>
    <w:multiLevelType w:val="hybridMultilevel"/>
    <w:tmpl w:val="1A3234C8"/>
    <w:lvl w:ilvl="0" w:tplc="FCB673F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9E4A1CF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51A9C3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FCD0B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ABA2D3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7C8368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59E304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196EF8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66072D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093FF6"/>
    <w:multiLevelType w:val="hybridMultilevel"/>
    <w:tmpl w:val="F3886694"/>
    <w:lvl w:ilvl="0" w:tplc="FB14C644">
      <w:start w:val="1"/>
      <w:numFmt w:val="decimal"/>
      <w:lvlText w:val="%1."/>
      <w:lvlJc w:val="left"/>
      <w:pPr>
        <w:ind w:left="1440" w:hanging="360"/>
      </w:pPr>
    </w:lvl>
    <w:lvl w:ilvl="1" w:tplc="90E2C906" w:tentative="1">
      <w:start w:val="1"/>
      <w:numFmt w:val="lowerLetter"/>
      <w:lvlText w:val="%2."/>
      <w:lvlJc w:val="left"/>
      <w:pPr>
        <w:ind w:left="2160" w:hanging="360"/>
      </w:pPr>
    </w:lvl>
    <w:lvl w:ilvl="2" w:tplc="8FD090A4" w:tentative="1">
      <w:start w:val="1"/>
      <w:numFmt w:val="lowerRoman"/>
      <w:lvlText w:val="%3."/>
      <w:lvlJc w:val="right"/>
      <w:pPr>
        <w:ind w:left="2880" w:hanging="180"/>
      </w:pPr>
    </w:lvl>
    <w:lvl w:ilvl="3" w:tplc="4A2837B8" w:tentative="1">
      <w:start w:val="1"/>
      <w:numFmt w:val="decimal"/>
      <w:lvlText w:val="%4."/>
      <w:lvlJc w:val="left"/>
      <w:pPr>
        <w:ind w:left="3600" w:hanging="360"/>
      </w:pPr>
    </w:lvl>
    <w:lvl w:ilvl="4" w:tplc="EF7CF7C2" w:tentative="1">
      <w:start w:val="1"/>
      <w:numFmt w:val="lowerLetter"/>
      <w:lvlText w:val="%5."/>
      <w:lvlJc w:val="left"/>
      <w:pPr>
        <w:ind w:left="4320" w:hanging="360"/>
      </w:pPr>
    </w:lvl>
    <w:lvl w:ilvl="5" w:tplc="936C1FA0" w:tentative="1">
      <w:start w:val="1"/>
      <w:numFmt w:val="lowerRoman"/>
      <w:lvlText w:val="%6."/>
      <w:lvlJc w:val="right"/>
      <w:pPr>
        <w:ind w:left="5040" w:hanging="180"/>
      </w:pPr>
    </w:lvl>
    <w:lvl w:ilvl="6" w:tplc="A9FA6218" w:tentative="1">
      <w:start w:val="1"/>
      <w:numFmt w:val="decimal"/>
      <w:lvlText w:val="%7."/>
      <w:lvlJc w:val="left"/>
      <w:pPr>
        <w:ind w:left="5760" w:hanging="360"/>
      </w:pPr>
    </w:lvl>
    <w:lvl w:ilvl="7" w:tplc="C1BC01B6" w:tentative="1">
      <w:start w:val="1"/>
      <w:numFmt w:val="lowerLetter"/>
      <w:lvlText w:val="%8."/>
      <w:lvlJc w:val="left"/>
      <w:pPr>
        <w:ind w:left="6480" w:hanging="360"/>
      </w:pPr>
    </w:lvl>
    <w:lvl w:ilvl="8" w:tplc="26387DD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942A7"/>
    <w:multiLevelType w:val="multilevel"/>
    <w:tmpl w:val="6AB4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84080F"/>
    <w:multiLevelType w:val="hybridMultilevel"/>
    <w:tmpl w:val="8C5AD4F6"/>
    <w:lvl w:ilvl="0" w:tplc="2B7818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F3670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C12857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DDC95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F56BB9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C40006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4E23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59492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EDA26E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45706A"/>
    <w:multiLevelType w:val="hybridMultilevel"/>
    <w:tmpl w:val="CC462AFA"/>
    <w:lvl w:ilvl="0" w:tplc="3F40D9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FB25E8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6DAE142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F2C2D9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07E534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590029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F70897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C7C894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D3E486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95007F"/>
    <w:multiLevelType w:val="multilevel"/>
    <w:tmpl w:val="6A9C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F497C"/>
    <w:multiLevelType w:val="hybridMultilevel"/>
    <w:tmpl w:val="A5729B06"/>
    <w:lvl w:ilvl="0" w:tplc="3FAC07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FCD0B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DA24B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EA40A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46D6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B836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D2F35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558DCB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40622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D23D47"/>
    <w:multiLevelType w:val="hybridMultilevel"/>
    <w:tmpl w:val="2F24BE32"/>
    <w:lvl w:ilvl="0" w:tplc="6018D9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9D42D0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8A21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B9658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E2820D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B56A01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E218E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2D613C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200FE7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D75D44"/>
    <w:multiLevelType w:val="hybridMultilevel"/>
    <w:tmpl w:val="8884D966"/>
    <w:lvl w:ilvl="0" w:tplc="873455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612052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C7CF3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4C19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6AA14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F181FC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36CFC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6009E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C386B6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C301B9"/>
    <w:multiLevelType w:val="hybridMultilevel"/>
    <w:tmpl w:val="1ED65DBC"/>
    <w:lvl w:ilvl="0" w:tplc="7D14D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822060E" w:tentative="1">
      <w:start w:val="1"/>
      <w:numFmt w:val="lowerLetter"/>
      <w:lvlText w:val="%2."/>
      <w:lvlJc w:val="left"/>
      <w:pPr>
        <w:ind w:left="1800" w:hanging="360"/>
      </w:pPr>
    </w:lvl>
    <w:lvl w:ilvl="2" w:tplc="90FA7018" w:tentative="1">
      <w:start w:val="1"/>
      <w:numFmt w:val="lowerRoman"/>
      <w:lvlText w:val="%3."/>
      <w:lvlJc w:val="right"/>
      <w:pPr>
        <w:ind w:left="2520" w:hanging="180"/>
      </w:pPr>
    </w:lvl>
    <w:lvl w:ilvl="3" w:tplc="DAF0BFC0" w:tentative="1">
      <w:start w:val="1"/>
      <w:numFmt w:val="decimal"/>
      <w:lvlText w:val="%4."/>
      <w:lvlJc w:val="left"/>
      <w:pPr>
        <w:ind w:left="3240" w:hanging="360"/>
      </w:pPr>
    </w:lvl>
    <w:lvl w:ilvl="4" w:tplc="E3B8D092" w:tentative="1">
      <w:start w:val="1"/>
      <w:numFmt w:val="lowerLetter"/>
      <w:lvlText w:val="%5."/>
      <w:lvlJc w:val="left"/>
      <w:pPr>
        <w:ind w:left="3960" w:hanging="360"/>
      </w:pPr>
    </w:lvl>
    <w:lvl w:ilvl="5" w:tplc="0F405526" w:tentative="1">
      <w:start w:val="1"/>
      <w:numFmt w:val="lowerRoman"/>
      <w:lvlText w:val="%6."/>
      <w:lvlJc w:val="right"/>
      <w:pPr>
        <w:ind w:left="4680" w:hanging="180"/>
      </w:pPr>
    </w:lvl>
    <w:lvl w:ilvl="6" w:tplc="18083C80" w:tentative="1">
      <w:start w:val="1"/>
      <w:numFmt w:val="decimal"/>
      <w:lvlText w:val="%7."/>
      <w:lvlJc w:val="left"/>
      <w:pPr>
        <w:ind w:left="5400" w:hanging="360"/>
      </w:pPr>
    </w:lvl>
    <w:lvl w:ilvl="7" w:tplc="4C82A05E" w:tentative="1">
      <w:start w:val="1"/>
      <w:numFmt w:val="lowerLetter"/>
      <w:lvlText w:val="%8."/>
      <w:lvlJc w:val="left"/>
      <w:pPr>
        <w:ind w:left="6120" w:hanging="360"/>
      </w:pPr>
    </w:lvl>
    <w:lvl w:ilvl="8" w:tplc="DE84F59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832D73"/>
    <w:multiLevelType w:val="multilevel"/>
    <w:tmpl w:val="B80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8D0F30"/>
    <w:multiLevelType w:val="hybridMultilevel"/>
    <w:tmpl w:val="76D2C81A"/>
    <w:lvl w:ilvl="0" w:tplc="DB283AD0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9280A708" w:tentative="1">
      <w:start w:val="1"/>
      <w:numFmt w:val="lowerLetter"/>
      <w:lvlText w:val="%2."/>
      <w:lvlJc w:val="left"/>
      <w:pPr>
        <w:ind w:left="630" w:hanging="360"/>
      </w:pPr>
    </w:lvl>
    <w:lvl w:ilvl="2" w:tplc="5470C9B0" w:tentative="1">
      <w:start w:val="1"/>
      <w:numFmt w:val="lowerRoman"/>
      <w:lvlText w:val="%3."/>
      <w:lvlJc w:val="right"/>
      <w:pPr>
        <w:ind w:left="1350" w:hanging="180"/>
      </w:pPr>
    </w:lvl>
    <w:lvl w:ilvl="3" w:tplc="0CEC3DF8" w:tentative="1">
      <w:start w:val="1"/>
      <w:numFmt w:val="decimal"/>
      <w:lvlText w:val="%4."/>
      <w:lvlJc w:val="left"/>
      <w:pPr>
        <w:ind w:left="2070" w:hanging="360"/>
      </w:pPr>
    </w:lvl>
    <w:lvl w:ilvl="4" w:tplc="B1325A2A" w:tentative="1">
      <w:start w:val="1"/>
      <w:numFmt w:val="lowerLetter"/>
      <w:lvlText w:val="%5."/>
      <w:lvlJc w:val="left"/>
      <w:pPr>
        <w:ind w:left="2790" w:hanging="360"/>
      </w:pPr>
    </w:lvl>
    <w:lvl w:ilvl="5" w:tplc="6E32FBDA" w:tentative="1">
      <w:start w:val="1"/>
      <w:numFmt w:val="lowerRoman"/>
      <w:lvlText w:val="%6."/>
      <w:lvlJc w:val="right"/>
      <w:pPr>
        <w:ind w:left="3510" w:hanging="180"/>
      </w:pPr>
    </w:lvl>
    <w:lvl w:ilvl="6" w:tplc="748A74B0" w:tentative="1">
      <w:start w:val="1"/>
      <w:numFmt w:val="decimal"/>
      <w:lvlText w:val="%7."/>
      <w:lvlJc w:val="left"/>
      <w:pPr>
        <w:ind w:left="4230" w:hanging="360"/>
      </w:pPr>
    </w:lvl>
    <w:lvl w:ilvl="7" w:tplc="EE026648" w:tentative="1">
      <w:start w:val="1"/>
      <w:numFmt w:val="lowerLetter"/>
      <w:lvlText w:val="%8."/>
      <w:lvlJc w:val="left"/>
      <w:pPr>
        <w:ind w:left="4950" w:hanging="360"/>
      </w:pPr>
    </w:lvl>
    <w:lvl w:ilvl="8" w:tplc="44529024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4" w15:restartNumberingAfterBreak="0">
    <w:nsid w:val="6CED1426"/>
    <w:multiLevelType w:val="hybridMultilevel"/>
    <w:tmpl w:val="75B4EA06"/>
    <w:lvl w:ilvl="0" w:tplc="EF0EA1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3C85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3A65B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0AE9E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BE6D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3839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9FA82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9D6A74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9E4CCE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E61D0D"/>
    <w:multiLevelType w:val="multilevel"/>
    <w:tmpl w:val="7B9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151BF"/>
    <w:multiLevelType w:val="hybridMultilevel"/>
    <w:tmpl w:val="A3C4441C"/>
    <w:lvl w:ilvl="0" w:tplc="54269D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3ACC17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FBAF5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188D75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6FB0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632C9E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5CB99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EECD7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2D43AD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601AA1"/>
    <w:multiLevelType w:val="hybridMultilevel"/>
    <w:tmpl w:val="CEA89EFE"/>
    <w:lvl w:ilvl="0" w:tplc="9C4ED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06E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A2D9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021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2AE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52EC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4A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60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741E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45D99"/>
    <w:multiLevelType w:val="hybridMultilevel"/>
    <w:tmpl w:val="FDD80B5E"/>
    <w:lvl w:ilvl="0" w:tplc="8072F70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6E2E553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F63B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E0071D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F9C63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38AC4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EEE80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1EDB0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6A22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6261236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1757860">
    <w:abstractNumId w:val="27"/>
  </w:num>
  <w:num w:numId="3" w16cid:durableId="977341709">
    <w:abstractNumId w:val="22"/>
  </w:num>
  <w:num w:numId="4" w16cid:durableId="1769543980">
    <w:abstractNumId w:val="17"/>
  </w:num>
  <w:num w:numId="5" w16cid:durableId="1318991540">
    <w:abstractNumId w:val="12"/>
  </w:num>
  <w:num w:numId="6" w16cid:durableId="1350721621">
    <w:abstractNumId w:val="24"/>
  </w:num>
  <w:num w:numId="7" w16cid:durableId="1013456964">
    <w:abstractNumId w:val="2"/>
  </w:num>
  <w:num w:numId="8" w16cid:durableId="1051538725">
    <w:abstractNumId w:val="3"/>
  </w:num>
  <w:num w:numId="9" w16cid:durableId="1854417398">
    <w:abstractNumId w:val="0"/>
  </w:num>
  <w:num w:numId="10" w16cid:durableId="2012373448">
    <w:abstractNumId w:val="26"/>
  </w:num>
  <w:num w:numId="11" w16cid:durableId="1447701274">
    <w:abstractNumId w:val="14"/>
  </w:num>
  <w:num w:numId="12" w16cid:durableId="263534260">
    <w:abstractNumId w:val="15"/>
  </w:num>
  <w:num w:numId="13" w16cid:durableId="1643775971">
    <w:abstractNumId w:val="25"/>
  </w:num>
  <w:num w:numId="14" w16cid:durableId="1310744961">
    <w:abstractNumId w:val="9"/>
  </w:num>
  <w:num w:numId="15" w16cid:durableId="1766805605">
    <w:abstractNumId w:val="28"/>
  </w:num>
  <w:num w:numId="16" w16cid:durableId="2118020694">
    <w:abstractNumId w:val="5"/>
  </w:num>
  <w:num w:numId="17" w16cid:durableId="575827637">
    <w:abstractNumId w:val="19"/>
  </w:num>
  <w:num w:numId="18" w16cid:durableId="1508446243">
    <w:abstractNumId w:val="11"/>
  </w:num>
  <w:num w:numId="19" w16cid:durableId="1378508109">
    <w:abstractNumId w:val="6"/>
  </w:num>
  <w:num w:numId="20" w16cid:durableId="957569698">
    <w:abstractNumId w:val="8"/>
  </w:num>
  <w:num w:numId="21" w16cid:durableId="1724678008">
    <w:abstractNumId w:val="13"/>
  </w:num>
  <w:num w:numId="22" w16cid:durableId="5334241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34563878">
    <w:abstractNumId w:val="16"/>
  </w:num>
  <w:num w:numId="24" w16cid:durableId="1444837030">
    <w:abstractNumId w:val="20"/>
  </w:num>
  <w:num w:numId="25" w16cid:durableId="2072146654">
    <w:abstractNumId w:val="4"/>
  </w:num>
  <w:num w:numId="26" w16cid:durableId="1855340223">
    <w:abstractNumId w:val="18"/>
  </w:num>
  <w:num w:numId="27" w16cid:durableId="118301580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5970160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450677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9B"/>
    <w:rsid w:val="00100203"/>
    <w:rsid w:val="0010275E"/>
    <w:rsid w:val="00161EC9"/>
    <w:rsid w:val="0022108E"/>
    <w:rsid w:val="00250B8F"/>
    <w:rsid w:val="002E79D8"/>
    <w:rsid w:val="003A18D5"/>
    <w:rsid w:val="004805B7"/>
    <w:rsid w:val="00494E1B"/>
    <w:rsid w:val="004B7553"/>
    <w:rsid w:val="004D07E7"/>
    <w:rsid w:val="0059721A"/>
    <w:rsid w:val="005C79DF"/>
    <w:rsid w:val="005D26D9"/>
    <w:rsid w:val="0066059B"/>
    <w:rsid w:val="006960F7"/>
    <w:rsid w:val="006A37AF"/>
    <w:rsid w:val="00705DD2"/>
    <w:rsid w:val="007256DA"/>
    <w:rsid w:val="00731CFD"/>
    <w:rsid w:val="00786C43"/>
    <w:rsid w:val="0079386B"/>
    <w:rsid w:val="00871560"/>
    <w:rsid w:val="00877F2A"/>
    <w:rsid w:val="008E3187"/>
    <w:rsid w:val="00927D24"/>
    <w:rsid w:val="009D01D8"/>
    <w:rsid w:val="00A03911"/>
    <w:rsid w:val="00A20D97"/>
    <w:rsid w:val="00A35FDA"/>
    <w:rsid w:val="00A37130"/>
    <w:rsid w:val="00B27F5D"/>
    <w:rsid w:val="00B81149"/>
    <w:rsid w:val="00CC4930"/>
    <w:rsid w:val="00D27578"/>
    <w:rsid w:val="00D3779E"/>
    <w:rsid w:val="00D434A9"/>
    <w:rsid w:val="00D5083B"/>
    <w:rsid w:val="00D92B08"/>
    <w:rsid w:val="00E01DB6"/>
    <w:rsid w:val="00E33B7F"/>
    <w:rsid w:val="00EF4AC6"/>
    <w:rsid w:val="00F145EF"/>
    <w:rsid w:val="00F27CD3"/>
    <w:rsid w:val="00F34CA3"/>
    <w:rsid w:val="00F92AC5"/>
    <w:rsid w:val="00FA495B"/>
    <w:rsid w:val="00FB5096"/>
    <w:rsid w:val="00FC119C"/>
    <w:rsid w:val="00FE6F8B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2312"/>
  <w15:chartTrackingRefBased/>
  <w15:docId w15:val="{567D99CC-A84D-4EE4-B02E-C310D8AC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0D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20D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77F2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37A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1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1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V</dc:creator>
  <cp:lastModifiedBy>AKSHAYA V</cp:lastModifiedBy>
  <cp:revision>2</cp:revision>
  <dcterms:created xsi:type="dcterms:W3CDTF">2025-06-29T12:20:00Z</dcterms:created>
  <dcterms:modified xsi:type="dcterms:W3CDTF">2025-06-29T12:20:00Z</dcterms:modified>
</cp:coreProperties>
</file>