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149"/>
        <w:tblW w:w="0" w:type="auto"/>
        <w:tblLook w:val="04A0" w:firstRow="1" w:lastRow="0" w:firstColumn="1" w:lastColumn="0" w:noHBand="0" w:noVBand="1"/>
      </w:tblPr>
      <w:tblGrid>
        <w:gridCol w:w="5524"/>
        <w:gridCol w:w="3492"/>
      </w:tblGrid>
      <w:tr w:rsidR="005A0169" w14:paraId="1D009E25" w14:textId="77777777" w:rsidTr="00583E4F">
        <w:tc>
          <w:tcPr>
            <w:tcW w:w="5524" w:type="dxa"/>
            <w:shd w:val="clear" w:color="auto" w:fill="F2F2F2" w:themeFill="background1" w:themeFillShade="F2"/>
          </w:tcPr>
          <w:p w14:paraId="4CC2229F" w14:textId="22C61540" w:rsidR="005A0169" w:rsidRPr="00583E4F" w:rsidRDefault="005A0169" w:rsidP="005A016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583E4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WEEK </w:t>
            </w:r>
            <w:r w:rsidR="002A47D5" w:rsidRPr="00583E4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5 – Microservices with API Gateway</w:t>
            </w:r>
          </w:p>
          <w:p w14:paraId="4EB70068" w14:textId="77777777" w:rsidR="005A0169" w:rsidRPr="00583E4F" w:rsidRDefault="005A0169" w:rsidP="005A016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3492" w:type="dxa"/>
            <w:shd w:val="clear" w:color="auto" w:fill="F2F2F2" w:themeFill="background1" w:themeFillShade="F2"/>
          </w:tcPr>
          <w:p w14:paraId="5D977D08" w14:textId="77777777" w:rsidR="005A0169" w:rsidRPr="00583E4F" w:rsidRDefault="005A0169" w:rsidP="005A016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583E4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Superset </w:t>
            </w:r>
            <w:proofErr w:type="gramStart"/>
            <w:r w:rsidRPr="00583E4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Id :</w:t>
            </w:r>
            <w:proofErr w:type="gramEnd"/>
            <w:r w:rsidRPr="00583E4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6429486</w:t>
            </w:r>
          </w:p>
          <w:p w14:paraId="17A48149" w14:textId="77777777" w:rsidR="005A0169" w:rsidRPr="00583E4F" w:rsidRDefault="005A0169" w:rsidP="005A016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proofErr w:type="gramStart"/>
            <w:r w:rsidRPr="00583E4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 :</w:t>
            </w:r>
            <w:proofErr w:type="gramEnd"/>
            <w:r w:rsidRPr="00583E4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Akshaya V</w:t>
            </w:r>
          </w:p>
        </w:tc>
      </w:tr>
    </w:tbl>
    <w:p w14:paraId="481B3669" w14:textId="77777777" w:rsidR="005A0169" w:rsidRDefault="00C46621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</w:p>
    <w:p w14:paraId="65D8CF93" w14:textId="77777777" w:rsidR="00583E4F" w:rsidRPr="00583E4F" w:rsidRDefault="005A0169" w:rsidP="00583E4F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32"/>
          <w:szCs w:val="32"/>
          <w:lang w:val="en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 w:rsidR="00583E4F" w:rsidRPr="00583E4F">
        <w:rPr>
          <w:rFonts w:ascii="Times New Roman" w:eastAsia="Comic Sans MS" w:hAnsi="Times New Roman" w:cs="Times New Roman"/>
          <w:b/>
          <w:bCs/>
          <w:sz w:val="32"/>
          <w:szCs w:val="32"/>
          <w:lang w:val="en"/>
        </w:rPr>
        <w:t>Exercise 1: Creating Microservices for Account and Loan</w:t>
      </w:r>
    </w:p>
    <w:p w14:paraId="49A0155D" w14:textId="77777777" w:rsidR="00583E4F" w:rsidRPr="00583E4F" w:rsidRDefault="00583E4F" w:rsidP="00583E4F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32"/>
          <w:szCs w:val="32"/>
          <w:lang w:val="en-US"/>
        </w:rPr>
      </w:pPr>
      <w:r w:rsidRPr="00583E4F">
        <w:rPr>
          <w:rFonts w:ascii="Times New Roman" w:eastAsia="Comic Sans MS" w:hAnsi="Times New Roman" w:cs="Times New Roman"/>
          <w:b/>
          <w:bCs/>
          <w:sz w:val="32"/>
          <w:szCs w:val="32"/>
          <w:lang w:val="en-US"/>
        </w:rPr>
        <w:tab/>
        <w:t>Account Microservice:</w:t>
      </w:r>
    </w:p>
    <w:p w14:paraId="40775519" w14:textId="77777777" w:rsidR="00786C43" w:rsidRPr="003A18D5" w:rsidRDefault="00C46621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tab/>
      </w:r>
      <w:r w:rsidRPr="003A18D5">
        <w:rPr>
          <w:rFonts w:ascii="Times New Roman" w:eastAsia="Comic Sans MS" w:hAnsi="Times New Roman" w:cs="Times New Roman"/>
          <w:b/>
          <w:bCs/>
          <w:sz w:val="28"/>
          <w:szCs w:val="28"/>
        </w:rPr>
        <w:t>Code:</w:t>
      </w:r>
    </w:p>
    <w:p w14:paraId="3D087C2B" w14:textId="04CD7498" w:rsidR="00786C43" w:rsidRPr="003A18D5" w:rsidRDefault="00C46621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 w:rsidRPr="003A18D5"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 w:rsidR="00583E4F">
        <w:rPr>
          <w:rFonts w:ascii="Times New Roman" w:eastAsia="Comic Sans MS" w:hAnsi="Times New Roman" w:cs="Times New Roman"/>
          <w:b/>
          <w:bCs/>
          <w:sz w:val="28"/>
          <w:szCs w:val="28"/>
        </w:rPr>
        <w:t>Account.java:</w:t>
      </w:r>
    </w:p>
    <w:p w14:paraId="1B91319D" w14:textId="77777777" w:rsidR="00382B92" w:rsidRPr="00382B92" w:rsidRDefault="00C46621" w:rsidP="00382B92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tab/>
      </w:r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t xml:space="preserve">package </w:t>
      </w:r>
      <w:proofErr w:type="spellStart"/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t>com.cognizant.account.model</w:t>
      </w:r>
      <w:proofErr w:type="spellEnd"/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t>;</w:t>
      </w:r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br/>
        <w:t>public class Account{</w:t>
      </w:r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br/>
        <w:t xml:space="preserve">    private String number;</w:t>
      </w:r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br/>
        <w:t xml:space="preserve">    private String type;</w:t>
      </w:r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br/>
        <w:t xml:space="preserve">    private double balance;</w:t>
      </w:r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Account(String number, String type, double balance){</w:t>
      </w:r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proofErr w:type="spellStart"/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t>this.number</w:t>
      </w:r>
      <w:proofErr w:type="spellEnd"/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t>=number;</w:t>
      </w:r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proofErr w:type="spellStart"/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t>this.type</w:t>
      </w:r>
      <w:proofErr w:type="spellEnd"/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t>=type;</w:t>
      </w:r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proofErr w:type="spellStart"/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t>this.balance</w:t>
      </w:r>
      <w:proofErr w:type="spellEnd"/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t>=balance;</w:t>
      </w:r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String </w:t>
      </w:r>
      <w:proofErr w:type="spellStart"/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t>getNumber</w:t>
      </w:r>
      <w:proofErr w:type="spellEnd"/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t>(){</w:t>
      </w:r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br/>
        <w:t xml:space="preserve">        return number;</w:t>
      </w:r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String </w:t>
      </w:r>
      <w:proofErr w:type="spellStart"/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t>getType</w:t>
      </w:r>
      <w:proofErr w:type="spellEnd"/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t>(){</w:t>
      </w:r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br/>
        <w:t xml:space="preserve">        return type;</w:t>
      </w:r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double </w:t>
      </w:r>
      <w:proofErr w:type="spellStart"/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t>getBalance</w:t>
      </w:r>
      <w:proofErr w:type="spellEnd"/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t>(){</w:t>
      </w:r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br/>
        <w:t xml:space="preserve">        return balance;</w:t>
      </w:r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br/>
        <w:t>}</w:t>
      </w:r>
    </w:p>
    <w:p w14:paraId="02D3EBE5" w14:textId="3C302B22" w:rsidR="00871560" w:rsidRPr="003A18D5" w:rsidRDefault="00C46621" w:rsidP="00382B92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 w:rsidRPr="003A18D5">
        <w:rPr>
          <w:rFonts w:ascii="Times New Roman" w:eastAsia="Comic Sans MS" w:hAnsi="Times New Roman" w:cs="Times New Roman"/>
          <w:b/>
          <w:bCs/>
          <w:sz w:val="28"/>
          <w:szCs w:val="28"/>
        </w:rPr>
        <w:lastRenderedPageBreak/>
        <w:tab/>
      </w:r>
      <w:r w:rsidR="00AC04B9">
        <w:rPr>
          <w:rFonts w:ascii="Times New Roman" w:eastAsia="Comic Sans MS" w:hAnsi="Times New Roman" w:cs="Times New Roman"/>
          <w:b/>
          <w:bCs/>
          <w:sz w:val="28"/>
          <w:szCs w:val="28"/>
        </w:rPr>
        <w:t>Acc</w:t>
      </w:r>
      <w:r w:rsidR="00124DCC">
        <w:rPr>
          <w:rFonts w:ascii="Times New Roman" w:eastAsia="Comic Sans MS" w:hAnsi="Times New Roman" w:cs="Times New Roman"/>
          <w:b/>
          <w:bCs/>
          <w:sz w:val="28"/>
          <w:szCs w:val="28"/>
        </w:rPr>
        <w:t>ountController.java:</w:t>
      </w:r>
    </w:p>
    <w:p w14:paraId="44399399" w14:textId="3E8507E7" w:rsidR="00F55F40" w:rsidRDefault="00C46621" w:rsidP="00F55F40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tab/>
      </w:r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 xml:space="preserve">package </w:t>
      </w:r>
      <w:proofErr w:type="spellStart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com.cognizant.account.controller</w:t>
      </w:r>
      <w:proofErr w:type="spellEnd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;</w:t>
      </w:r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br/>
        <w:t xml:space="preserve">import </w:t>
      </w:r>
      <w:proofErr w:type="spellStart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com.cognizant.account.model.Account</w:t>
      </w:r>
      <w:proofErr w:type="spellEnd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;</w:t>
      </w:r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br/>
        <w:t xml:space="preserve">import </w:t>
      </w:r>
      <w:proofErr w:type="spellStart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com.cognizant.account.service.AccountService</w:t>
      </w:r>
      <w:proofErr w:type="spellEnd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;</w:t>
      </w:r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br/>
        <w:t xml:space="preserve">import </w:t>
      </w:r>
      <w:proofErr w:type="spellStart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org.springframework.beans.factory.annotation.Autowired</w:t>
      </w:r>
      <w:proofErr w:type="spellEnd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;</w:t>
      </w:r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br/>
        <w:t xml:space="preserve">import </w:t>
      </w:r>
      <w:proofErr w:type="spellStart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org.springframework.http.ResponseEntity</w:t>
      </w:r>
      <w:proofErr w:type="spellEnd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;</w:t>
      </w:r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br/>
        <w:t xml:space="preserve">import </w:t>
      </w:r>
      <w:proofErr w:type="spellStart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org.springframework.web.bind.annotation</w:t>
      </w:r>
      <w:proofErr w:type="spellEnd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.*;</w:t>
      </w:r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br/>
        <w:t>@RestController</w:t>
      </w:r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br/>
        <w:t>@RequestMapping("/accounts")</w:t>
      </w:r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br/>
        <w:t xml:space="preserve">public class </w:t>
      </w:r>
      <w:proofErr w:type="spellStart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AccountController</w:t>
      </w:r>
      <w:proofErr w:type="spellEnd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{</w:t>
      </w:r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br/>
        <w:t xml:space="preserve">    @Autowired</w:t>
      </w:r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br/>
        <w:t xml:space="preserve">    private </w:t>
      </w:r>
      <w:proofErr w:type="spellStart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AccountService</w:t>
      </w:r>
      <w:proofErr w:type="spellEnd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 xml:space="preserve"> </w:t>
      </w:r>
      <w:proofErr w:type="spellStart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accountService</w:t>
      </w:r>
      <w:proofErr w:type="spellEnd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;</w:t>
      </w:r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br/>
        <w:t xml:space="preserve">    @GetMapping("/{number}")</w:t>
      </w:r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</w:t>
      </w:r>
      <w:proofErr w:type="spellStart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ResponseEntity</w:t>
      </w:r>
      <w:proofErr w:type="spellEnd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 xml:space="preserve">&lt;Account&gt; </w:t>
      </w:r>
      <w:proofErr w:type="spellStart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getAccount</w:t>
      </w:r>
      <w:proofErr w:type="spellEnd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(@PathVariable String number){</w:t>
      </w:r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br/>
        <w:t xml:space="preserve">        Account account=</w:t>
      </w:r>
      <w:proofErr w:type="spellStart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accountService.getAccountByNumber</w:t>
      </w:r>
      <w:proofErr w:type="spellEnd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(number);</w:t>
      </w:r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br/>
        <w:t xml:space="preserve">        return </w:t>
      </w:r>
      <w:proofErr w:type="spellStart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ResponseEntity.</w:t>
      </w:r>
      <w:r w:rsidR="00F55F40" w:rsidRPr="00F55F40">
        <w:rPr>
          <w:rFonts w:ascii="Times New Roman" w:eastAsia="Comic Sans MS" w:hAnsi="Times New Roman" w:cs="Times New Roman"/>
          <w:i/>
          <w:iCs/>
          <w:sz w:val="28"/>
          <w:szCs w:val="28"/>
        </w:rPr>
        <w:t>ok</w:t>
      </w:r>
      <w:proofErr w:type="spellEnd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(account);</w:t>
      </w:r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br/>
        <w:t>}</w:t>
      </w:r>
    </w:p>
    <w:p w14:paraId="0D42378E" w14:textId="476C8768" w:rsidR="00F55F40" w:rsidRDefault="00F55F40" w:rsidP="00F55F40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 w:rsidRPr="00837992"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 w:rsidR="00837992" w:rsidRPr="00837992">
        <w:rPr>
          <w:rFonts w:ascii="Times New Roman" w:eastAsia="Comic Sans MS" w:hAnsi="Times New Roman" w:cs="Times New Roman"/>
          <w:b/>
          <w:bCs/>
          <w:sz w:val="28"/>
          <w:szCs w:val="28"/>
        </w:rPr>
        <w:t>AccountService.java:</w:t>
      </w:r>
    </w:p>
    <w:p w14:paraId="60E25EB1" w14:textId="77777777" w:rsidR="00837992" w:rsidRPr="00837992" w:rsidRDefault="00837992" w:rsidP="00837992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 w:rsidRPr="00837992">
        <w:rPr>
          <w:rFonts w:ascii="Times New Roman" w:eastAsia="Comic Sans MS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837992">
        <w:rPr>
          <w:rFonts w:ascii="Times New Roman" w:eastAsia="Comic Sans MS" w:hAnsi="Times New Roman" w:cs="Times New Roman"/>
          <w:sz w:val="28"/>
          <w:szCs w:val="28"/>
        </w:rPr>
        <w:t>com.cognizant</w:t>
      </w:r>
      <w:proofErr w:type="gramEnd"/>
      <w:r w:rsidRPr="00837992">
        <w:rPr>
          <w:rFonts w:ascii="Times New Roman" w:eastAsia="Comic Sans MS" w:hAnsi="Times New Roman" w:cs="Times New Roman"/>
          <w:sz w:val="28"/>
          <w:szCs w:val="28"/>
        </w:rPr>
        <w:t>.</w:t>
      </w:r>
      <w:proofErr w:type="gramStart"/>
      <w:r w:rsidRPr="00837992">
        <w:rPr>
          <w:rFonts w:ascii="Times New Roman" w:eastAsia="Comic Sans MS" w:hAnsi="Times New Roman" w:cs="Times New Roman"/>
          <w:sz w:val="28"/>
          <w:szCs w:val="28"/>
        </w:rPr>
        <w:t>account.service</w:t>
      </w:r>
      <w:proofErr w:type="spellEnd"/>
      <w:proofErr w:type="gramEnd"/>
      <w:r w:rsidRPr="00837992">
        <w:rPr>
          <w:rFonts w:ascii="Times New Roman" w:eastAsia="Comic Sans MS" w:hAnsi="Times New Roman" w:cs="Times New Roman"/>
          <w:sz w:val="28"/>
          <w:szCs w:val="28"/>
        </w:rPr>
        <w:t>;</w:t>
      </w:r>
      <w:r w:rsidRPr="00837992">
        <w:rPr>
          <w:rFonts w:ascii="Times New Roman" w:eastAsia="Comic Sans MS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Pr="00837992">
        <w:rPr>
          <w:rFonts w:ascii="Times New Roman" w:eastAsia="Comic Sans MS" w:hAnsi="Times New Roman" w:cs="Times New Roman"/>
          <w:sz w:val="28"/>
          <w:szCs w:val="28"/>
        </w:rPr>
        <w:t>com.cognizant</w:t>
      </w:r>
      <w:proofErr w:type="gramEnd"/>
      <w:r w:rsidRPr="00837992">
        <w:rPr>
          <w:rFonts w:ascii="Times New Roman" w:eastAsia="Comic Sans MS" w:hAnsi="Times New Roman" w:cs="Times New Roman"/>
          <w:sz w:val="28"/>
          <w:szCs w:val="28"/>
        </w:rPr>
        <w:t>.</w:t>
      </w:r>
      <w:proofErr w:type="gramStart"/>
      <w:r w:rsidRPr="00837992">
        <w:rPr>
          <w:rFonts w:ascii="Times New Roman" w:eastAsia="Comic Sans MS" w:hAnsi="Times New Roman" w:cs="Times New Roman"/>
          <w:sz w:val="28"/>
          <w:szCs w:val="28"/>
        </w:rPr>
        <w:t>account.model</w:t>
      </w:r>
      <w:proofErr w:type="gramEnd"/>
      <w:r w:rsidRPr="00837992">
        <w:rPr>
          <w:rFonts w:ascii="Times New Roman" w:eastAsia="Comic Sans MS" w:hAnsi="Times New Roman" w:cs="Times New Roman"/>
          <w:sz w:val="28"/>
          <w:szCs w:val="28"/>
        </w:rPr>
        <w:t>.Account</w:t>
      </w:r>
      <w:proofErr w:type="spellEnd"/>
      <w:r w:rsidRPr="00837992">
        <w:rPr>
          <w:rFonts w:ascii="Times New Roman" w:eastAsia="Comic Sans MS" w:hAnsi="Times New Roman" w:cs="Times New Roman"/>
          <w:sz w:val="28"/>
          <w:szCs w:val="28"/>
        </w:rPr>
        <w:t>;</w:t>
      </w:r>
      <w:r w:rsidRPr="00837992">
        <w:rPr>
          <w:rFonts w:ascii="Times New Roman" w:eastAsia="Comic Sans MS" w:hAnsi="Times New Roman" w:cs="Times New Roman"/>
          <w:sz w:val="28"/>
          <w:szCs w:val="28"/>
        </w:rPr>
        <w:br/>
        <w:t xml:space="preserve">public interface </w:t>
      </w:r>
      <w:proofErr w:type="spellStart"/>
      <w:proofErr w:type="gramStart"/>
      <w:r w:rsidRPr="00837992">
        <w:rPr>
          <w:rFonts w:ascii="Times New Roman" w:eastAsia="Comic Sans MS" w:hAnsi="Times New Roman" w:cs="Times New Roman"/>
          <w:sz w:val="28"/>
          <w:szCs w:val="28"/>
        </w:rPr>
        <w:t>AccountService</w:t>
      </w:r>
      <w:proofErr w:type="spellEnd"/>
      <w:r w:rsidRPr="00837992">
        <w:rPr>
          <w:rFonts w:ascii="Times New Roman" w:eastAsia="Comic Sans MS" w:hAnsi="Times New Roman" w:cs="Times New Roman"/>
          <w:sz w:val="28"/>
          <w:szCs w:val="28"/>
        </w:rPr>
        <w:t>{</w:t>
      </w:r>
      <w:proofErr w:type="gramEnd"/>
      <w:r w:rsidRPr="00837992">
        <w:rPr>
          <w:rFonts w:ascii="Times New Roman" w:eastAsia="Comic Sans MS" w:hAnsi="Times New Roman" w:cs="Times New Roman"/>
          <w:sz w:val="28"/>
          <w:szCs w:val="28"/>
        </w:rPr>
        <w:br/>
        <w:t xml:space="preserve">    Account </w:t>
      </w:r>
      <w:proofErr w:type="spellStart"/>
      <w:proofErr w:type="gramStart"/>
      <w:r w:rsidRPr="00837992">
        <w:rPr>
          <w:rFonts w:ascii="Times New Roman" w:eastAsia="Comic Sans MS" w:hAnsi="Times New Roman" w:cs="Times New Roman"/>
          <w:sz w:val="28"/>
          <w:szCs w:val="28"/>
        </w:rPr>
        <w:t>getAccountByNumber</w:t>
      </w:r>
      <w:proofErr w:type="spellEnd"/>
      <w:r w:rsidRPr="00837992">
        <w:rPr>
          <w:rFonts w:ascii="Times New Roman" w:eastAsia="Comic Sans MS" w:hAnsi="Times New Roman" w:cs="Times New Roman"/>
          <w:sz w:val="28"/>
          <w:szCs w:val="28"/>
        </w:rPr>
        <w:t>(</w:t>
      </w:r>
      <w:proofErr w:type="gramEnd"/>
      <w:r w:rsidRPr="00837992">
        <w:rPr>
          <w:rFonts w:ascii="Times New Roman" w:eastAsia="Comic Sans MS" w:hAnsi="Times New Roman" w:cs="Times New Roman"/>
          <w:sz w:val="28"/>
          <w:szCs w:val="28"/>
        </w:rPr>
        <w:t>String number);</w:t>
      </w:r>
      <w:r w:rsidRPr="00837992">
        <w:rPr>
          <w:rFonts w:ascii="Times New Roman" w:eastAsia="Comic Sans MS" w:hAnsi="Times New Roman" w:cs="Times New Roman"/>
          <w:sz w:val="28"/>
          <w:szCs w:val="28"/>
        </w:rPr>
        <w:br/>
        <w:t>}</w:t>
      </w:r>
    </w:p>
    <w:p w14:paraId="2E73C6EA" w14:textId="6757A4DC" w:rsidR="00837992" w:rsidRDefault="00837992" w:rsidP="00F55F40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4"/>
          <w:szCs w:val="24"/>
        </w:rPr>
      </w:pPr>
    </w:p>
    <w:p w14:paraId="7C63B74B" w14:textId="77777777" w:rsidR="00837992" w:rsidRPr="00837992" w:rsidRDefault="00837992" w:rsidP="00F55F40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4"/>
          <w:szCs w:val="24"/>
        </w:rPr>
      </w:pPr>
    </w:p>
    <w:p w14:paraId="174774CB" w14:textId="630F1A9C" w:rsidR="00837992" w:rsidRDefault="00837992" w:rsidP="00F55F40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lastRenderedPageBreak/>
        <w:tab/>
        <w:t>AccountServiceImpl.java:</w:t>
      </w:r>
    </w:p>
    <w:p w14:paraId="170D634C" w14:textId="1075A7D5" w:rsidR="00871560" w:rsidRDefault="00837992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 w:rsidRPr="00533D57">
        <w:rPr>
          <w:rFonts w:ascii="Times New Roman" w:eastAsia="Comic Sans MS" w:hAnsi="Times New Roman" w:cs="Times New Roman"/>
          <w:sz w:val="28"/>
          <w:szCs w:val="28"/>
        </w:rPr>
        <w:tab/>
      </w:r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t>com.cognizant</w:t>
      </w:r>
      <w:proofErr w:type="gramEnd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t>.</w:t>
      </w:r>
      <w:proofErr w:type="gramStart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t>account.service</w:t>
      </w:r>
      <w:proofErr w:type="spellEnd"/>
      <w:proofErr w:type="gramEnd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t>;</w:t>
      </w:r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t>com.cognizant</w:t>
      </w:r>
      <w:proofErr w:type="gramEnd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t>.</w:t>
      </w:r>
      <w:proofErr w:type="gramStart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t>account.model</w:t>
      </w:r>
      <w:proofErr w:type="gramEnd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t>.Account</w:t>
      </w:r>
      <w:proofErr w:type="spellEnd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t>;</w:t>
      </w:r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t>org.springframework</w:t>
      </w:r>
      <w:proofErr w:type="gramEnd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t>.</w:t>
      </w:r>
      <w:proofErr w:type="gramStart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t>stereotype.Service</w:t>
      </w:r>
      <w:proofErr w:type="spellEnd"/>
      <w:proofErr w:type="gramEnd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t>;</w:t>
      </w:r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br/>
        <w:t>@Service</w:t>
      </w:r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br/>
        <w:t xml:space="preserve">public class </w:t>
      </w:r>
      <w:proofErr w:type="spellStart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t>AccountServiceImpl</w:t>
      </w:r>
      <w:proofErr w:type="spellEnd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t xml:space="preserve"> implements </w:t>
      </w:r>
      <w:proofErr w:type="spellStart"/>
      <w:proofErr w:type="gramStart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t>AccountService</w:t>
      </w:r>
      <w:proofErr w:type="spellEnd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t>{</w:t>
      </w:r>
      <w:proofErr w:type="gramEnd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br/>
        <w:t xml:space="preserve">    @Override</w:t>
      </w:r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Account </w:t>
      </w:r>
      <w:proofErr w:type="spellStart"/>
      <w:proofErr w:type="gramStart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t>getAccountByNumber</w:t>
      </w:r>
      <w:proofErr w:type="spellEnd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t>(</w:t>
      </w:r>
      <w:proofErr w:type="gramEnd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t xml:space="preserve">String </w:t>
      </w:r>
      <w:proofErr w:type="gramStart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t>number){</w:t>
      </w:r>
      <w:proofErr w:type="gramEnd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br/>
        <w:t xml:space="preserve">        return new Account(number,"Savings",234343.0);</w:t>
      </w:r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br/>
        <w:t xml:space="preserve">  </w:t>
      </w:r>
      <w:proofErr w:type="gramStart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t xml:space="preserve">  }</w:t>
      </w:r>
      <w:proofErr w:type="gramEnd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br/>
        <w:t>}</w:t>
      </w:r>
    </w:p>
    <w:p w14:paraId="12111C06" w14:textId="29DC0AA3" w:rsidR="0050399D" w:rsidRPr="0050399D" w:rsidRDefault="0050399D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tab/>
      </w:r>
      <w:proofErr w:type="spellStart"/>
      <w:proofErr w:type="gramStart"/>
      <w:r w:rsidRPr="0050399D">
        <w:rPr>
          <w:rFonts w:ascii="Times New Roman" w:eastAsia="Comic Sans MS" w:hAnsi="Times New Roman" w:cs="Times New Roman"/>
          <w:b/>
          <w:bCs/>
          <w:sz w:val="28"/>
          <w:szCs w:val="28"/>
        </w:rPr>
        <w:t>application.properties</w:t>
      </w:r>
      <w:proofErr w:type="spellEnd"/>
      <w:proofErr w:type="gramEnd"/>
      <w:r w:rsidRPr="0050399D">
        <w:rPr>
          <w:rFonts w:ascii="Times New Roman" w:eastAsia="Comic Sans MS" w:hAnsi="Times New Roman" w:cs="Times New Roman"/>
          <w:b/>
          <w:bCs/>
          <w:sz w:val="28"/>
          <w:szCs w:val="28"/>
        </w:rPr>
        <w:t>:</w:t>
      </w:r>
    </w:p>
    <w:p w14:paraId="7E1B3694" w14:textId="22569BAB" w:rsidR="0050399D" w:rsidRPr="0050399D" w:rsidRDefault="0050399D" w:rsidP="0050399D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tab/>
      </w:r>
      <w:r w:rsidRPr="0050399D">
        <w:rPr>
          <w:rFonts w:ascii="Times New Roman" w:eastAsia="Comic Sans MS" w:hAnsi="Times New Roman" w:cs="Times New Roman"/>
          <w:sz w:val="28"/>
          <w:szCs w:val="28"/>
        </w:rPr>
        <w:t>spring.application.name=Account</w:t>
      </w:r>
      <w:r w:rsidRPr="0050399D">
        <w:rPr>
          <w:rFonts w:ascii="Times New Roman" w:eastAsia="Comic Sans MS" w:hAnsi="Times New Roman" w:cs="Times New Roman"/>
          <w:sz w:val="28"/>
          <w:szCs w:val="28"/>
        </w:rPr>
        <w:br/>
      </w:r>
      <w:proofErr w:type="spellStart"/>
      <w:r w:rsidRPr="0050399D">
        <w:rPr>
          <w:rFonts w:ascii="Times New Roman" w:eastAsia="Comic Sans MS" w:hAnsi="Times New Roman" w:cs="Times New Roman"/>
          <w:sz w:val="28"/>
          <w:szCs w:val="28"/>
        </w:rPr>
        <w:t>server.port</w:t>
      </w:r>
      <w:proofErr w:type="spellEnd"/>
      <w:r w:rsidRPr="0050399D">
        <w:rPr>
          <w:rFonts w:ascii="Times New Roman" w:eastAsia="Comic Sans MS" w:hAnsi="Times New Roman" w:cs="Times New Roman"/>
          <w:sz w:val="28"/>
          <w:szCs w:val="28"/>
        </w:rPr>
        <w:t>=8080</w:t>
      </w:r>
    </w:p>
    <w:p w14:paraId="442793D7" w14:textId="77777777" w:rsidR="0050399D" w:rsidRDefault="0050399D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20FB1FAC" w14:textId="38F9321A" w:rsidR="00806EC7" w:rsidRPr="004A7EE6" w:rsidRDefault="00806EC7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b/>
          <w:bCs/>
          <w:sz w:val="32"/>
          <w:szCs w:val="32"/>
        </w:rPr>
      </w:pPr>
      <w:r w:rsidRPr="004A7EE6"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 w:rsidRPr="004A7EE6">
        <w:rPr>
          <w:rFonts w:ascii="Times New Roman" w:eastAsia="Comic Sans MS" w:hAnsi="Times New Roman" w:cs="Times New Roman"/>
          <w:b/>
          <w:bCs/>
          <w:sz w:val="32"/>
          <w:szCs w:val="32"/>
        </w:rPr>
        <w:t>Loan Microservice</w:t>
      </w:r>
    </w:p>
    <w:p w14:paraId="6361C616" w14:textId="33B9A3B3" w:rsidR="00806EC7" w:rsidRPr="004A7EE6" w:rsidRDefault="00806EC7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tab/>
      </w:r>
      <w:r w:rsidRPr="004A7EE6">
        <w:rPr>
          <w:rFonts w:ascii="Times New Roman" w:eastAsia="Comic Sans MS" w:hAnsi="Times New Roman" w:cs="Times New Roman"/>
          <w:b/>
          <w:bCs/>
          <w:sz w:val="28"/>
          <w:szCs w:val="28"/>
        </w:rPr>
        <w:t>Loan.java:</w:t>
      </w:r>
    </w:p>
    <w:p w14:paraId="27252A1B" w14:textId="521CC646" w:rsidR="008B10D1" w:rsidRPr="008B10D1" w:rsidRDefault="00806EC7" w:rsidP="008B10D1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tab/>
      </w:r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 xml:space="preserve">package </w:t>
      </w:r>
      <w:proofErr w:type="spell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com.cognizant.loan.model</w:t>
      </w:r>
      <w:proofErr w:type="spell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;</w:t>
      </w:r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>public class Loan{</w:t>
      </w:r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  private String number;</w:t>
      </w:r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  private String type;</w:t>
      </w:r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  private double </w:t>
      </w:r>
      <w:proofErr w:type="spell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loanAmount</w:t>
      </w:r>
      <w:proofErr w:type="spell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;</w:t>
      </w:r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  private double </w:t>
      </w:r>
      <w:proofErr w:type="spell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emi</w:t>
      </w:r>
      <w:proofErr w:type="spell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;</w:t>
      </w:r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  private int tenure;</w:t>
      </w:r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Loan(String </w:t>
      </w:r>
      <w:proofErr w:type="spell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number,String</w:t>
      </w:r>
      <w:proofErr w:type="spell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 xml:space="preserve"> </w:t>
      </w:r>
      <w:proofErr w:type="spell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type,double</w:t>
      </w:r>
      <w:proofErr w:type="spell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 xml:space="preserve"> </w:t>
      </w:r>
      <w:proofErr w:type="spell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loanAmount,double</w:t>
      </w:r>
      <w:proofErr w:type="spell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 xml:space="preserve"> </w:t>
      </w:r>
      <w:proofErr w:type="spell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emi,int</w:t>
      </w:r>
      <w:proofErr w:type="spell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 xml:space="preserve"> </w:t>
      </w:r>
      <w:r w:rsidR="008B10D1">
        <w:rPr>
          <w:rFonts w:ascii="Times New Roman" w:eastAsia="Comic Sans MS" w:hAnsi="Times New Roman" w:cs="Times New Roman"/>
          <w:sz w:val="28"/>
          <w:szCs w:val="28"/>
        </w:rPr>
        <w:lastRenderedPageBreak/>
        <w:tab/>
      </w:r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tenure){</w:t>
      </w:r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proofErr w:type="spell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this.number</w:t>
      </w:r>
      <w:proofErr w:type="spell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=number;</w:t>
      </w:r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proofErr w:type="spell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this.type</w:t>
      </w:r>
      <w:proofErr w:type="spell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=type;</w:t>
      </w:r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proofErr w:type="spell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this.loanAmount</w:t>
      </w:r>
      <w:proofErr w:type="spell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=</w:t>
      </w:r>
      <w:proofErr w:type="spell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loanAmount</w:t>
      </w:r>
      <w:proofErr w:type="spell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;</w:t>
      </w:r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proofErr w:type="spell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this.emi</w:t>
      </w:r>
      <w:proofErr w:type="spell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=</w:t>
      </w:r>
      <w:proofErr w:type="spell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emi</w:t>
      </w:r>
      <w:proofErr w:type="spell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;</w:t>
      </w:r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proofErr w:type="spell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this.tenure</w:t>
      </w:r>
      <w:proofErr w:type="spell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=tenure;</w:t>
      </w:r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String </w:t>
      </w:r>
      <w:proofErr w:type="spellStart"/>
      <w:proofErr w:type="gram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getNumber</w:t>
      </w:r>
      <w:proofErr w:type="spell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(){</w:t>
      </w:r>
      <w:proofErr w:type="gram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      return number;</w:t>
      </w:r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</w:t>
      </w:r>
      <w:proofErr w:type="gram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 xml:space="preserve">  }</w:t>
      </w:r>
      <w:proofErr w:type="gram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String </w:t>
      </w:r>
      <w:proofErr w:type="spellStart"/>
      <w:proofErr w:type="gram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getType</w:t>
      </w:r>
      <w:proofErr w:type="spell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(){</w:t>
      </w:r>
      <w:proofErr w:type="gram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      return type;</w:t>
      </w:r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</w:t>
      </w:r>
      <w:proofErr w:type="gram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 xml:space="preserve">  }</w:t>
      </w:r>
      <w:proofErr w:type="gram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double </w:t>
      </w:r>
      <w:proofErr w:type="spellStart"/>
      <w:proofErr w:type="gram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getLoanAmount</w:t>
      </w:r>
      <w:proofErr w:type="spell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(){</w:t>
      </w:r>
      <w:proofErr w:type="gram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      return </w:t>
      </w:r>
      <w:proofErr w:type="spell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loanAmount</w:t>
      </w:r>
      <w:proofErr w:type="spell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;</w:t>
      </w:r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</w:t>
      </w:r>
      <w:proofErr w:type="gram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 xml:space="preserve">  }</w:t>
      </w:r>
      <w:proofErr w:type="gram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double </w:t>
      </w:r>
      <w:proofErr w:type="spellStart"/>
      <w:proofErr w:type="gram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getEmi</w:t>
      </w:r>
      <w:proofErr w:type="spell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(){</w:t>
      </w:r>
      <w:proofErr w:type="gram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      return </w:t>
      </w:r>
      <w:proofErr w:type="spell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emi</w:t>
      </w:r>
      <w:proofErr w:type="spell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;</w:t>
      </w:r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</w:t>
      </w:r>
      <w:proofErr w:type="gram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 xml:space="preserve">  }</w:t>
      </w:r>
      <w:proofErr w:type="gram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int </w:t>
      </w:r>
      <w:proofErr w:type="spellStart"/>
      <w:proofErr w:type="gram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getTenure</w:t>
      </w:r>
      <w:proofErr w:type="spell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(){</w:t>
      </w:r>
      <w:proofErr w:type="gram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      return tenure;</w:t>
      </w:r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</w:t>
      </w:r>
      <w:proofErr w:type="gram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 xml:space="preserve">  }</w:t>
      </w:r>
      <w:proofErr w:type="gram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>}</w:t>
      </w:r>
    </w:p>
    <w:p w14:paraId="64F181DA" w14:textId="57CD1E35" w:rsidR="00806EC7" w:rsidRDefault="00806EC7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38DE1F0F" w14:textId="77777777" w:rsidR="0050399D" w:rsidRDefault="0050399D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6F8DEBD5" w14:textId="77777777" w:rsidR="0050399D" w:rsidRDefault="0050399D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5360749F" w14:textId="77777777" w:rsidR="0050399D" w:rsidRDefault="0050399D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09B3961E" w14:textId="0BFC2AEF" w:rsidR="005438AF" w:rsidRDefault="00806EC7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lastRenderedPageBreak/>
        <w:tab/>
      </w:r>
      <w:r w:rsidRPr="005438AF">
        <w:rPr>
          <w:rFonts w:ascii="Times New Roman" w:eastAsia="Comic Sans MS" w:hAnsi="Times New Roman" w:cs="Times New Roman"/>
          <w:b/>
          <w:bCs/>
          <w:sz w:val="28"/>
          <w:szCs w:val="28"/>
        </w:rPr>
        <w:t>LoanController.java:</w:t>
      </w:r>
    </w:p>
    <w:p w14:paraId="1A0FE0FB" w14:textId="78F211BE" w:rsidR="00DD1B83" w:rsidRPr="009365FB" w:rsidRDefault="00DD1B83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 xml:space="preserve">package </w:t>
      </w:r>
      <w:proofErr w:type="spellStart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com.cognizant.loan.controller</w:t>
      </w:r>
      <w:proofErr w:type="spellEnd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;</w:t>
      </w:r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br/>
        <w:t xml:space="preserve">import </w:t>
      </w:r>
      <w:proofErr w:type="spellStart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com.cognizant.loan.model.Loan</w:t>
      </w:r>
      <w:proofErr w:type="spellEnd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;</w:t>
      </w:r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br/>
        <w:t xml:space="preserve">import </w:t>
      </w:r>
      <w:proofErr w:type="spellStart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com.cognizant.loan.service.LoanService</w:t>
      </w:r>
      <w:proofErr w:type="spellEnd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;</w:t>
      </w:r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br/>
        <w:t xml:space="preserve">import </w:t>
      </w:r>
      <w:proofErr w:type="spellStart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org.springframework.beans.factory.annotation.Autowired</w:t>
      </w:r>
      <w:proofErr w:type="spellEnd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;</w:t>
      </w:r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br/>
        <w:t xml:space="preserve">import </w:t>
      </w:r>
      <w:proofErr w:type="spellStart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org.springframework.http.ResponseEntity</w:t>
      </w:r>
      <w:proofErr w:type="spellEnd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;</w:t>
      </w:r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br/>
        <w:t xml:space="preserve">import </w:t>
      </w:r>
      <w:proofErr w:type="spellStart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org.springframework.web.bind.annotation</w:t>
      </w:r>
      <w:proofErr w:type="spellEnd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.*;</w:t>
      </w:r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br/>
        <w:t>@RestController</w:t>
      </w:r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br/>
        <w:t>@RequestMapping("/loans")</w:t>
      </w:r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br/>
        <w:t xml:space="preserve">public class </w:t>
      </w:r>
      <w:proofErr w:type="spellStart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LoanController</w:t>
      </w:r>
      <w:proofErr w:type="spellEnd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{</w:t>
      </w:r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br/>
        <w:t xml:space="preserve">    @Autowired</w:t>
      </w:r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br/>
        <w:t xml:space="preserve">    private </w:t>
      </w:r>
      <w:proofErr w:type="spellStart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LoanService</w:t>
      </w:r>
      <w:proofErr w:type="spellEnd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 xml:space="preserve"> </w:t>
      </w:r>
      <w:proofErr w:type="spellStart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loanService</w:t>
      </w:r>
      <w:proofErr w:type="spellEnd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;</w:t>
      </w:r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br/>
        <w:t xml:space="preserve">    @GetMapping("/{number}")</w:t>
      </w:r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</w:t>
      </w:r>
      <w:proofErr w:type="spellStart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ResponseEntity</w:t>
      </w:r>
      <w:proofErr w:type="spellEnd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 xml:space="preserve">&lt;Loan&gt; </w:t>
      </w:r>
      <w:proofErr w:type="spellStart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getLoan</w:t>
      </w:r>
      <w:proofErr w:type="spellEnd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(@PathVariable String number){</w:t>
      </w:r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br/>
        <w:t xml:space="preserve">        Loan loan=</w:t>
      </w:r>
      <w:proofErr w:type="spellStart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loanService.getLoanByNumber</w:t>
      </w:r>
      <w:proofErr w:type="spellEnd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(number);</w:t>
      </w:r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br/>
        <w:t xml:space="preserve">        return </w:t>
      </w:r>
      <w:proofErr w:type="spellStart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ResponseEntity.</w:t>
      </w:r>
      <w:r w:rsidR="009365FB" w:rsidRPr="009365FB">
        <w:rPr>
          <w:rFonts w:ascii="Times New Roman" w:eastAsia="Comic Sans MS" w:hAnsi="Times New Roman" w:cs="Times New Roman"/>
          <w:i/>
          <w:iCs/>
          <w:sz w:val="28"/>
          <w:szCs w:val="28"/>
        </w:rPr>
        <w:t>ok</w:t>
      </w:r>
      <w:proofErr w:type="spellEnd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(loan);</w:t>
      </w:r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br/>
        <w:t>}</w:t>
      </w:r>
    </w:p>
    <w:p w14:paraId="3D07E622" w14:textId="405F1041" w:rsidR="00806EC7" w:rsidRDefault="00806EC7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 w:rsidRPr="009365FB">
        <w:rPr>
          <w:rFonts w:ascii="Times New Roman" w:eastAsia="Comic Sans MS" w:hAnsi="Times New Roman" w:cs="Times New Roman"/>
          <w:b/>
          <w:bCs/>
          <w:sz w:val="28"/>
          <w:szCs w:val="28"/>
        </w:rPr>
        <w:tab/>
        <w:t>LoanService.java:</w:t>
      </w:r>
    </w:p>
    <w:p w14:paraId="7A576C3B" w14:textId="23751C3F" w:rsidR="009365FB" w:rsidRDefault="009365FB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 w:rsidR="00F83C08" w:rsidRPr="00F83C08">
        <w:rPr>
          <w:rFonts w:ascii="Times New Roman" w:eastAsia="Comic Sans MS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="00F83C08" w:rsidRPr="00F83C08">
        <w:rPr>
          <w:rFonts w:ascii="Times New Roman" w:eastAsia="Comic Sans MS" w:hAnsi="Times New Roman" w:cs="Times New Roman"/>
          <w:sz w:val="28"/>
          <w:szCs w:val="28"/>
        </w:rPr>
        <w:t>com.cognizant</w:t>
      </w:r>
      <w:proofErr w:type="gramEnd"/>
      <w:r w:rsidR="00F83C08" w:rsidRPr="00F83C08">
        <w:rPr>
          <w:rFonts w:ascii="Times New Roman" w:eastAsia="Comic Sans MS" w:hAnsi="Times New Roman" w:cs="Times New Roman"/>
          <w:sz w:val="28"/>
          <w:szCs w:val="28"/>
        </w:rPr>
        <w:t>.</w:t>
      </w:r>
      <w:proofErr w:type="gramStart"/>
      <w:r w:rsidR="00F83C08" w:rsidRPr="00F83C08">
        <w:rPr>
          <w:rFonts w:ascii="Times New Roman" w:eastAsia="Comic Sans MS" w:hAnsi="Times New Roman" w:cs="Times New Roman"/>
          <w:sz w:val="28"/>
          <w:szCs w:val="28"/>
        </w:rPr>
        <w:t>loan.service</w:t>
      </w:r>
      <w:proofErr w:type="spellEnd"/>
      <w:proofErr w:type="gramEnd"/>
      <w:r w:rsidR="00F83C08" w:rsidRPr="00F83C08">
        <w:rPr>
          <w:rFonts w:ascii="Times New Roman" w:eastAsia="Comic Sans MS" w:hAnsi="Times New Roman" w:cs="Times New Roman"/>
          <w:sz w:val="28"/>
          <w:szCs w:val="28"/>
        </w:rPr>
        <w:t>;</w:t>
      </w:r>
      <w:r w:rsidR="00F83C08" w:rsidRPr="00F83C08">
        <w:rPr>
          <w:rFonts w:ascii="Times New Roman" w:eastAsia="Comic Sans MS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="00F83C08" w:rsidRPr="00F83C08">
        <w:rPr>
          <w:rFonts w:ascii="Times New Roman" w:eastAsia="Comic Sans MS" w:hAnsi="Times New Roman" w:cs="Times New Roman"/>
          <w:sz w:val="28"/>
          <w:szCs w:val="28"/>
        </w:rPr>
        <w:t>com.cognizant</w:t>
      </w:r>
      <w:proofErr w:type="gramEnd"/>
      <w:r w:rsidR="00F83C08" w:rsidRPr="00F83C08">
        <w:rPr>
          <w:rFonts w:ascii="Times New Roman" w:eastAsia="Comic Sans MS" w:hAnsi="Times New Roman" w:cs="Times New Roman"/>
          <w:sz w:val="28"/>
          <w:szCs w:val="28"/>
        </w:rPr>
        <w:t>.</w:t>
      </w:r>
      <w:proofErr w:type="gramStart"/>
      <w:r w:rsidR="00F83C08" w:rsidRPr="00F83C08">
        <w:rPr>
          <w:rFonts w:ascii="Times New Roman" w:eastAsia="Comic Sans MS" w:hAnsi="Times New Roman" w:cs="Times New Roman"/>
          <w:sz w:val="28"/>
          <w:szCs w:val="28"/>
        </w:rPr>
        <w:t>loan.model</w:t>
      </w:r>
      <w:proofErr w:type="gramEnd"/>
      <w:r w:rsidR="00F83C08" w:rsidRPr="00F83C08">
        <w:rPr>
          <w:rFonts w:ascii="Times New Roman" w:eastAsia="Comic Sans MS" w:hAnsi="Times New Roman" w:cs="Times New Roman"/>
          <w:sz w:val="28"/>
          <w:szCs w:val="28"/>
        </w:rPr>
        <w:t>.Loan</w:t>
      </w:r>
      <w:proofErr w:type="spellEnd"/>
      <w:r w:rsidR="00F83C08" w:rsidRPr="00F83C08">
        <w:rPr>
          <w:rFonts w:ascii="Times New Roman" w:eastAsia="Comic Sans MS" w:hAnsi="Times New Roman" w:cs="Times New Roman"/>
          <w:sz w:val="28"/>
          <w:szCs w:val="28"/>
        </w:rPr>
        <w:t>;</w:t>
      </w:r>
      <w:r w:rsidR="00F83C08" w:rsidRPr="00F83C08">
        <w:rPr>
          <w:rFonts w:ascii="Times New Roman" w:eastAsia="Comic Sans MS" w:hAnsi="Times New Roman" w:cs="Times New Roman"/>
          <w:sz w:val="28"/>
          <w:szCs w:val="28"/>
        </w:rPr>
        <w:br/>
        <w:t xml:space="preserve">public interface </w:t>
      </w:r>
      <w:proofErr w:type="spellStart"/>
      <w:proofErr w:type="gramStart"/>
      <w:r w:rsidR="00F83C08" w:rsidRPr="00F83C08">
        <w:rPr>
          <w:rFonts w:ascii="Times New Roman" w:eastAsia="Comic Sans MS" w:hAnsi="Times New Roman" w:cs="Times New Roman"/>
          <w:sz w:val="28"/>
          <w:szCs w:val="28"/>
        </w:rPr>
        <w:t>LoanService</w:t>
      </w:r>
      <w:proofErr w:type="spellEnd"/>
      <w:r w:rsidR="00F83C08" w:rsidRPr="00F83C08">
        <w:rPr>
          <w:rFonts w:ascii="Times New Roman" w:eastAsia="Comic Sans MS" w:hAnsi="Times New Roman" w:cs="Times New Roman"/>
          <w:sz w:val="28"/>
          <w:szCs w:val="28"/>
        </w:rPr>
        <w:t>{</w:t>
      </w:r>
      <w:proofErr w:type="gramEnd"/>
      <w:r w:rsidR="00F83C08" w:rsidRPr="00F83C08">
        <w:rPr>
          <w:rFonts w:ascii="Times New Roman" w:eastAsia="Comic Sans MS" w:hAnsi="Times New Roman" w:cs="Times New Roman"/>
          <w:sz w:val="28"/>
          <w:szCs w:val="28"/>
        </w:rPr>
        <w:br/>
        <w:t xml:space="preserve">    Loan </w:t>
      </w:r>
      <w:proofErr w:type="spellStart"/>
      <w:proofErr w:type="gramStart"/>
      <w:r w:rsidR="00F83C08" w:rsidRPr="00F83C08">
        <w:rPr>
          <w:rFonts w:ascii="Times New Roman" w:eastAsia="Comic Sans MS" w:hAnsi="Times New Roman" w:cs="Times New Roman"/>
          <w:sz w:val="28"/>
          <w:szCs w:val="28"/>
        </w:rPr>
        <w:t>getLoanByNumber</w:t>
      </w:r>
      <w:proofErr w:type="spellEnd"/>
      <w:r w:rsidR="00F83C08" w:rsidRPr="00F83C08">
        <w:rPr>
          <w:rFonts w:ascii="Times New Roman" w:eastAsia="Comic Sans MS" w:hAnsi="Times New Roman" w:cs="Times New Roman"/>
          <w:sz w:val="28"/>
          <w:szCs w:val="28"/>
        </w:rPr>
        <w:t>(</w:t>
      </w:r>
      <w:proofErr w:type="gramEnd"/>
      <w:r w:rsidR="00F83C08" w:rsidRPr="00F83C08">
        <w:rPr>
          <w:rFonts w:ascii="Times New Roman" w:eastAsia="Comic Sans MS" w:hAnsi="Times New Roman" w:cs="Times New Roman"/>
          <w:sz w:val="28"/>
          <w:szCs w:val="28"/>
        </w:rPr>
        <w:t>String number);</w:t>
      </w:r>
      <w:r w:rsidR="00F83C08" w:rsidRPr="00F83C08">
        <w:rPr>
          <w:rFonts w:ascii="Times New Roman" w:eastAsia="Comic Sans MS" w:hAnsi="Times New Roman" w:cs="Times New Roman"/>
          <w:sz w:val="28"/>
          <w:szCs w:val="28"/>
        </w:rPr>
        <w:br/>
        <w:t>}</w:t>
      </w:r>
    </w:p>
    <w:p w14:paraId="6E6FD6AF" w14:textId="77777777" w:rsidR="0050399D" w:rsidRDefault="0050399D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3A404F64" w14:textId="77777777" w:rsidR="0050399D" w:rsidRPr="00D77D08" w:rsidRDefault="0050399D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755068E6" w14:textId="1DB63480" w:rsidR="00806EC7" w:rsidRDefault="00806EC7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lastRenderedPageBreak/>
        <w:tab/>
      </w:r>
      <w:r w:rsidRPr="00F83C08">
        <w:rPr>
          <w:rFonts w:ascii="Times New Roman" w:eastAsia="Comic Sans MS" w:hAnsi="Times New Roman" w:cs="Times New Roman"/>
          <w:b/>
          <w:bCs/>
          <w:sz w:val="28"/>
          <w:szCs w:val="28"/>
        </w:rPr>
        <w:t>LoanServiceImpl.java:</w:t>
      </w:r>
    </w:p>
    <w:p w14:paraId="58BEF58A" w14:textId="1392CC72" w:rsidR="00806EC7" w:rsidRDefault="00F83C08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t>com.cognizant</w:t>
      </w:r>
      <w:proofErr w:type="gramEnd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t>.</w:t>
      </w:r>
      <w:proofErr w:type="gramStart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t>loan.service</w:t>
      </w:r>
      <w:proofErr w:type="spellEnd"/>
      <w:proofErr w:type="gramEnd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t>;</w:t>
      </w:r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t>com.cognizant</w:t>
      </w:r>
      <w:proofErr w:type="gramEnd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t>.</w:t>
      </w:r>
      <w:proofErr w:type="gramStart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t>loan.model</w:t>
      </w:r>
      <w:proofErr w:type="gramEnd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t>.Loan</w:t>
      </w:r>
      <w:proofErr w:type="spellEnd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t>;</w:t>
      </w:r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t>org.springframework</w:t>
      </w:r>
      <w:proofErr w:type="gramEnd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t>.</w:t>
      </w:r>
      <w:proofErr w:type="gramStart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t>stereotype.Service</w:t>
      </w:r>
      <w:proofErr w:type="spellEnd"/>
      <w:proofErr w:type="gramEnd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t>;</w:t>
      </w:r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br/>
        <w:t>@Service</w:t>
      </w:r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br/>
        <w:t xml:space="preserve">public class </w:t>
      </w:r>
      <w:proofErr w:type="spellStart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t>LoanServiceImpl</w:t>
      </w:r>
      <w:proofErr w:type="spellEnd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t xml:space="preserve"> implements </w:t>
      </w:r>
      <w:proofErr w:type="spellStart"/>
      <w:proofErr w:type="gramStart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t>LoanService</w:t>
      </w:r>
      <w:proofErr w:type="spellEnd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t>{</w:t>
      </w:r>
      <w:proofErr w:type="gramEnd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br/>
        <w:t xml:space="preserve">    @Override</w:t>
      </w:r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Loan </w:t>
      </w:r>
      <w:proofErr w:type="spellStart"/>
      <w:proofErr w:type="gramStart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t>getLoanByNumber</w:t>
      </w:r>
      <w:proofErr w:type="spellEnd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t>(</w:t>
      </w:r>
      <w:proofErr w:type="gramEnd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t xml:space="preserve">String </w:t>
      </w:r>
      <w:proofErr w:type="gramStart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t>number){</w:t>
      </w:r>
      <w:proofErr w:type="gramEnd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br/>
        <w:t xml:space="preserve">        return new Loan(number,"Car",400000,3258,18);</w:t>
      </w:r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br/>
        <w:t xml:space="preserve">  </w:t>
      </w:r>
      <w:proofErr w:type="gramStart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t xml:space="preserve">  }</w:t>
      </w:r>
      <w:proofErr w:type="gramEnd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br/>
        <w:t>}</w:t>
      </w:r>
    </w:p>
    <w:p w14:paraId="3BA5C0BC" w14:textId="0C089617" w:rsidR="0050399D" w:rsidRPr="0050399D" w:rsidRDefault="0050399D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tab/>
      </w:r>
      <w:proofErr w:type="spellStart"/>
      <w:proofErr w:type="gramStart"/>
      <w:r w:rsidRPr="0050399D">
        <w:rPr>
          <w:rFonts w:ascii="Times New Roman" w:eastAsia="Comic Sans MS" w:hAnsi="Times New Roman" w:cs="Times New Roman"/>
          <w:b/>
          <w:bCs/>
          <w:sz w:val="28"/>
          <w:szCs w:val="28"/>
        </w:rPr>
        <w:t>application.properties</w:t>
      </w:r>
      <w:proofErr w:type="spellEnd"/>
      <w:proofErr w:type="gramEnd"/>
      <w:r w:rsidRPr="0050399D">
        <w:rPr>
          <w:rFonts w:ascii="Times New Roman" w:eastAsia="Comic Sans MS" w:hAnsi="Times New Roman" w:cs="Times New Roman"/>
          <w:b/>
          <w:bCs/>
          <w:sz w:val="28"/>
          <w:szCs w:val="28"/>
        </w:rPr>
        <w:t>:</w:t>
      </w:r>
    </w:p>
    <w:p w14:paraId="6F3B2064" w14:textId="5D2322E3" w:rsidR="0050399D" w:rsidRPr="0050399D" w:rsidRDefault="0050399D" w:rsidP="0050399D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tab/>
      </w:r>
      <w:r w:rsidRPr="0050399D">
        <w:rPr>
          <w:rFonts w:ascii="Times New Roman" w:eastAsia="Comic Sans MS" w:hAnsi="Times New Roman" w:cs="Times New Roman"/>
          <w:sz w:val="28"/>
          <w:szCs w:val="28"/>
        </w:rPr>
        <w:t>spring.application.name=</w:t>
      </w:r>
      <w:r>
        <w:rPr>
          <w:rFonts w:ascii="Times New Roman" w:eastAsia="Comic Sans MS" w:hAnsi="Times New Roman" w:cs="Times New Roman"/>
          <w:sz w:val="28"/>
          <w:szCs w:val="28"/>
        </w:rPr>
        <w:t>Loan</w:t>
      </w:r>
      <w:r w:rsidRPr="0050399D">
        <w:rPr>
          <w:rFonts w:ascii="Times New Roman" w:eastAsia="Comic Sans MS" w:hAnsi="Times New Roman" w:cs="Times New Roman"/>
          <w:sz w:val="28"/>
          <w:szCs w:val="28"/>
        </w:rPr>
        <w:br/>
      </w:r>
      <w:proofErr w:type="spellStart"/>
      <w:r w:rsidRPr="0050399D">
        <w:rPr>
          <w:rFonts w:ascii="Times New Roman" w:eastAsia="Comic Sans MS" w:hAnsi="Times New Roman" w:cs="Times New Roman"/>
          <w:sz w:val="28"/>
          <w:szCs w:val="28"/>
        </w:rPr>
        <w:t>server.port</w:t>
      </w:r>
      <w:proofErr w:type="spellEnd"/>
      <w:r w:rsidRPr="0050399D">
        <w:rPr>
          <w:rFonts w:ascii="Times New Roman" w:eastAsia="Comic Sans MS" w:hAnsi="Times New Roman" w:cs="Times New Roman"/>
          <w:sz w:val="28"/>
          <w:szCs w:val="28"/>
        </w:rPr>
        <w:t>=808</w:t>
      </w:r>
      <w:r>
        <w:rPr>
          <w:rFonts w:ascii="Times New Roman" w:eastAsia="Comic Sans MS" w:hAnsi="Times New Roman" w:cs="Times New Roman"/>
          <w:sz w:val="28"/>
          <w:szCs w:val="28"/>
        </w:rPr>
        <w:t>1</w:t>
      </w:r>
    </w:p>
    <w:p w14:paraId="0AE3FE75" w14:textId="77777777" w:rsidR="0050399D" w:rsidRDefault="0050399D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63BF2096" w14:textId="77777777" w:rsidR="0050399D" w:rsidRDefault="0050399D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02C65F28" w14:textId="77777777" w:rsidR="0050399D" w:rsidRDefault="0050399D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396F67AE" w14:textId="77777777" w:rsidR="0050399D" w:rsidRDefault="0050399D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6CCD3FF5" w14:textId="77777777" w:rsidR="0050399D" w:rsidRDefault="0050399D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50430B2C" w14:textId="77777777" w:rsidR="0050399D" w:rsidRDefault="0050399D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0BBF8C19" w14:textId="77777777" w:rsidR="0050399D" w:rsidRDefault="0050399D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776CC544" w14:textId="77777777" w:rsidR="0050399D" w:rsidRDefault="0050399D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707F93DB" w14:textId="77777777" w:rsidR="0050399D" w:rsidRPr="00871560" w:rsidRDefault="0050399D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77A70970" w14:textId="77777777" w:rsidR="00871560" w:rsidRDefault="00C46621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 w:rsidRPr="00871560">
        <w:rPr>
          <w:rFonts w:ascii="Times New Roman" w:eastAsia="Comic Sans MS" w:hAnsi="Times New Roman" w:cs="Times New Roman"/>
          <w:b/>
          <w:bCs/>
          <w:sz w:val="28"/>
          <w:szCs w:val="28"/>
        </w:rPr>
        <w:lastRenderedPageBreak/>
        <w:tab/>
        <w:t>Output:</w:t>
      </w:r>
    </w:p>
    <w:p w14:paraId="7EA42425" w14:textId="3B8D557F" w:rsidR="00533D57" w:rsidRDefault="00533D57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  <w:t>Account Microservice</w:t>
      </w:r>
    </w:p>
    <w:p w14:paraId="351A7C40" w14:textId="7FABDD4D" w:rsidR="00FA7852" w:rsidRDefault="008B77A3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 w:rsidRPr="008B77A3">
        <w:rPr>
          <w:rFonts w:ascii="Times New Roman" w:eastAsia="Comic Sans MS" w:hAnsi="Times New Roman" w:cs="Times New Roman"/>
          <w:b/>
          <w:bCs/>
          <w:sz w:val="28"/>
          <w:szCs w:val="28"/>
        </w:rPr>
        <w:drawing>
          <wp:inline distT="0" distB="0" distL="0" distR="0" wp14:anchorId="7F55BF64" wp14:editId="2DCF37DC">
            <wp:extent cx="5731510" cy="3033395"/>
            <wp:effectExtent l="19050" t="19050" r="21590" b="14605"/>
            <wp:docPr id="177521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17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33BCC2" w14:textId="7D78FF5F" w:rsidR="008B77A3" w:rsidRDefault="008B77A3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 w:rsidR="00CF2391" w:rsidRPr="00AD296B">
        <w:drawing>
          <wp:inline distT="0" distB="0" distL="0" distR="0" wp14:anchorId="25E9D8AC" wp14:editId="0A006FA8">
            <wp:extent cx="5731510" cy="3479165"/>
            <wp:effectExtent l="19050" t="19050" r="21590" b="26035"/>
            <wp:docPr id="27874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47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CD7A3B" w14:textId="77777777" w:rsidR="00480B1C" w:rsidRDefault="00480B1C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</w:p>
    <w:p w14:paraId="5744588A" w14:textId="77777777" w:rsidR="00480B1C" w:rsidRDefault="00480B1C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</w:p>
    <w:p w14:paraId="46A1370A" w14:textId="77777777" w:rsidR="00480B1C" w:rsidRDefault="00480B1C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</w:p>
    <w:p w14:paraId="57322699" w14:textId="1BB352B5" w:rsidR="00FA7852" w:rsidRDefault="00FA7852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lastRenderedPageBreak/>
        <w:tab/>
        <w:t>Loan Microservice</w:t>
      </w:r>
    </w:p>
    <w:p w14:paraId="27EC4B86" w14:textId="77777777" w:rsidR="0044302C" w:rsidRDefault="00480B1C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 w:rsidR="00E325EE" w:rsidRPr="00E325EE">
        <w:rPr>
          <w:rFonts w:ascii="Times New Roman" w:eastAsia="Comic Sans MS" w:hAnsi="Times New Roman" w:cs="Times New Roman"/>
          <w:b/>
          <w:bCs/>
          <w:sz w:val="28"/>
          <w:szCs w:val="28"/>
        </w:rPr>
        <w:drawing>
          <wp:inline distT="0" distB="0" distL="0" distR="0" wp14:anchorId="05FEC30A" wp14:editId="12FB76ED">
            <wp:extent cx="5731510" cy="3093085"/>
            <wp:effectExtent l="19050" t="19050" r="21590" b="12065"/>
            <wp:docPr id="385834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340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6B203A" w14:textId="78912898" w:rsidR="00CF2391" w:rsidRDefault="0044302C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 w:rsidR="00CF2391" w:rsidRPr="00985D31">
        <w:drawing>
          <wp:inline distT="0" distB="0" distL="0" distR="0" wp14:anchorId="73CF37D1" wp14:editId="0368FE7D">
            <wp:extent cx="5731510" cy="3449955"/>
            <wp:effectExtent l="19050" t="19050" r="21590" b="17145"/>
            <wp:docPr id="265565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267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FC106F" w14:textId="670F3515" w:rsidR="00E325EE" w:rsidRPr="00871560" w:rsidRDefault="00E325EE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</w:p>
    <w:p w14:paraId="5E2212AF" w14:textId="3815B4E4" w:rsidR="00871560" w:rsidRPr="00786C43" w:rsidRDefault="00C46621" w:rsidP="00786C43">
      <w:pPr>
        <w:spacing w:after="240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tab/>
      </w:r>
    </w:p>
    <w:p w14:paraId="2433E52C" w14:textId="77777777" w:rsidR="00F34CA3" w:rsidRPr="00F92AC5" w:rsidRDefault="00F34CA3" w:rsidP="00F34CA3"/>
    <w:sectPr w:rsidR="00F34CA3" w:rsidRPr="00F92AC5" w:rsidSect="0066059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600F"/>
    <w:multiLevelType w:val="hybridMultilevel"/>
    <w:tmpl w:val="C64CD684"/>
    <w:lvl w:ilvl="0" w:tplc="DB2EF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B6E4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027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988F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228B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8CD4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6AD0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63D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421F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C2DD5"/>
    <w:multiLevelType w:val="hybridMultilevel"/>
    <w:tmpl w:val="23B2B8F2"/>
    <w:lvl w:ilvl="0" w:tplc="D21059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700DA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1421FB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6CD8E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74E612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4C8F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F760D0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EA0301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94AE06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572AA5"/>
    <w:multiLevelType w:val="hybridMultilevel"/>
    <w:tmpl w:val="8E48DA04"/>
    <w:lvl w:ilvl="0" w:tplc="EE328F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98C7B6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59A614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46A743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E326B2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FEA4E7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F86021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2CA042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CE80BF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73588B"/>
    <w:multiLevelType w:val="hybridMultilevel"/>
    <w:tmpl w:val="21D8D8AE"/>
    <w:lvl w:ilvl="0" w:tplc="45D45B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5B4575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F4021E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CB2EE9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0AACF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A742F1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4BCFAC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2A8B6A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41C9F1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506D22"/>
    <w:multiLevelType w:val="hybridMultilevel"/>
    <w:tmpl w:val="F162BBA8"/>
    <w:lvl w:ilvl="0" w:tplc="6366C1E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776E1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08E7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48DC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0437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847F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CEF4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2C6C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440D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019C5"/>
    <w:multiLevelType w:val="hybridMultilevel"/>
    <w:tmpl w:val="AE7AFA04"/>
    <w:lvl w:ilvl="0" w:tplc="054C70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B0A5A1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A0CCF2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78A83E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1E2F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D0CCDD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818359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2A2853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B52B25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2052BF"/>
    <w:multiLevelType w:val="hybridMultilevel"/>
    <w:tmpl w:val="A1D6275C"/>
    <w:lvl w:ilvl="0" w:tplc="9DF409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CE0D6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34976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DC6AC8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F284EB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A76F35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BC2AB0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68CA05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B96B76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2101FF"/>
    <w:multiLevelType w:val="multilevel"/>
    <w:tmpl w:val="711C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734EBE"/>
    <w:multiLevelType w:val="hybridMultilevel"/>
    <w:tmpl w:val="1A3234C8"/>
    <w:lvl w:ilvl="0" w:tplc="4F9A411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A360D98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C1ECF58C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98B001A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C9EE30F0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D540B448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DAD23378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68C412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8974AC14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4093FF6"/>
    <w:multiLevelType w:val="hybridMultilevel"/>
    <w:tmpl w:val="F3886694"/>
    <w:lvl w:ilvl="0" w:tplc="02360E36">
      <w:start w:val="1"/>
      <w:numFmt w:val="decimal"/>
      <w:lvlText w:val="%1."/>
      <w:lvlJc w:val="left"/>
      <w:pPr>
        <w:ind w:left="1440" w:hanging="360"/>
      </w:pPr>
    </w:lvl>
    <w:lvl w:ilvl="1" w:tplc="8F567BEC" w:tentative="1">
      <w:start w:val="1"/>
      <w:numFmt w:val="lowerLetter"/>
      <w:lvlText w:val="%2."/>
      <w:lvlJc w:val="left"/>
      <w:pPr>
        <w:ind w:left="2160" w:hanging="360"/>
      </w:pPr>
    </w:lvl>
    <w:lvl w:ilvl="2" w:tplc="9C46B5B0" w:tentative="1">
      <w:start w:val="1"/>
      <w:numFmt w:val="lowerRoman"/>
      <w:lvlText w:val="%3."/>
      <w:lvlJc w:val="right"/>
      <w:pPr>
        <w:ind w:left="2880" w:hanging="180"/>
      </w:pPr>
    </w:lvl>
    <w:lvl w:ilvl="3" w:tplc="ABD47492" w:tentative="1">
      <w:start w:val="1"/>
      <w:numFmt w:val="decimal"/>
      <w:lvlText w:val="%4."/>
      <w:lvlJc w:val="left"/>
      <w:pPr>
        <w:ind w:left="3600" w:hanging="360"/>
      </w:pPr>
    </w:lvl>
    <w:lvl w:ilvl="4" w:tplc="72D27B14" w:tentative="1">
      <w:start w:val="1"/>
      <w:numFmt w:val="lowerLetter"/>
      <w:lvlText w:val="%5."/>
      <w:lvlJc w:val="left"/>
      <w:pPr>
        <w:ind w:left="4320" w:hanging="360"/>
      </w:pPr>
    </w:lvl>
    <w:lvl w:ilvl="5" w:tplc="4BDEF42E" w:tentative="1">
      <w:start w:val="1"/>
      <w:numFmt w:val="lowerRoman"/>
      <w:lvlText w:val="%6."/>
      <w:lvlJc w:val="right"/>
      <w:pPr>
        <w:ind w:left="5040" w:hanging="180"/>
      </w:pPr>
    </w:lvl>
    <w:lvl w:ilvl="6" w:tplc="19E8502E" w:tentative="1">
      <w:start w:val="1"/>
      <w:numFmt w:val="decimal"/>
      <w:lvlText w:val="%7."/>
      <w:lvlJc w:val="left"/>
      <w:pPr>
        <w:ind w:left="5760" w:hanging="360"/>
      </w:pPr>
    </w:lvl>
    <w:lvl w:ilvl="7" w:tplc="5EA07FD0" w:tentative="1">
      <w:start w:val="1"/>
      <w:numFmt w:val="lowerLetter"/>
      <w:lvlText w:val="%8."/>
      <w:lvlJc w:val="left"/>
      <w:pPr>
        <w:ind w:left="6480" w:hanging="360"/>
      </w:pPr>
    </w:lvl>
    <w:lvl w:ilvl="8" w:tplc="D17AEAE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0942A7"/>
    <w:multiLevelType w:val="multilevel"/>
    <w:tmpl w:val="6AB4F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84080F"/>
    <w:multiLevelType w:val="hybridMultilevel"/>
    <w:tmpl w:val="8C5AD4F6"/>
    <w:lvl w:ilvl="0" w:tplc="CCEC04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F7A16E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870D2C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998820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91E014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8B8848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01E488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694526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B141CB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45706A"/>
    <w:multiLevelType w:val="hybridMultilevel"/>
    <w:tmpl w:val="CC462AFA"/>
    <w:lvl w:ilvl="0" w:tplc="EA1CFCC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EEC41DC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B8873E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ECD7E2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970C1D0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5722FD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329034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AC9EA126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D14CD442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595007F"/>
    <w:multiLevelType w:val="multilevel"/>
    <w:tmpl w:val="6A9C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2F497C"/>
    <w:multiLevelType w:val="hybridMultilevel"/>
    <w:tmpl w:val="A5729B06"/>
    <w:lvl w:ilvl="0" w:tplc="3B688A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CD8646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6F0A8E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FD6CA2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540BAB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C1CA1A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6248EB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EB863B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D499A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D23D47"/>
    <w:multiLevelType w:val="hybridMultilevel"/>
    <w:tmpl w:val="2F24BE32"/>
    <w:lvl w:ilvl="0" w:tplc="A38006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B40CE8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16A565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23A2ED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6107C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2A841A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29AFDE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2E6C20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25D9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D75D44"/>
    <w:multiLevelType w:val="hybridMultilevel"/>
    <w:tmpl w:val="8884D966"/>
    <w:lvl w:ilvl="0" w:tplc="1B5033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EC6FB3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B56DDC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EEE3DE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C7439F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F22F30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5E6D1E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9709AA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54C46C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C301B9"/>
    <w:multiLevelType w:val="hybridMultilevel"/>
    <w:tmpl w:val="1ED65DBC"/>
    <w:lvl w:ilvl="0" w:tplc="1AD0EE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94FE7D68" w:tentative="1">
      <w:start w:val="1"/>
      <w:numFmt w:val="lowerLetter"/>
      <w:lvlText w:val="%2."/>
      <w:lvlJc w:val="left"/>
      <w:pPr>
        <w:ind w:left="1800" w:hanging="360"/>
      </w:pPr>
    </w:lvl>
    <w:lvl w:ilvl="2" w:tplc="7A7AF62E" w:tentative="1">
      <w:start w:val="1"/>
      <w:numFmt w:val="lowerRoman"/>
      <w:lvlText w:val="%3."/>
      <w:lvlJc w:val="right"/>
      <w:pPr>
        <w:ind w:left="2520" w:hanging="180"/>
      </w:pPr>
    </w:lvl>
    <w:lvl w:ilvl="3" w:tplc="D690FCE6" w:tentative="1">
      <w:start w:val="1"/>
      <w:numFmt w:val="decimal"/>
      <w:lvlText w:val="%4."/>
      <w:lvlJc w:val="left"/>
      <w:pPr>
        <w:ind w:left="3240" w:hanging="360"/>
      </w:pPr>
    </w:lvl>
    <w:lvl w:ilvl="4" w:tplc="A6DE1A8A" w:tentative="1">
      <w:start w:val="1"/>
      <w:numFmt w:val="lowerLetter"/>
      <w:lvlText w:val="%5."/>
      <w:lvlJc w:val="left"/>
      <w:pPr>
        <w:ind w:left="3960" w:hanging="360"/>
      </w:pPr>
    </w:lvl>
    <w:lvl w:ilvl="5" w:tplc="A972ED92" w:tentative="1">
      <w:start w:val="1"/>
      <w:numFmt w:val="lowerRoman"/>
      <w:lvlText w:val="%6."/>
      <w:lvlJc w:val="right"/>
      <w:pPr>
        <w:ind w:left="4680" w:hanging="180"/>
      </w:pPr>
    </w:lvl>
    <w:lvl w:ilvl="6" w:tplc="B9520B14" w:tentative="1">
      <w:start w:val="1"/>
      <w:numFmt w:val="decimal"/>
      <w:lvlText w:val="%7."/>
      <w:lvlJc w:val="left"/>
      <w:pPr>
        <w:ind w:left="5400" w:hanging="360"/>
      </w:pPr>
    </w:lvl>
    <w:lvl w:ilvl="7" w:tplc="7186A8D8" w:tentative="1">
      <w:start w:val="1"/>
      <w:numFmt w:val="lowerLetter"/>
      <w:lvlText w:val="%8."/>
      <w:lvlJc w:val="left"/>
      <w:pPr>
        <w:ind w:left="6120" w:hanging="360"/>
      </w:pPr>
    </w:lvl>
    <w:lvl w:ilvl="8" w:tplc="0210619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832D73"/>
    <w:multiLevelType w:val="multilevel"/>
    <w:tmpl w:val="B80E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8D0F30"/>
    <w:multiLevelType w:val="hybridMultilevel"/>
    <w:tmpl w:val="76D2C81A"/>
    <w:lvl w:ilvl="0" w:tplc="4348B81E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E37CA424" w:tentative="1">
      <w:start w:val="1"/>
      <w:numFmt w:val="lowerLetter"/>
      <w:lvlText w:val="%2."/>
      <w:lvlJc w:val="left"/>
      <w:pPr>
        <w:ind w:left="630" w:hanging="360"/>
      </w:pPr>
    </w:lvl>
    <w:lvl w:ilvl="2" w:tplc="69E2A352" w:tentative="1">
      <w:start w:val="1"/>
      <w:numFmt w:val="lowerRoman"/>
      <w:lvlText w:val="%3."/>
      <w:lvlJc w:val="right"/>
      <w:pPr>
        <w:ind w:left="1350" w:hanging="180"/>
      </w:pPr>
    </w:lvl>
    <w:lvl w:ilvl="3" w:tplc="F7DA027E" w:tentative="1">
      <w:start w:val="1"/>
      <w:numFmt w:val="decimal"/>
      <w:lvlText w:val="%4."/>
      <w:lvlJc w:val="left"/>
      <w:pPr>
        <w:ind w:left="2070" w:hanging="360"/>
      </w:pPr>
    </w:lvl>
    <w:lvl w:ilvl="4" w:tplc="DE5C28EC" w:tentative="1">
      <w:start w:val="1"/>
      <w:numFmt w:val="lowerLetter"/>
      <w:lvlText w:val="%5."/>
      <w:lvlJc w:val="left"/>
      <w:pPr>
        <w:ind w:left="2790" w:hanging="360"/>
      </w:pPr>
    </w:lvl>
    <w:lvl w:ilvl="5" w:tplc="4374327A" w:tentative="1">
      <w:start w:val="1"/>
      <w:numFmt w:val="lowerRoman"/>
      <w:lvlText w:val="%6."/>
      <w:lvlJc w:val="right"/>
      <w:pPr>
        <w:ind w:left="3510" w:hanging="180"/>
      </w:pPr>
    </w:lvl>
    <w:lvl w:ilvl="6" w:tplc="FB1E7A80" w:tentative="1">
      <w:start w:val="1"/>
      <w:numFmt w:val="decimal"/>
      <w:lvlText w:val="%7."/>
      <w:lvlJc w:val="left"/>
      <w:pPr>
        <w:ind w:left="4230" w:hanging="360"/>
      </w:pPr>
    </w:lvl>
    <w:lvl w:ilvl="7" w:tplc="F5428E7E" w:tentative="1">
      <w:start w:val="1"/>
      <w:numFmt w:val="lowerLetter"/>
      <w:lvlText w:val="%8."/>
      <w:lvlJc w:val="left"/>
      <w:pPr>
        <w:ind w:left="4950" w:hanging="360"/>
      </w:pPr>
    </w:lvl>
    <w:lvl w:ilvl="8" w:tplc="2390A4DE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4" w15:restartNumberingAfterBreak="0">
    <w:nsid w:val="6CED1426"/>
    <w:multiLevelType w:val="hybridMultilevel"/>
    <w:tmpl w:val="75B4EA06"/>
    <w:lvl w:ilvl="0" w:tplc="6276D8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DCADE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A4740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D98234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7D8AC5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FC4980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08EDE3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22A983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EA029B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E61D0D"/>
    <w:multiLevelType w:val="multilevel"/>
    <w:tmpl w:val="7B98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2151BF"/>
    <w:multiLevelType w:val="hybridMultilevel"/>
    <w:tmpl w:val="A3C4441C"/>
    <w:lvl w:ilvl="0" w:tplc="7DB407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BE6CAD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B84B1E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CF264E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EF2ADF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75EA9E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E46F1A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944C93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2D68C4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9601AA1"/>
    <w:multiLevelType w:val="hybridMultilevel"/>
    <w:tmpl w:val="CEA89EFE"/>
    <w:lvl w:ilvl="0" w:tplc="0D9EC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7CFA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C079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E46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6E87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7697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FC2B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AA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2C49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345D99"/>
    <w:multiLevelType w:val="hybridMultilevel"/>
    <w:tmpl w:val="FDD80B5E"/>
    <w:lvl w:ilvl="0" w:tplc="A8C4D23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B2EEE57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96A7C7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182D22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A60272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D3C615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4BC3E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B4C71F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AD0FF1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6261236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81757860">
    <w:abstractNumId w:val="27"/>
  </w:num>
  <w:num w:numId="3" w16cid:durableId="977341709">
    <w:abstractNumId w:val="22"/>
  </w:num>
  <w:num w:numId="4" w16cid:durableId="1769543980">
    <w:abstractNumId w:val="17"/>
  </w:num>
  <w:num w:numId="5" w16cid:durableId="1318991540">
    <w:abstractNumId w:val="12"/>
  </w:num>
  <w:num w:numId="6" w16cid:durableId="1350721621">
    <w:abstractNumId w:val="24"/>
  </w:num>
  <w:num w:numId="7" w16cid:durableId="1013456964">
    <w:abstractNumId w:val="2"/>
  </w:num>
  <w:num w:numId="8" w16cid:durableId="1051538725">
    <w:abstractNumId w:val="3"/>
  </w:num>
  <w:num w:numId="9" w16cid:durableId="1854417398">
    <w:abstractNumId w:val="0"/>
  </w:num>
  <w:num w:numId="10" w16cid:durableId="2012373448">
    <w:abstractNumId w:val="26"/>
  </w:num>
  <w:num w:numId="11" w16cid:durableId="1447701274">
    <w:abstractNumId w:val="14"/>
  </w:num>
  <w:num w:numId="12" w16cid:durableId="263534260">
    <w:abstractNumId w:val="15"/>
  </w:num>
  <w:num w:numId="13" w16cid:durableId="1643775971">
    <w:abstractNumId w:val="25"/>
  </w:num>
  <w:num w:numId="14" w16cid:durableId="1310744961">
    <w:abstractNumId w:val="9"/>
  </w:num>
  <w:num w:numId="15" w16cid:durableId="1766805605">
    <w:abstractNumId w:val="28"/>
  </w:num>
  <w:num w:numId="16" w16cid:durableId="2118020694">
    <w:abstractNumId w:val="5"/>
  </w:num>
  <w:num w:numId="17" w16cid:durableId="575827637">
    <w:abstractNumId w:val="19"/>
  </w:num>
  <w:num w:numId="18" w16cid:durableId="1508446243">
    <w:abstractNumId w:val="11"/>
  </w:num>
  <w:num w:numId="19" w16cid:durableId="1378508109">
    <w:abstractNumId w:val="6"/>
  </w:num>
  <w:num w:numId="20" w16cid:durableId="957569698">
    <w:abstractNumId w:val="8"/>
  </w:num>
  <w:num w:numId="21" w16cid:durableId="1724678008">
    <w:abstractNumId w:val="13"/>
  </w:num>
  <w:num w:numId="22" w16cid:durableId="53342412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34563878">
    <w:abstractNumId w:val="16"/>
  </w:num>
  <w:num w:numId="24" w16cid:durableId="1444837030">
    <w:abstractNumId w:val="20"/>
  </w:num>
  <w:num w:numId="25" w16cid:durableId="2072146654">
    <w:abstractNumId w:val="4"/>
  </w:num>
  <w:num w:numId="26" w16cid:durableId="1855340223">
    <w:abstractNumId w:val="18"/>
  </w:num>
  <w:num w:numId="27" w16cid:durableId="1183015800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59701604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4506777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9B"/>
    <w:rsid w:val="00100203"/>
    <w:rsid w:val="0010275E"/>
    <w:rsid w:val="00124DCC"/>
    <w:rsid w:val="00161EC9"/>
    <w:rsid w:val="0022108E"/>
    <w:rsid w:val="00250B8F"/>
    <w:rsid w:val="002A47D5"/>
    <w:rsid w:val="002E79D8"/>
    <w:rsid w:val="00382B92"/>
    <w:rsid w:val="003A18D5"/>
    <w:rsid w:val="0044302C"/>
    <w:rsid w:val="004805B7"/>
    <w:rsid w:val="00480B1C"/>
    <w:rsid w:val="00494E1B"/>
    <w:rsid w:val="004A7EE6"/>
    <w:rsid w:val="004B7553"/>
    <w:rsid w:val="004D07E7"/>
    <w:rsid w:val="0050399D"/>
    <w:rsid w:val="00533D57"/>
    <w:rsid w:val="005438AF"/>
    <w:rsid w:val="00583E4F"/>
    <w:rsid w:val="0059721A"/>
    <w:rsid w:val="005A0169"/>
    <w:rsid w:val="005C79DF"/>
    <w:rsid w:val="005D26D9"/>
    <w:rsid w:val="0066059B"/>
    <w:rsid w:val="006960F7"/>
    <w:rsid w:val="006A37AF"/>
    <w:rsid w:val="00705DD2"/>
    <w:rsid w:val="007256DA"/>
    <w:rsid w:val="00731CFD"/>
    <w:rsid w:val="00786C43"/>
    <w:rsid w:val="0079386B"/>
    <w:rsid w:val="00806EC7"/>
    <w:rsid w:val="00837992"/>
    <w:rsid w:val="00871560"/>
    <w:rsid w:val="00877F2A"/>
    <w:rsid w:val="008B10D1"/>
    <w:rsid w:val="008B77A3"/>
    <w:rsid w:val="008E3187"/>
    <w:rsid w:val="00927D24"/>
    <w:rsid w:val="009365FB"/>
    <w:rsid w:val="009D01D8"/>
    <w:rsid w:val="00A03911"/>
    <w:rsid w:val="00A20D97"/>
    <w:rsid w:val="00A35FDA"/>
    <w:rsid w:val="00A37130"/>
    <w:rsid w:val="00AC04B9"/>
    <w:rsid w:val="00B27F5D"/>
    <w:rsid w:val="00B81149"/>
    <w:rsid w:val="00CC4930"/>
    <w:rsid w:val="00CF2391"/>
    <w:rsid w:val="00D27578"/>
    <w:rsid w:val="00D3779E"/>
    <w:rsid w:val="00D5083B"/>
    <w:rsid w:val="00D77D08"/>
    <w:rsid w:val="00D92B08"/>
    <w:rsid w:val="00DD1B83"/>
    <w:rsid w:val="00E01DB6"/>
    <w:rsid w:val="00E325EE"/>
    <w:rsid w:val="00E33B7F"/>
    <w:rsid w:val="00EF4AC6"/>
    <w:rsid w:val="00F145EF"/>
    <w:rsid w:val="00F27CD3"/>
    <w:rsid w:val="00F34CA3"/>
    <w:rsid w:val="00F55F40"/>
    <w:rsid w:val="00F83C08"/>
    <w:rsid w:val="00F92AC5"/>
    <w:rsid w:val="00FA495B"/>
    <w:rsid w:val="00FA7852"/>
    <w:rsid w:val="00FB5096"/>
    <w:rsid w:val="00FC119C"/>
    <w:rsid w:val="00FE6F8B"/>
    <w:rsid w:val="00FF3959"/>
    <w:rsid w:val="00FF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4BC9"/>
  <w15:chartTrackingRefBased/>
  <w15:docId w15:val="{567D99CC-A84D-4EE4-B02E-C310D8AC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5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5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5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5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5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5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5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5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5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59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C7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20D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A20D9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877F2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A37AF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18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1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V</dc:creator>
  <cp:lastModifiedBy>AKSHAYA V</cp:lastModifiedBy>
  <cp:revision>2</cp:revision>
  <dcterms:created xsi:type="dcterms:W3CDTF">2025-07-20T06:14:00Z</dcterms:created>
  <dcterms:modified xsi:type="dcterms:W3CDTF">2025-07-20T06:14:00Z</dcterms:modified>
</cp:coreProperties>
</file>