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4B8" w:rsidRPr="00B25594" w:rsidRDefault="00B25594">
      <w:pPr>
        <w:rPr>
          <w:color w:val="000000" w:themeColor="text1"/>
          <w:sz w:val="24"/>
          <w:szCs w:val="24"/>
        </w:rPr>
      </w:pPr>
      <w:r w:rsidRPr="00B25594">
        <w:rPr>
          <w:color w:val="000000" w:themeColor="text1"/>
          <w:sz w:val="24"/>
          <w:szCs w:val="24"/>
        </w:rPr>
        <w:t>API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import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requests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### Parameters ###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environmentId</w:t>
      </w:r>
      <w:proofErr w:type="spellEnd"/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'82809'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api_login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'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mstr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'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api_password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'XXXXXXXX'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base_url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"</w:t>
      </w:r>
      <w:hyperlink r:id="rId4" w:tgtFrame="_blank" w:history="1">
        <w:r w:rsidRPr="00B25594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https://env-"</w:t>
        </w:r>
      </w:hyperlink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" +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environmentId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+ ".</w:t>
      </w:r>
      <w:hyperlink r:id="rId5" w:tgtFrame="_blank" w:history="1">
        <w:r w:rsidRPr="00B25594">
          <w:rPr>
            <w:rFonts w:ascii="Courier New" w:eastAsia="Times New Roman" w:hAnsi="Courier New" w:cs="Courier New"/>
            <w:color w:val="000000" w:themeColor="text1"/>
            <w:sz w:val="24"/>
            <w:szCs w:val="24"/>
          </w:rPr>
          <w:t>customer.cloud.microstrategy.com/MicroStrategyLibrary/api/"</w:t>
        </w:r>
      </w:hyperlink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";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#### FUNCTIONS ###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def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login(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base_url,api_login,api_password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):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print(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"Getting token...")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data_get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{'username':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api_login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'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password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':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api_password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'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loginMode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': 1}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r =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requests.post(</w:t>
      </w:r>
      <w:proofErr w:type="spellStart"/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base_url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+ 'auth/login', data=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data_get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if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r.ok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authToken</w:t>
      </w:r>
      <w:proofErr w:type="spellEnd"/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r.headers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['X-MSTR-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AuthToken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']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cookies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dict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r.cookies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print(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"Token: " +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authToken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return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authToken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 cookies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else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print(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"HTTP %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- %s, Message %s" % (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r.status_code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r.reason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r.text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def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get_sessions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base_url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auth_token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 cookies):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print(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"Checking session...")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header_gs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{'X-MSTR-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AuthToken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':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auth_token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'Accept': 'application/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json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'}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r = </w:t>
      </w:r>
      <w:proofErr w:type="spellStart"/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requests.get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base_url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+ "sessions", headers=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header_gs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 cookies=cookies)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if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r.ok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print(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"Authenticated...")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print(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print(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"HTTP %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- %s, Message %s" % (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r.status_code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r.reason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r.text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else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print(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"HTTP %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- %s, Message %s" % (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r.status_code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r.reason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r.text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def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main():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authToken</w:t>
      </w:r>
      <w:proofErr w:type="spellEnd"/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 cookies = login(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base_url,api_login,api_password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choice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None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while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choice != "0":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print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\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("""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---MENU---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0 - Exit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1 - Generate and Print Token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2 - Get session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""")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choice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input("Your choice: ") # What To Do ???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print()</w:t>
      </w:r>
      <w:proofErr w:type="gramEnd"/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if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choice == "0":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print(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"Good bye!")  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elif</w:t>
      </w:r>
      <w:proofErr w:type="spellEnd"/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choice == "1":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authToken</w:t>
      </w:r>
      <w:proofErr w:type="spellEnd"/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 cookies = login(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base_url,api_login,api_password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elif</w:t>
      </w:r>
      <w:proofErr w:type="spellEnd"/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choice == "2":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get_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sessions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base_url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authToken</w:t>
      </w:r>
      <w:proofErr w:type="spell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 cookies)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else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</w:p>
    <w:p w:rsidR="00B25594" w:rsidRPr="00B25594" w:rsidRDefault="00B25594" w:rsidP="00B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print(</w:t>
      </w:r>
      <w:proofErr w:type="gramEnd"/>
      <w:r w:rsidRPr="00B2559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 ### Wrong option ### ")</w:t>
      </w:r>
    </w:p>
    <w:p w:rsidR="00B25594" w:rsidRPr="00B25594" w:rsidRDefault="00B25594">
      <w:pPr>
        <w:rPr>
          <w:color w:val="000000" w:themeColor="text1"/>
          <w:sz w:val="24"/>
          <w:szCs w:val="24"/>
        </w:rPr>
      </w:pPr>
    </w:p>
    <w:sectPr w:rsidR="00B25594" w:rsidRPr="00B25594" w:rsidSect="0034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25594"/>
    <w:rsid w:val="003424B8"/>
    <w:rsid w:val="00B2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5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55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ustomer.cloud.microstrategy.com/MicroStrategyLibrary/api/" TargetMode="External"/><Relationship Id="rId4" Type="http://schemas.openxmlformats.org/officeDocument/2006/relationships/hyperlink" Target="https://env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2020-07-29T13:13:00Z</dcterms:created>
  <dcterms:modified xsi:type="dcterms:W3CDTF">2020-07-29T13:14:00Z</dcterms:modified>
</cp:coreProperties>
</file>