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F4E79"/>
          <w:sz w:val="32"/>
          <w:szCs w:val="32"/>
        </w:rPr>
        <w:t xml:space="preserve">TROUBLESHOOTING GUIDE</w:t>
      </w:r>
    </w:p>
    <w:p>
      <w:pPr>
        <w:spacing w:after="100" w:before="200"/>
        <w:jc w:val="center"/>
      </w:pPr>
      <w:r>
        <w:rPr>
          <w:b/>
          <w:bCs/>
          <w:sz w:val="26"/>
          <w:szCs w:val="26"/>
        </w:rPr>
        <w:t xml:space="preserve">Automated Deployment System for React Application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Prepared by: Akshaya</w:t>
      </w:r>
    </w:p>
    <w:p>
      <w:pPr>
        <w:spacing w:after="160" w:line="276"/>
      </w:pPr>
      <w:r>
        <w:t xml:space="preserve">This guide lists the issues encountered while building and running the CI/CD pipeline for the React application (GitHub → Jenkins → Docker Hub → AWS EC2), along with their causes, solutions, and how each fix was verified. If any item below did not occur in your own setup, treat it as a 'Possible Problem' to watch for rather than something that definitely happened.</w:t>
      </w:r>
    </w:p>
    <w:p>
      <w:pPr>
        <w:pStyle w:val="Heading3"/>
        <w:spacing w:after="100" w:before="260"/>
      </w:pPr>
      <w:r>
        <w:rPr>
          <w:b/>
          <w:bCs/>
          <w:color w:val="1F4E79"/>
        </w:rPr>
        <w:t xml:space="preserve">1. Docker command not found on EC2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Docker commands did not work on the EC2 instance because Docker was not installed or the Docker service was not running.</w:t>
      </w:r>
    </w:p>
    <w:p>
      <w:pPr>
        <w:spacing w:after="60"/>
      </w:pPr>
      <w:r>
        <w:rPr>
          <w:b/>
          <w:bCs/>
        </w:rPr>
        <w:t xml:space="preserve">Solution: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dnf install docker -y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start docker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systemctl enable docker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systemctl status docker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2. Permission denied while running Docker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ec2-user account could not run Docker commands without sudo.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The user account was not added to the docker group.</w:t>
      </w:r>
    </w:p>
    <w:p>
      <w:pPr>
        <w:spacing w:after="60"/>
      </w:pPr>
      <w:r>
        <w:rPr>
          <w:b/>
          <w:bCs/>
        </w:rPr>
        <w:t xml:space="preserve">Solution: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usermod -aG docker ec2-user</w:t>
            </w:r>
          </w:p>
        </w:tc>
      </w:tr>
    </w:tbl>
    <w:p>
      <w:pPr>
        <w:spacing w:after="160" w:line="276"/>
      </w:pPr>
      <w:r>
        <w:t xml:space="preserve">Log out and log in again for the group membership to take effect.</w:t>
      </w:r>
    </w:p>
    <w:p>
      <w:pPr>
        <w:spacing w:after="60" w:before="100"/>
      </w:pPr>
      <w:r>
        <w:rPr>
          <w:b/>
          <w:bCs/>
        </w:rPr>
        <w:t xml:space="preserve">Verification: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ps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3. Docker container name already exists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Docker displayed an error because the container name react-container was already in use.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An old container with the same name already existed from a previous run.</w:t>
      </w:r>
    </w:p>
    <w:p>
      <w:pPr>
        <w:spacing w:after="60"/>
      </w:pPr>
      <w:r>
        <w:rPr>
          <w:b/>
          <w:bCs/>
        </w:rPr>
        <w:t xml:space="preserve">Solution: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stop react-container ||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rm react-container || true</w:t>
            </w:r>
          </w:p>
        </w:tc>
      </w:tr>
    </w:tbl>
    <w:p>
      <w:pPr>
        <w:spacing w:after="160" w:line="276"/>
      </w:pPr>
      <w:r>
        <w:t xml:space="preserve">Then run the new container.</w:t>
      </w:r>
    </w:p>
    <w:p>
      <w:pPr>
        <w:spacing w:after="60" w:before="100"/>
      </w:pPr>
      <w:r>
        <w:rPr>
          <w:b/>
          <w:bCs/>
        </w:rPr>
        <w:t xml:space="preserve">Verification: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ps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4. React application was not accessible through the browser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React application could not be opened using the EC2 public IP.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80 was not allowed in the EC2 security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Docker container was not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 mapping was incorrect.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EC2 instance was stopped.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Check that the container is running and review its logs: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logs react-container</w:t>
            </w:r>
          </w:p>
        </w:tc>
      </w:tr>
    </w:tbl>
    <w:p>
      <w:pPr>
        <w:spacing w:after="160" w:line="276"/>
      </w:pPr>
      <w:r>
        <w:t xml:space="preserve">Confirm the security group allows inbound traffic on port 80: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HTTP   Port: 80   Source: 0.0.0.0/0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Open the application in a browser using the EC2 public IP: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http://65.0.32.37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5. Docker image could not be pulled from Docker Hub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EC2 instance could not download the Docker image.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Docker Hub repository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image tag.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connection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Docker Hub repository accessed without logging in.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Verify the exact image name and tag being pulled: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pull akshayamanimuthu/react-app:dev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Confirm the image is present locally: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images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6. Jenkins could not push the image to Docker Hub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Jenkins pipeline failed during the Docker Hub push stage.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Docker Hub username.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or expired Docker Hub access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Jenkins credential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Docker Hub repository name.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Check the Jenkins credential used for the push stage: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dockerhub-credentials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 a Docker Hub access token instead of your account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image is tagged and pushed as shown below.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akshayamanimuthu/react-app:dev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Confirm that the dev tag appears in the Docker Hub repository.</w:t>
      </w:r>
    </w:p>
    <w:p>
      <w:pPr>
        <w:pStyle w:val="Heading3"/>
        <w:spacing w:after="100" w:before="260"/>
      </w:pPr>
      <w:r>
        <w:rPr>
          <w:b/>
          <w:bCs/>
          <w:color w:val="1F4E79"/>
        </w:rPr>
        <w:t xml:space="preserve">7. Jenkins could not connect to EC2 through SSH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deployment stage failed because Jenkins could not connect to the EC2 instance.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EC2 public IP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or missing SSH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22 was blocked in the security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SSH Agent plugin was not installed in Jenkins.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SSH public key was not added to the EC2 instance's authorized_keys file.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Check each of the following in turn: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 public IP address: 65.0.32.37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22 is allowed in the EC2 security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Jenkins SSH credential ID: ec2-ssh-key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public key exists in /home/ec2-user/.ssh/authorized_keys on the instance.</w:t>
      </w:r>
    </w:p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Test the SSH connection manually: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ec2-user@65.0.32.37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8. Jenkins pipeline failed during the Docker build stage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Jenkins failed while building the Docker image.</w:t>
      </w:r>
    </w:p>
    <w:p>
      <w:pPr>
        <w:spacing w:after="6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Dockerfile was missing from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build folder (React production build) was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Dockerfile referenced an incorrect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was not running on the Jenkins machine.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Confirm that the repository contains a valid Dockerfile, for example: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FROM nginx:alpine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COPY build /usr/share/nginx/html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Confirm Docker is available and running on the Jenkins machine: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ps</w:t>
            </w:r>
          </w:p>
        </w:tc>
      </w:tr>
    </w:tbl>
    <w:p>
      <w:pPr>
        <w:pStyle w:val="Heading3"/>
        <w:spacing w:after="100" w:before="260"/>
      </w:pPr>
      <w:r>
        <w:rPr>
          <w:b/>
          <w:bCs/>
          <w:color w:val="1F4E79"/>
        </w:rPr>
        <w:t xml:space="preserve">9. The old application continued running after deployment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updated React application was not visible after a new deployment.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The old Docker container was still running and was not replaced by the new one.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Stop and remove the old container, then pull and run the latest image: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stop react-container ||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rm react-container || true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pull akshayamanimuthu/react-app:dev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run -d --name react-container -p 80:3000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--restart unless-stopped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akshayamanimuthu/react-app:dev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Verification:</w:t>
      </w:r>
    </w:p>
    <w:p>
      <w:pPr>
        <w:spacing w:after="160" w:line="276"/>
      </w:pPr>
      <w:r>
        <w:t xml:space="preserve">Refresh the browser and check the application again.</w:t>
      </w:r>
    </w:p>
    <w:p>
      <w:pPr>
        <w:pStyle w:val="Heading3"/>
        <w:spacing w:after="100" w:before="260"/>
      </w:pPr>
      <w:r>
        <w:rPr>
          <w:b/>
          <w:bCs/>
          <w:color w:val="1F4E79"/>
        </w:rPr>
        <w:t xml:space="preserve">10. The EC2 public IP address changed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The application could not be accessed using the previously known IP address.</w:t>
      </w:r>
    </w:p>
    <w:p>
      <w:pPr>
        <w:spacing w:after="80"/>
      </w:pPr>
      <w:r>
        <w:rPr>
          <w:b/>
          <w:bCs/>
        </w:rPr>
        <w:t xml:space="preserve">Cause: </w:t>
      </w:r>
      <w:r>
        <w:t xml:space="preserve">The EC2 instance received a new public IP address after being stopped and started.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160" w:line="276"/>
      </w:pPr>
      <w:r>
        <w:t xml:space="preserve">Check the current public IPv4 address in the AWS EC2 console and update the Jenkinsfile and README if necessary.</w:t>
      </w:r>
    </w:p>
    <w:p>
      <w:pPr>
        <w:spacing w:after="80"/>
      </w:pPr>
      <w:r>
        <w:rPr>
          <w:b/>
          <w:bCs/>
        </w:rPr>
        <w:t xml:space="preserve">Prevention: </w:t>
      </w:r>
      <w:r>
        <w:t xml:space="preserve">Use an AWS Elastic IP to keep the public address stable across restarts.</w:t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Troubleshooting Summary</w:t>
      </w:r>
    </w:p>
    <w:p>
      <w:pPr>
        <w:spacing w:after="160" w:line="276"/>
      </w:pPr>
      <w:r>
        <w:t xml:space="preserve">The issues encountered while building this pipeline mainly involved Docker installation and permissions, container name conflicts, EC2 security group rules, Docker Hub authentication, and Jenkins-to-EC2 SSH connectivity. Each issue was resolved by checking service status, verifying image names and tags, validating Jenkins credentials, and confirming security group rules, resulting in a stable and repeatable deployment pipeline.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Automated Deployment System for React Application — Troubleshooting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2026-09-15T11:04:03.616Z</dcterms:created>
  <dcterms:modified xsi:type="dcterms:W3CDTF">2026-09-15T11:04:03.616Z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