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06FC" w14:textId="357ACF2A" w:rsidR="00AC424A" w:rsidRDefault="00AC424A">
      <w:pPr>
        <w:rPr>
          <w:b/>
          <w:bCs/>
          <w:sz w:val="28"/>
          <w:szCs w:val="28"/>
        </w:rPr>
      </w:pPr>
      <w:r w:rsidRPr="00AC424A">
        <w:rPr>
          <w:b/>
          <w:bCs/>
          <w:sz w:val="28"/>
          <w:szCs w:val="28"/>
        </w:rPr>
        <w:t xml:space="preserve">PERFORMANCE </w:t>
      </w:r>
      <w:proofErr w:type="gramStart"/>
      <w:r w:rsidRPr="00AC424A">
        <w:rPr>
          <w:b/>
          <w:bCs/>
          <w:sz w:val="28"/>
          <w:szCs w:val="28"/>
        </w:rPr>
        <w:t>BOOSTER :</w:t>
      </w:r>
      <w:proofErr w:type="gramEnd"/>
    </w:p>
    <w:p w14:paraId="569515A1" w14:textId="1EF00452" w:rsidR="00AC424A" w:rsidRPr="00AC424A" w:rsidRDefault="00AC424A">
      <w:pPr>
        <w:rPr>
          <w:b/>
          <w:bCs/>
          <w:sz w:val="40"/>
          <w:szCs w:val="40"/>
        </w:rPr>
      </w:pPr>
      <w:r w:rsidRPr="00AC424A">
        <w:rPr>
          <w:b/>
          <w:bCs/>
          <w:sz w:val="40"/>
          <w:szCs w:val="40"/>
        </w:rPr>
        <w:t>03_views.</w:t>
      </w:r>
    </w:p>
    <w:p w14:paraId="218038C3" w14:textId="6191AD87" w:rsidR="00AF278F" w:rsidRDefault="00AF278F">
      <w:r w:rsidRPr="00AF278F">
        <w:t xml:space="preserve">View: </w:t>
      </w:r>
      <w:proofErr w:type="spellStart"/>
      <w:r w:rsidRPr="00AF278F">
        <w:t>vw_StudentPerformance</w:t>
      </w:r>
      <w:proofErr w:type="spellEnd"/>
    </w:p>
    <w:p w14:paraId="5D5E0FE3" w14:textId="607FCA49" w:rsidR="00FB5DB0" w:rsidRDefault="00AF278F">
      <w:r w:rsidRPr="00AF278F">
        <w:drawing>
          <wp:inline distT="0" distB="0" distL="0" distR="0" wp14:anchorId="31C03D9C" wp14:editId="4CB24D5E">
            <wp:extent cx="5731510" cy="4928870"/>
            <wp:effectExtent l="0" t="0" r="2540" b="5080"/>
            <wp:docPr id="532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1D81" w14:textId="77777777" w:rsidR="00AF278F" w:rsidRDefault="00AF278F"/>
    <w:p w14:paraId="284A09F2" w14:textId="0D02B879" w:rsidR="00AF278F" w:rsidRDefault="00AF278F">
      <w:r w:rsidRPr="00AF278F">
        <w:lastRenderedPageBreak/>
        <w:drawing>
          <wp:inline distT="0" distB="0" distL="0" distR="0" wp14:anchorId="3C6BAB43" wp14:editId="3D45747B">
            <wp:extent cx="5731510" cy="2771775"/>
            <wp:effectExtent l="0" t="0" r="2540" b="9525"/>
            <wp:docPr id="91595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9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11BF" w14:textId="77777777" w:rsidR="00AF278F" w:rsidRDefault="00AF278F"/>
    <w:p w14:paraId="63BB24F3" w14:textId="77777777" w:rsidR="00AF278F" w:rsidRDefault="00AF278F"/>
    <w:p w14:paraId="2110975F" w14:textId="77777777" w:rsidR="00AF278F" w:rsidRPr="00AC424A" w:rsidRDefault="00AF278F">
      <w:pPr>
        <w:rPr>
          <w:sz w:val="28"/>
          <w:szCs w:val="28"/>
        </w:rPr>
      </w:pPr>
    </w:p>
    <w:p w14:paraId="47332E22" w14:textId="77777777" w:rsidR="00AF278F" w:rsidRPr="00AF278F" w:rsidRDefault="00AF278F" w:rsidP="00AF278F">
      <w:pPr>
        <w:rPr>
          <w:b/>
          <w:bCs/>
          <w:sz w:val="28"/>
          <w:szCs w:val="28"/>
        </w:rPr>
      </w:pPr>
      <w:r w:rsidRPr="00AF278F">
        <w:rPr>
          <w:b/>
          <w:bCs/>
          <w:sz w:val="28"/>
          <w:szCs w:val="28"/>
        </w:rPr>
        <w:t>04_stored_procedures.sql</w:t>
      </w:r>
    </w:p>
    <w:p w14:paraId="117DAE7D" w14:textId="77777777" w:rsidR="00AF278F" w:rsidRPr="00AF278F" w:rsidRDefault="00AF278F" w:rsidP="00AF278F">
      <w:pPr>
        <w:rPr>
          <w:b/>
          <w:bCs/>
        </w:rPr>
      </w:pPr>
      <w:r w:rsidRPr="00AF278F">
        <w:rPr>
          <w:b/>
          <w:bCs/>
        </w:rPr>
        <w:t>Stored Procedure for Top Students</w:t>
      </w:r>
    </w:p>
    <w:p w14:paraId="55FF0F27" w14:textId="77777777" w:rsidR="00AF278F" w:rsidRDefault="00AF278F"/>
    <w:p w14:paraId="6AED9D34" w14:textId="7ADA51AC" w:rsidR="00AF278F" w:rsidRDefault="00AF278F">
      <w:r w:rsidRPr="00AF278F">
        <w:lastRenderedPageBreak/>
        <w:drawing>
          <wp:inline distT="0" distB="0" distL="0" distR="0" wp14:anchorId="247C3C28" wp14:editId="4D1C89FF">
            <wp:extent cx="5096586" cy="4944165"/>
            <wp:effectExtent l="0" t="0" r="8890" b="8890"/>
            <wp:docPr id="11015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5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5201" w14:textId="77777777" w:rsidR="00AF278F" w:rsidRDefault="00AF278F"/>
    <w:p w14:paraId="5A7F4A42" w14:textId="61832747" w:rsidR="00AF278F" w:rsidRDefault="00AF278F">
      <w:r w:rsidRPr="00AF278F">
        <w:drawing>
          <wp:inline distT="0" distB="0" distL="0" distR="0" wp14:anchorId="7F86A6E8" wp14:editId="6BBE037F">
            <wp:extent cx="4791744" cy="2657846"/>
            <wp:effectExtent l="0" t="0" r="8890" b="9525"/>
            <wp:docPr id="92547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0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6BDD" w14:textId="3567BED0" w:rsidR="00AC424A" w:rsidRDefault="00AC424A">
      <w:pPr>
        <w:rPr>
          <w:b/>
          <w:bCs/>
          <w:sz w:val="28"/>
          <w:szCs w:val="28"/>
        </w:rPr>
      </w:pPr>
      <w:r w:rsidRPr="00AC424A">
        <w:rPr>
          <w:b/>
          <w:bCs/>
          <w:sz w:val="28"/>
          <w:szCs w:val="28"/>
        </w:rPr>
        <w:t>05_triggers.</w:t>
      </w:r>
    </w:p>
    <w:p w14:paraId="513AC20C" w14:textId="09041641" w:rsidR="00AF278F" w:rsidRPr="00AC424A" w:rsidRDefault="00AF278F">
      <w:pPr>
        <w:rPr>
          <w:b/>
          <w:bCs/>
          <w:sz w:val="28"/>
          <w:szCs w:val="28"/>
        </w:rPr>
      </w:pPr>
      <w:r w:rsidRPr="00AC424A">
        <w:rPr>
          <w:b/>
          <w:bCs/>
          <w:sz w:val="28"/>
          <w:szCs w:val="28"/>
        </w:rPr>
        <w:t>Marks Audit Trigger</w:t>
      </w:r>
    </w:p>
    <w:p w14:paraId="015EA21A" w14:textId="51CDEEF4" w:rsidR="00AF278F" w:rsidRDefault="00AF278F">
      <w:r w:rsidRPr="00AF278F">
        <w:lastRenderedPageBreak/>
        <w:drawing>
          <wp:inline distT="0" distB="0" distL="0" distR="0" wp14:anchorId="6454E220" wp14:editId="1C2DDAD2">
            <wp:extent cx="5731510" cy="4534535"/>
            <wp:effectExtent l="0" t="0" r="2540" b="0"/>
            <wp:docPr id="6559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22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0646" w14:textId="77777777" w:rsidR="00AF278F" w:rsidRDefault="00AF278F"/>
    <w:p w14:paraId="6CC3773E" w14:textId="77777777" w:rsidR="00AC424A" w:rsidRDefault="00AC424A"/>
    <w:p w14:paraId="3B71E645" w14:textId="77777777" w:rsidR="00AC424A" w:rsidRDefault="00AC424A"/>
    <w:p w14:paraId="7EA68993" w14:textId="786ACE78" w:rsidR="00AC424A" w:rsidRPr="00AC424A" w:rsidRDefault="00AC424A">
      <w:pPr>
        <w:rPr>
          <w:b/>
          <w:bCs/>
          <w:sz w:val="36"/>
          <w:szCs w:val="36"/>
        </w:rPr>
      </w:pPr>
      <w:r w:rsidRPr="00AC424A">
        <w:rPr>
          <w:b/>
          <w:bCs/>
          <w:sz w:val="36"/>
          <w:szCs w:val="36"/>
        </w:rPr>
        <w:t>06_indexing</w:t>
      </w:r>
    </w:p>
    <w:p w14:paraId="1ED804CF" w14:textId="1BAEDFBD" w:rsidR="00AF278F" w:rsidRDefault="00AF278F">
      <w:r w:rsidRPr="00AF278F">
        <w:lastRenderedPageBreak/>
        <w:drawing>
          <wp:inline distT="0" distB="0" distL="0" distR="0" wp14:anchorId="1ECA1846" wp14:editId="7696E981">
            <wp:extent cx="5731510" cy="3635375"/>
            <wp:effectExtent l="0" t="0" r="2540" b="3175"/>
            <wp:docPr id="148407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9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8D54" w14:textId="77777777" w:rsidR="00643FDC" w:rsidRDefault="00643FDC"/>
    <w:p w14:paraId="09F87A3A" w14:textId="77777777" w:rsidR="00643FDC" w:rsidRPr="00643FDC" w:rsidRDefault="00643FDC" w:rsidP="00643FDC">
      <w:pPr>
        <w:rPr>
          <w:b/>
          <w:bCs/>
          <w:sz w:val="32"/>
          <w:szCs w:val="32"/>
        </w:rPr>
      </w:pPr>
      <w:r w:rsidRPr="00643FDC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43FDC">
        <w:rPr>
          <w:b/>
          <w:bCs/>
          <w:sz w:val="32"/>
          <w:szCs w:val="32"/>
        </w:rPr>
        <w:t xml:space="preserve"> 07_etl_stage.sql</w:t>
      </w:r>
    </w:p>
    <w:p w14:paraId="1C75A89D" w14:textId="77777777" w:rsidR="00643FDC" w:rsidRPr="00643FDC" w:rsidRDefault="00643FDC" w:rsidP="00643FDC">
      <w:pPr>
        <w:rPr>
          <w:b/>
          <w:bCs/>
        </w:rPr>
      </w:pPr>
      <w:r w:rsidRPr="00643FDC">
        <w:rPr>
          <w:b/>
          <w:bCs/>
        </w:rPr>
        <w:t>ETL Mini Demonstration</w:t>
      </w:r>
    </w:p>
    <w:p w14:paraId="5DCD5014" w14:textId="2A66AFAC" w:rsidR="00643FDC" w:rsidRDefault="00643FDC">
      <w:r w:rsidRPr="00643FDC">
        <w:t>Insert raw data:</w:t>
      </w:r>
    </w:p>
    <w:p w14:paraId="4CFCD675" w14:textId="23B65EAE" w:rsidR="00643FDC" w:rsidRDefault="00643FDC">
      <w:r w:rsidRPr="00643FDC">
        <w:drawing>
          <wp:inline distT="0" distB="0" distL="0" distR="0" wp14:anchorId="265B0950" wp14:editId="0D80FC36">
            <wp:extent cx="4696480" cy="3820058"/>
            <wp:effectExtent l="0" t="0" r="8890" b="9525"/>
            <wp:docPr id="12146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087E" w14:textId="6063EFFC" w:rsidR="00643FDC" w:rsidRDefault="00643FDC">
      <w:r w:rsidRPr="00643FDC">
        <w:lastRenderedPageBreak/>
        <w:drawing>
          <wp:inline distT="0" distB="0" distL="0" distR="0" wp14:anchorId="74FA7388" wp14:editId="472F1234">
            <wp:extent cx="5325218" cy="4486901"/>
            <wp:effectExtent l="0" t="0" r="8890" b="9525"/>
            <wp:docPr id="4394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6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EE0E" w14:textId="77777777" w:rsidR="00643FDC" w:rsidRDefault="00643FDC"/>
    <w:p w14:paraId="3FACDB67" w14:textId="77777777" w:rsidR="00643FDC" w:rsidRDefault="00643FDC"/>
    <w:p w14:paraId="2AE1B366" w14:textId="77777777" w:rsidR="00643FDC" w:rsidRDefault="00643FDC"/>
    <w:p w14:paraId="6A563BFD" w14:textId="77777777" w:rsidR="00643FDC" w:rsidRDefault="00643FDC"/>
    <w:p w14:paraId="3616F026" w14:textId="77777777" w:rsidR="00643FDC" w:rsidRDefault="00643FDC"/>
    <w:p w14:paraId="290F969B" w14:textId="77777777" w:rsidR="00643FDC" w:rsidRDefault="00643FDC"/>
    <w:p w14:paraId="7929841B" w14:textId="77777777" w:rsidR="00643FDC" w:rsidRDefault="00643FDC"/>
    <w:p w14:paraId="3AD9F302" w14:textId="77777777" w:rsidR="00643FDC" w:rsidRDefault="00643FDC"/>
    <w:p w14:paraId="4D6D4157" w14:textId="77777777" w:rsidR="00643FDC" w:rsidRDefault="00643FDC"/>
    <w:p w14:paraId="3C055DB8" w14:textId="77777777" w:rsidR="00643FDC" w:rsidRDefault="00643FDC"/>
    <w:p w14:paraId="7086DA36" w14:textId="77777777" w:rsidR="00643FDC" w:rsidRDefault="00643FDC"/>
    <w:p w14:paraId="1FB72A32" w14:textId="77777777" w:rsidR="00643FDC" w:rsidRDefault="00643FDC"/>
    <w:p w14:paraId="6BC36783" w14:textId="77777777" w:rsidR="00643FDC" w:rsidRDefault="00643FDC"/>
    <w:p w14:paraId="026067BE" w14:textId="77777777" w:rsidR="00643FDC" w:rsidRDefault="00643FDC"/>
    <w:p w14:paraId="2DEED1F6" w14:textId="77777777" w:rsidR="00643FDC" w:rsidRDefault="00643FDC"/>
    <w:p w14:paraId="2A7CB531" w14:textId="2B5CCED5" w:rsidR="00643FDC" w:rsidRDefault="00643FDC">
      <w:r>
        <w:lastRenderedPageBreak/>
        <w:t xml:space="preserve">After Transforming </w:t>
      </w:r>
      <w:proofErr w:type="gramStart"/>
      <w:r>
        <w:t>data :</w:t>
      </w:r>
      <w:proofErr w:type="gramEnd"/>
    </w:p>
    <w:p w14:paraId="761B9E0C" w14:textId="77777777" w:rsidR="00643FDC" w:rsidRDefault="00643FDC"/>
    <w:p w14:paraId="231CB044" w14:textId="77777777" w:rsidR="00643FDC" w:rsidRDefault="00643FDC"/>
    <w:p w14:paraId="7AD56E77" w14:textId="6572CD7F" w:rsidR="00643FDC" w:rsidRDefault="00643FDC">
      <w:r w:rsidRPr="00643FDC">
        <w:drawing>
          <wp:inline distT="0" distB="0" distL="0" distR="0" wp14:anchorId="004260AD" wp14:editId="0D8370AB">
            <wp:extent cx="5649113" cy="5106113"/>
            <wp:effectExtent l="0" t="0" r="8890" b="0"/>
            <wp:docPr id="18823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9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3042" w14:textId="758F6527" w:rsidR="00643FDC" w:rsidRDefault="00643FDC">
      <w:r>
        <w:t xml:space="preserve">                         </w:t>
      </w:r>
    </w:p>
    <w:sectPr w:rsidR="00643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8F"/>
    <w:rsid w:val="001F77DC"/>
    <w:rsid w:val="002632DC"/>
    <w:rsid w:val="00643FDC"/>
    <w:rsid w:val="007714C3"/>
    <w:rsid w:val="00AC424A"/>
    <w:rsid w:val="00AF278F"/>
    <w:rsid w:val="00FB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31F0"/>
  <w15:chartTrackingRefBased/>
  <w15:docId w15:val="{1321732E-382D-4706-A54F-F6DA9AC2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Reddy</dc:creator>
  <cp:keywords/>
  <dc:description/>
  <cp:lastModifiedBy>Akshaya Reddy</cp:lastModifiedBy>
  <cp:revision>2</cp:revision>
  <dcterms:created xsi:type="dcterms:W3CDTF">2026-02-22T08:52:00Z</dcterms:created>
  <dcterms:modified xsi:type="dcterms:W3CDTF">2026-02-22T09:17:00Z</dcterms:modified>
</cp:coreProperties>
</file>