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AEFB" w14:textId="38C1CA97" w:rsidR="00A77A0C" w:rsidRDefault="00A77A0C"/>
    <w:p w14:paraId="08DC20B1" w14:textId="77777777" w:rsidR="00661518" w:rsidRPr="00661518" w:rsidRDefault="00661518" w:rsidP="00661518">
      <w:pPr>
        <w:rPr>
          <w:rFonts w:ascii="Times New Roman" w:hAnsi="Times New Roman" w:cs="Times New Roman"/>
          <w:b/>
          <w:bCs/>
        </w:rPr>
      </w:pPr>
      <w:r w:rsidRPr="00661518">
        <w:rPr>
          <w:rFonts w:ascii="Times New Roman" w:hAnsi="Times New Roman" w:cs="Times New Roman"/>
          <w:b/>
          <w:bCs/>
        </w:rPr>
        <w:t xml:space="preserve">Exp no:6 Determination and plotting of Capacitance of parallel plate capacitor in </w:t>
      </w:r>
      <w:proofErr w:type="gramStart"/>
      <w:r w:rsidRPr="00661518">
        <w:rPr>
          <w:rFonts w:ascii="Times New Roman" w:hAnsi="Times New Roman" w:cs="Times New Roman"/>
          <w:b/>
          <w:bCs/>
        </w:rPr>
        <w:t>three  different</w:t>
      </w:r>
      <w:proofErr w:type="gramEnd"/>
      <w:r w:rsidRPr="00661518">
        <w:rPr>
          <w:rFonts w:ascii="Times New Roman" w:hAnsi="Times New Roman" w:cs="Times New Roman"/>
          <w:b/>
          <w:bCs/>
        </w:rPr>
        <w:t xml:space="preserve"> </w:t>
      </w:r>
    </w:p>
    <w:p w14:paraId="25DF1BBD" w14:textId="60640114" w:rsidR="00661518" w:rsidRDefault="00661518" w:rsidP="00661518">
      <w:r w:rsidRPr="00661518">
        <w:rPr>
          <w:rFonts w:ascii="Times New Roman" w:hAnsi="Times New Roman" w:cs="Times New Roman"/>
          <w:b/>
          <w:bCs/>
        </w:rPr>
        <w:t>dielectric medium with specific area, dielectric thickness and various dielectric constants</w:t>
      </w:r>
      <w:r>
        <w:t xml:space="preserve">.    </w:t>
      </w:r>
    </w:p>
    <w:p w14:paraId="7B37F068" w14:textId="77777777" w:rsidR="00661518" w:rsidRPr="00661518" w:rsidRDefault="00661518" w:rsidP="00661518">
      <w:pPr>
        <w:rPr>
          <w:rFonts w:ascii="Times New Roman" w:hAnsi="Times New Roman" w:cs="Times New Roman"/>
          <w:b/>
          <w:bCs/>
        </w:rPr>
      </w:pPr>
      <w:r w:rsidRPr="00661518">
        <w:rPr>
          <w:rFonts w:ascii="Times New Roman" w:hAnsi="Times New Roman" w:cs="Times New Roman"/>
          <w:b/>
          <w:bCs/>
        </w:rPr>
        <w:t xml:space="preserve">Aim:  </w:t>
      </w:r>
    </w:p>
    <w:p w14:paraId="2C0EC250" w14:textId="77777777" w:rsidR="00661518" w:rsidRDefault="00661518" w:rsidP="00661518">
      <w:r>
        <w:t xml:space="preserve">To write program for capacitance of parallel plate capacitor in three different dielectric </w:t>
      </w:r>
      <w:proofErr w:type="gramStart"/>
      <w:r>
        <w:t>medium</w:t>
      </w:r>
      <w:proofErr w:type="gramEnd"/>
      <w:r>
        <w:t xml:space="preserve"> with  </w:t>
      </w:r>
    </w:p>
    <w:p w14:paraId="4D414CB4" w14:textId="77777777" w:rsidR="00661518" w:rsidRDefault="00661518" w:rsidP="00661518">
      <w:r>
        <w:t xml:space="preserve">specific area, dielectric thickness and various dielectric constants using MATLAB.  </w:t>
      </w:r>
    </w:p>
    <w:p w14:paraId="5D2886D5" w14:textId="77777777" w:rsidR="00661518" w:rsidRDefault="00661518" w:rsidP="00661518">
      <w:r>
        <w:t xml:space="preserve">Software required:  </w:t>
      </w:r>
    </w:p>
    <w:p w14:paraId="76C9735D" w14:textId="77777777" w:rsidR="00661518" w:rsidRPr="00661518" w:rsidRDefault="00661518" w:rsidP="00661518">
      <w:pPr>
        <w:rPr>
          <w:rFonts w:ascii="Times New Roman" w:hAnsi="Times New Roman" w:cs="Times New Roman"/>
          <w:b/>
          <w:bCs/>
        </w:rPr>
      </w:pPr>
      <w:r w:rsidRPr="00661518">
        <w:rPr>
          <w:rFonts w:ascii="Times New Roman" w:hAnsi="Times New Roman" w:cs="Times New Roman"/>
          <w:b/>
          <w:bCs/>
        </w:rPr>
        <w:t xml:space="preserve">•MATLAB (R2018 or later)  </w:t>
      </w:r>
    </w:p>
    <w:p w14:paraId="0EB19FCF" w14:textId="77777777" w:rsidR="00661518" w:rsidRDefault="00661518" w:rsidP="00661518">
      <w:pPr>
        <w:rPr>
          <w:rFonts w:ascii="Times New Roman" w:hAnsi="Times New Roman" w:cs="Times New Roman"/>
          <w:b/>
          <w:bCs/>
        </w:rPr>
      </w:pPr>
      <w:r w:rsidRPr="00661518">
        <w:rPr>
          <w:rFonts w:ascii="Times New Roman" w:hAnsi="Times New Roman" w:cs="Times New Roman"/>
          <w:b/>
          <w:bCs/>
        </w:rPr>
        <w:t>Test case</w:t>
      </w:r>
    </w:p>
    <w:p w14:paraId="295BBCC2" w14:textId="778A4623" w:rsidR="00661518" w:rsidRPr="00661518" w:rsidRDefault="00661518" w:rsidP="00661518">
      <w:pPr>
        <w:rPr>
          <w:rFonts w:ascii="Times New Roman" w:hAnsi="Times New Roman" w:cs="Times New Roman"/>
          <w:b/>
          <w:bCs/>
        </w:rPr>
      </w:pPr>
      <w:r w:rsidRPr="00661518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661518">
        <w:rPr>
          <w:rFonts w:ascii="Times New Roman" w:hAnsi="Times New Roman" w:cs="Times New Roman"/>
          <w:b/>
          <w:bCs/>
        </w:rPr>
        <w:t>i</w:t>
      </w:r>
      <w:proofErr w:type="spellEnd"/>
      <w:r w:rsidRPr="00661518">
        <w:rPr>
          <w:rFonts w:ascii="Times New Roman" w:hAnsi="Times New Roman" w:cs="Times New Roman"/>
          <w:b/>
          <w:bCs/>
        </w:rPr>
        <w:t xml:space="preserve">) Determination and plotting of capacitance of parallel plate capacitor for given area and  </w:t>
      </w:r>
    </w:p>
    <w:p w14:paraId="3F652FA0" w14:textId="77777777" w:rsidR="00661518" w:rsidRDefault="00661518" w:rsidP="00661518">
      <w:r>
        <w:t xml:space="preserve">dielectric thickness  </w:t>
      </w:r>
    </w:p>
    <w:p w14:paraId="27E0DC1A" w14:textId="77777777" w:rsidR="00661518" w:rsidRDefault="00661518" w:rsidP="00661518">
      <w:r>
        <w:t xml:space="preserve">Program:  </w:t>
      </w:r>
    </w:p>
    <w:p w14:paraId="78689627" w14:textId="77777777" w:rsidR="00661518" w:rsidRDefault="00661518" w:rsidP="00661518">
      <w:proofErr w:type="spellStart"/>
      <w:r>
        <w:t>clc</w:t>
      </w:r>
      <w:proofErr w:type="spellEnd"/>
      <w:r>
        <w:t xml:space="preserve">;  </w:t>
      </w:r>
    </w:p>
    <w:p w14:paraId="5F5545A9" w14:textId="77777777" w:rsidR="00661518" w:rsidRDefault="00661518" w:rsidP="00661518">
      <w:r>
        <w:t xml:space="preserve">clear;  </w:t>
      </w:r>
    </w:p>
    <w:p w14:paraId="655E4905" w14:textId="77777777" w:rsidR="00661518" w:rsidRDefault="00661518" w:rsidP="00661518">
      <w:r>
        <w:t>A=</w:t>
      </w:r>
      <w:proofErr w:type="gramStart"/>
      <w:r>
        <w:t>input(</w:t>
      </w:r>
      <w:proofErr w:type="gramEnd"/>
      <w:r>
        <w:t xml:space="preserve">"Enter the area value=");  </w:t>
      </w:r>
    </w:p>
    <w:p w14:paraId="6D2442D8" w14:textId="77777777" w:rsidR="00661518" w:rsidRDefault="00661518" w:rsidP="00661518">
      <w:r>
        <w:t>d=</w:t>
      </w:r>
      <w:proofErr w:type="gramStart"/>
      <w:r>
        <w:t>input(</w:t>
      </w:r>
      <w:proofErr w:type="gramEnd"/>
      <w:r>
        <w:t xml:space="preserve">"Enter the thickness value=");  </w:t>
      </w:r>
    </w:p>
    <w:p w14:paraId="2325463E" w14:textId="77777777" w:rsidR="00661518" w:rsidRDefault="00661518" w:rsidP="00661518">
      <w:r>
        <w:t xml:space="preserve">epsilon0=8.854*10^-12;  </w:t>
      </w:r>
    </w:p>
    <w:p w14:paraId="6804700B" w14:textId="77777777" w:rsidR="00661518" w:rsidRDefault="00661518" w:rsidP="00661518">
      <w:r>
        <w:t xml:space="preserve">C=epsilon0*A/d;  </w:t>
      </w:r>
    </w:p>
    <w:p w14:paraId="0D4B46B1" w14:textId="77777777" w:rsidR="00661518" w:rsidRDefault="00661518" w:rsidP="00661518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'The capacitance is');  </w:t>
      </w:r>
    </w:p>
    <w:p w14:paraId="1BE3AEF9" w14:textId="77777777" w:rsidR="00661518" w:rsidRDefault="00661518" w:rsidP="00661518">
      <w:proofErr w:type="spellStart"/>
      <w:r>
        <w:t>disp</w:t>
      </w:r>
      <w:proofErr w:type="spellEnd"/>
      <w:r>
        <w:t xml:space="preserve">(C);  </w:t>
      </w:r>
    </w:p>
    <w:p w14:paraId="08BC428E" w14:textId="77777777" w:rsidR="00661518" w:rsidRDefault="00661518" w:rsidP="00661518">
      <w:r>
        <w:t xml:space="preserve">% Plot   </w:t>
      </w:r>
    </w:p>
    <w:p w14:paraId="3951E8A0" w14:textId="77777777" w:rsidR="00661518" w:rsidRDefault="00661518" w:rsidP="00661518">
      <w:r>
        <w:t xml:space="preserve">x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 xml:space="preserve">0,10,50);  </w:t>
      </w:r>
    </w:p>
    <w:p w14:paraId="16560DF5" w14:textId="77777777" w:rsidR="00661518" w:rsidRDefault="00661518" w:rsidP="00661518">
      <w:r>
        <w:t xml:space="preserve">y = C * </w:t>
      </w:r>
      <w:proofErr w:type="gramStart"/>
      <w:r>
        <w:t>exp(</w:t>
      </w:r>
      <w:proofErr w:type="gramEnd"/>
      <w:r>
        <w:t xml:space="preserve">-0.1 * x);  </w:t>
      </w:r>
    </w:p>
    <w:p w14:paraId="7E621C95" w14:textId="77777777" w:rsidR="00661518" w:rsidRDefault="00661518" w:rsidP="00661518">
      <w:r>
        <w:t xml:space="preserve">figure;  </w:t>
      </w:r>
    </w:p>
    <w:p w14:paraId="14EF8342" w14:textId="77777777" w:rsidR="00661518" w:rsidRDefault="00661518" w:rsidP="00661518">
      <w:r>
        <w:t>plot(</w:t>
      </w:r>
      <w:proofErr w:type="gramStart"/>
      <w:r>
        <w:t>x,y</w:t>
      </w:r>
      <w:proofErr w:type="gramEnd"/>
      <w:r>
        <w:t xml:space="preserve">,'LineWidth',2);  </w:t>
      </w:r>
    </w:p>
    <w:p w14:paraId="438B29A8" w14:textId="77777777" w:rsidR="00661518" w:rsidRDefault="00661518" w:rsidP="00661518">
      <w:proofErr w:type="spellStart"/>
      <w:r>
        <w:lastRenderedPageBreak/>
        <w:t>xlabel</w:t>
      </w:r>
      <w:proofErr w:type="spellEnd"/>
      <w:r>
        <w:t xml:space="preserve">('distance');  </w:t>
      </w:r>
    </w:p>
    <w:p w14:paraId="4CC9F217" w14:textId="77777777" w:rsidR="00661518" w:rsidRDefault="00661518" w:rsidP="00661518">
      <w:proofErr w:type="spellStart"/>
      <w:r>
        <w:t>ylabel</w:t>
      </w:r>
      <w:proofErr w:type="spellEnd"/>
      <w:r>
        <w:t xml:space="preserve">('capacitance');  </w:t>
      </w:r>
    </w:p>
    <w:p w14:paraId="7A5930F2" w14:textId="77777777" w:rsidR="00661518" w:rsidRDefault="00661518" w:rsidP="00661518">
      <w:proofErr w:type="gramStart"/>
      <w:r>
        <w:t>title(</w:t>
      </w:r>
      <w:proofErr w:type="gramEnd"/>
      <w:r>
        <w:t xml:space="preserve">'Parallel plate capacitance');  </w:t>
      </w:r>
    </w:p>
    <w:p w14:paraId="4AB7B6E3" w14:textId="77777777" w:rsidR="00661518" w:rsidRDefault="00661518" w:rsidP="00661518">
      <w:proofErr w:type="gramStart"/>
      <w:r>
        <w:t>Output:-</w:t>
      </w:r>
      <w:proofErr w:type="gramEnd"/>
      <w:r>
        <w:t xml:space="preserve">  </w:t>
      </w:r>
    </w:p>
    <w:p w14:paraId="04F00FCA" w14:textId="77777777" w:rsidR="00661518" w:rsidRDefault="00661518" w:rsidP="00661518">
      <w:r>
        <w:t xml:space="preserve">Enter the area value = 8e-4  </w:t>
      </w:r>
    </w:p>
    <w:p w14:paraId="089A6C63" w14:textId="77777777" w:rsidR="00661518" w:rsidRDefault="00661518" w:rsidP="00661518">
      <w:r>
        <w:t xml:space="preserve">Enter the thickness value = 3e-3  </w:t>
      </w:r>
    </w:p>
    <w:p w14:paraId="273CC7B1" w14:textId="77777777" w:rsidR="00661518" w:rsidRDefault="00661518" w:rsidP="00661518">
      <w:r>
        <w:t xml:space="preserve">The capacitance is  </w:t>
      </w:r>
    </w:p>
    <w:p w14:paraId="61C58DD7" w14:textId="77777777" w:rsidR="00661518" w:rsidRDefault="00661518" w:rsidP="00661518">
      <w:r>
        <w:t>2.36 × 10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¹²</w:t>
      </w:r>
      <w:r>
        <w:t xml:space="preserve"> F </w:t>
      </w:r>
    </w:p>
    <w:p w14:paraId="72DF6850" w14:textId="77777777" w:rsidR="00661518" w:rsidRDefault="00661518" w:rsidP="00661518">
      <w:r>
        <w:t xml:space="preserve">Test case (ii) Determination of capacitance of parallel plate capacitor with three different </w:t>
      </w:r>
    </w:p>
    <w:p w14:paraId="7FB1C4E3" w14:textId="77777777" w:rsidR="00661518" w:rsidRDefault="00661518" w:rsidP="00661518">
      <w:proofErr w:type="gramStart"/>
      <w:r>
        <w:t>dielectric  layers</w:t>
      </w:r>
      <w:proofErr w:type="gramEnd"/>
      <w:r>
        <w:t xml:space="preserve">  </w:t>
      </w:r>
    </w:p>
    <w:p w14:paraId="61DB342B" w14:textId="77777777" w:rsidR="00661518" w:rsidRDefault="00661518" w:rsidP="00661518">
      <w:r>
        <w:t xml:space="preserve">Program:  </w:t>
      </w:r>
    </w:p>
    <w:p w14:paraId="316D51A1" w14:textId="77777777" w:rsidR="00661518" w:rsidRDefault="00661518" w:rsidP="00661518">
      <w:proofErr w:type="spellStart"/>
      <w:r>
        <w:t>clc</w:t>
      </w:r>
      <w:proofErr w:type="spellEnd"/>
      <w:r>
        <w:t xml:space="preserve">;  </w:t>
      </w:r>
    </w:p>
    <w:p w14:paraId="49E15891" w14:textId="77777777" w:rsidR="00661518" w:rsidRDefault="00661518" w:rsidP="00661518">
      <w:r>
        <w:t>A=</w:t>
      </w:r>
      <w:proofErr w:type="gramStart"/>
      <w:r>
        <w:t>input(</w:t>
      </w:r>
      <w:proofErr w:type="gramEnd"/>
      <w:r>
        <w:t xml:space="preserve">"Enter the area value=");  </w:t>
      </w:r>
    </w:p>
    <w:p w14:paraId="650F8CAA" w14:textId="77777777" w:rsidR="00661518" w:rsidRDefault="00661518" w:rsidP="00661518">
      <w:r>
        <w:t>d1=</w:t>
      </w:r>
      <w:proofErr w:type="gramStart"/>
      <w:r>
        <w:t>input(</w:t>
      </w:r>
      <w:proofErr w:type="gramEnd"/>
      <w:r>
        <w:t xml:space="preserve">"Enter thickness d1=");  </w:t>
      </w:r>
    </w:p>
    <w:p w14:paraId="2094355E" w14:textId="77777777" w:rsidR="00661518" w:rsidRDefault="00661518" w:rsidP="00661518">
      <w:r>
        <w:t>d2=</w:t>
      </w:r>
      <w:proofErr w:type="gramStart"/>
      <w:r>
        <w:t>input(</w:t>
      </w:r>
      <w:proofErr w:type="gramEnd"/>
      <w:r>
        <w:t xml:space="preserve">"Enter thickness d2=");  </w:t>
      </w:r>
    </w:p>
    <w:p w14:paraId="70D0284B" w14:textId="77777777" w:rsidR="00661518" w:rsidRDefault="00661518" w:rsidP="00661518">
      <w:r>
        <w:t>d3=</w:t>
      </w:r>
      <w:proofErr w:type="gramStart"/>
      <w:r>
        <w:t>input(</w:t>
      </w:r>
      <w:proofErr w:type="gramEnd"/>
      <w:r>
        <w:t xml:space="preserve">"Enter thickness d3=");  </w:t>
      </w:r>
    </w:p>
    <w:p w14:paraId="7CA6BA95" w14:textId="77777777" w:rsidR="00661518" w:rsidRDefault="00661518" w:rsidP="00661518">
      <w:r>
        <w:t>er1=</w:t>
      </w:r>
      <w:proofErr w:type="gramStart"/>
      <w:r>
        <w:t>input(</w:t>
      </w:r>
      <w:proofErr w:type="gramEnd"/>
      <w:r>
        <w:t xml:space="preserve">"Enter dielectric constant er1=");  </w:t>
      </w:r>
    </w:p>
    <w:p w14:paraId="2350D15A" w14:textId="77777777" w:rsidR="00661518" w:rsidRDefault="00661518" w:rsidP="00661518">
      <w:r>
        <w:t>er2=</w:t>
      </w:r>
      <w:proofErr w:type="gramStart"/>
      <w:r>
        <w:t>input(</w:t>
      </w:r>
      <w:proofErr w:type="gramEnd"/>
      <w:r>
        <w:t xml:space="preserve">"Enter dielectric constant er2=");  </w:t>
      </w:r>
    </w:p>
    <w:p w14:paraId="6E7C40D6" w14:textId="77777777" w:rsidR="00661518" w:rsidRDefault="00661518" w:rsidP="00661518">
      <w:r>
        <w:t>er3=</w:t>
      </w:r>
      <w:proofErr w:type="gramStart"/>
      <w:r>
        <w:t>input(</w:t>
      </w:r>
      <w:proofErr w:type="gramEnd"/>
      <w:r>
        <w:t xml:space="preserve">"Enter dielectric constant er3=");  </w:t>
      </w:r>
    </w:p>
    <w:p w14:paraId="2FD03519" w14:textId="77777777" w:rsidR="00661518" w:rsidRDefault="00661518" w:rsidP="00661518">
      <w:r>
        <w:t xml:space="preserve">epsilon0=8.854e-12;  </w:t>
      </w:r>
    </w:p>
    <w:p w14:paraId="6191D486" w14:textId="77777777" w:rsidR="00661518" w:rsidRDefault="00661518" w:rsidP="00661518">
      <w:r>
        <w:t>C=epsilon0*A/((d1/er</w:t>
      </w:r>
      <w:proofErr w:type="gramStart"/>
      <w:r>
        <w:t>1)+(</w:t>
      </w:r>
      <w:proofErr w:type="gramEnd"/>
      <w:r>
        <w:t>d2/er</w:t>
      </w:r>
      <w:proofErr w:type="gramStart"/>
      <w:r>
        <w:t>2)+(</w:t>
      </w:r>
      <w:proofErr w:type="gramEnd"/>
      <w:r>
        <w:t xml:space="preserve">d3/er3));  </w:t>
      </w:r>
    </w:p>
    <w:p w14:paraId="32930DB8" w14:textId="77777777" w:rsidR="00661518" w:rsidRDefault="00661518" w:rsidP="00661518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'The capacitance is');  </w:t>
      </w:r>
    </w:p>
    <w:p w14:paraId="4E821B0B" w14:textId="77777777" w:rsidR="00661518" w:rsidRDefault="00661518" w:rsidP="00661518">
      <w:proofErr w:type="spellStart"/>
      <w:r>
        <w:t>disp</w:t>
      </w:r>
      <w:proofErr w:type="spellEnd"/>
      <w:r>
        <w:t xml:space="preserve">(C);  </w:t>
      </w:r>
    </w:p>
    <w:p w14:paraId="70544E9C" w14:textId="77777777" w:rsidR="00661518" w:rsidRDefault="00661518" w:rsidP="00661518">
      <w:r>
        <w:t xml:space="preserve">OUTPUT:  </w:t>
      </w:r>
    </w:p>
    <w:p w14:paraId="6D5899CD" w14:textId="77777777" w:rsidR="00661518" w:rsidRDefault="00661518" w:rsidP="00661518">
      <w:r>
        <w:t xml:space="preserve">Enter the area value = 8e-4  </w:t>
      </w:r>
    </w:p>
    <w:p w14:paraId="7B11334C" w14:textId="77777777" w:rsidR="00661518" w:rsidRDefault="00661518" w:rsidP="00661518">
      <w:r>
        <w:t xml:space="preserve">Enter thickness d1 = 1e-3  </w:t>
      </w:r>
    </w:p>
    <w:p w14:paraId="5DE9E51E" w14:textId="77777777" w:rsidR="00661518" w:rsidRDefault="00661518" w:rsidP="00661518">
      <w:r>
        <w:t xml:space="preserve">Enter thickness d2 = 3e-3  </w:t>
      </w:r>
    </w:p>
    <w:p w14:paraId="71078923" w14:textId="77777777" w:rsidR="00661518" w:rsidRDefault="00661518" w:rsidP="00661518">
      <w:r>
        <w:lastRenderedPageBreak/>
        <w:t xml:space="preserve">Enter thickness d3 = 2e-3  </w:t>
      </w:r>
    </w:p>
    <w:p w14:paraId="4924EA5E" w14:textId="77777777" w:rsidR="00661518" w:rsidRDefault="00661518" w:rsidP="00661518">
      <w:r>
        <w:t xml:space="preserve">Enter dielectric constant er1 = 2.3  </w:t>
      </w:r>
    </w:p>
    <w:p w14:paraId="283FEC4B" w14:textId="77777777" w:rsidR="00661518" w:rsidRDefault="00661518" w:rsidP="00661518">
      <w:r>
        <w:t xml:space="preserve">Enter dielectric constant er2 = 3.3  </w:t>
      </w:r>
    </w:p>
    <w:p w14:paraId="3758D269" w14:textId="77777777" w:rsidR="00661518" w:rsidRDefault="00661518" w:rsidP="00661518">
      <w:r>
        <w:t xml:space="preserve">Enter dielectric constant er3 = 4  </w:t>
      </w:r>
    </w:p>
    <w:p w14:paraId="658CE5D3" w14:textId="77777777" w:rsidR="00661518" w:rsidRDefault="00661518" w:rsidP="00661518">
      <w:r>
        <w:t xml:space="preserve">The capacitance is  </w:t>
      </w:r>
    </w:p>
    <w:p w14:paraId="13C6A676" w14:textId="6959CE21" w:rsidR="00661518" w:rsidRDefault="00661518" w:rsidP="00661518">
      <w:r>
        <w:t>3.84 × 10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¹²</w:t>
      </w:r>
      <w:r>
        <w:t xml:space="preserve"> F</w:t>
      </w:r>
    </w:p>
    <w:p w14:paraId="44316D85" w14:textId="27190908" w:rsidR="00661518" w:rsidRDefault="00661518" w:rsidP="00661518">
      <w:pPr>
        <w:rPr>
          <w:rFonts w:ascii="Times New Roman" w:hAnsi="Times New Roman" w:cs="Times New Roman"/>
          <w:b/>
          <w:bCs/>
        </w:rPr>
      </w:pPr>
      <w:r w:rsidRPr="00661518">
        <w:rPr>
          <w:rFonts w:ascii="Times New Roman" w:hAnsi="Times New Roman" w:cs="Times New Roman"/>
          <w:b/>
          <w:bCs/>
        </w:rPr>
        <w:t>Output</w:t>
      </w:r>
    </w:p>
    <w:p w14:paraId="07268D03" w14:textId="290D8DCC" w:rsidR="00C5076B" w:rsidRDefault="00661518" w:rsidP="0066151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945399B" wp14:editId="7E4DB88B">
            <wp:extent cx="5731510" cy="3475355"/>
            <wp:effectExtent l="0" t="0" r="2540" b="0"/>
            <wp:docPr id="160658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0C001" w14:textId="77777777" w:rsidR="00C5076B" w:rsidRPr="00C5076B" w:rsidRDefault="00C5076B" w:rsidP="00C5076B">
      <w:pPr>
        <w:rPr>
          <w:rFonts w:ascii="Times New Roman" w:hAnsi="Times New Roman" w:cs="Times New Roman"/>
          <w:b/>
          <w:bCs/>
        </w:rPr>
      </w:pPr>
      <w:r w:rsidRPr="00C5076B">
        <w:rPr>
          <w:rFonts w:ascii="Times New Roman" w:hAnsi="Times New Roman" w:cs="Times New Roman"/>
          <w:b/>
          <w:bCs/>
        </w:rPr>
        <w:t xml:space="preserve">Test case (ii) Determination of capacitance of parallel plate capacitor with three different </w:t>
      </w:r>
    </w:p>
    <w:p w14:paraId="50B2C020" w14:textId="0E308388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dielectric layers  </w:t>
      </w:r>
    </w:p>
    <w:p w14:paraId="74817CB0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Program:  </w:t>
      </w:r>
    </w:p>
    <w:p w14:paraId="26996FD0" w14:textId="77777777" w:rsidR="00C5076B" w:rsidRPr="00C5076B" w:rsidRDefault="00C5076B" w:rsidP="00C5076B">
      <w:pPr>
        <w:rPr>
          <w:rFonts w:ascii="Times New Roman" w:hAnsi="Times New Roman" w:cs="Times New Roman"/>
        </w:rPr>
      </w:pPr>
      <w:proofErr w:type="spellStart"/>
      <w:r w:rsidRPr="00C5076B">
        <w:rPr>
          <w:rFonts w:ascii="Times New Roman" w:hAnsi="Times New Roman" w:cs="Times New Roman"/>
        </w:rPr>
        <w:t>clc</w:t>
      </w:r>
      <w:proofErr w:type="spellEnd"/>
      <w:r w:rsidRPr="00C5076B">
        <w:rPr>
          <w:rFonts w:ascii="Times New Roman" w:hAnsi="Times New Roman" w:cs="Times New Roman"/>
        </w:rPr>
        <w:t xml:space="preserve">;  </w:t>
      </w:r>
    </w:p>
    <w:p w14:paraId="67634C69" w14:textId="1DD13284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A=input</w:t>
      </w:r>
      <w:r>
        <w:rPr>
          <w:rFonts w:ascii="Times New Roman" w:hAnsi="Times New Roman" w:cs="Times New Roman"/>
        </w:rPr>
        <w:t xml:space="preserve"> </w:t>
      </w:r>
      <w:r w:rsidRPr="00C5076B">
        <w:rPr>
          <w:rFonts w:ascii="Times New Roman" w:hAnsi="Times New Roman" w:cs="Times New Roman"/>
        </w:rPr>
        <w:t xml:space="preserve">("Enter the area value=");  </w:t>
      </w:r>
    </w:p>
    <w:p w14:paraId="67774DC8" w14:textId="7D8BAB32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d1=input</w:t>
      </w:r>
      <w:r>
        <w:rPr>
          <w:rFonts w:ascii="Times New Roman" w:hAnsi="Times New Roman" w:cs="Times New Roman"/>
        </w:rPr>
        <w:t xml:space="preserve"> </w:t>
      </w:r>
      <w:r w:rsidRPr="00C5076B">
        <w:rPr>
          <w:rFonts w:ascii="Times New Roman" w:hAnsi="Times New Roman" w:cs="Times New Roman"/>
        </w:rPr>
        <w:t xml:space="preserve">("Enter thickness d1=");  </w:t>
      </w:r>
    </w:p>
    <w:p w14:paraId="66EFD23D" w14:textId="3C39BDBB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d2=input</w:t>
      </w:r>
      <w:r>
        <w:rPr>
          <w:rFonts w:ascii="Times New Roman" w:hAnsi="Times New Roman" w:cs="Times New Roman"/>
        </w:rPr>
        <w:t xml:space="preserve"> </w:t>
      </w:r>
      <w:r w:rsidRPr="00C5076B">
        <w:rPr>
          <w:rFonts w:ascii="Times New Roman" w:hAnsi="Times New Roman" w:cs="Times New Roman"/>
        </w:rPr>
        <w:t xml:space="preserve">("Enter thickness d2=");  </w:t>
      </w:r>
    </w:p>
    <w:p w14:paraId="19614D2C" w14:textId="3FDB7FE6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d3=input</w:t>
      </w:r>
      <w:r>
        <w:rPr>
          <w:rFonts w:ascii="Times New Roman" w:hAnsi="Times New Roman" w:cs="Times New Roman"/>
        </w:rPr>
        <w:t xml:space="preserve"> </w:t>
      </w:r>
      <w:r w:rsidRPr="00C5076B">
        <w:rPr>
          <w:rFonts w:ascii="Times New Roman" w:hAnsi="Times New Roman" w:cs="Times New Roman"/>
        </w:rPr>
        <w:t xml:space="preserve">("Enter thickness d3=");  </w:t>
      </w:r>
    </w:p>
    <w:p w14:paraId="44DA50C0" w14:textId="62C6664E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er1=input</w:t>
      </w:r>
      <w:r>
        <w:rPr>
          <w:rFonts w:ascii="Times New Roman" w:hAnsi="Times New Roman" w:cs="Times New Roman"/>
        </w:rPr>
        <w:t xml:space="preserve"> </w:t>
      </w:r>
      <w:r w:rsidRPr="00C5076B">
        <w:rPr>
          <w:rFonts w:ascii="Times New Roman" w:hAnsi="Times New Roman" w:cs="Times New Roman"/>
        </w:rPr>
        <w:t xml:space="preserve">("Enter dielectric constant er1=");  </w:t>
      </w:r>
    </w:p>
    <w:p w14:paraId="06589F55" w14:textId="6DB8D042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lastRenderedPageBreak/>
        <w:t>er2=input</w:t>
      </w:r>
      <w:r>
        <w:rPr>
          <w:rFonts w:ascii="Times New Roman" w:hAnsi="Times New Roman" w:cs="Times New Roman"/>
        </w:rPr>
        <w:t xml:space="preserve"> </w:t>
      </w:r>
      <w:r w:rsidRPr="00C5076B">
        <w:rPr>
          <w:rFonts w:ascii="Times New Roman" w:hAnsi="Times New Roman" w:cs="Times New Roman"/>
        </w:rPr>
        <w:t xml:space="preserve">("Enter dielectric constant er2=");  </w:t>
      </w:r>
    </w:p>
    <w:p w14:paraId="10E54198" w14:textId="661A663D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er3=input</w:t>
      </w:r>
      <w:r>
        <w:rPr>
          <w:rFonts w:ascii="Times New Roman" w:hAnsi="Times New Roman" w:cs="Times New Roman"/>
        </w:rPr>
        <w:t xml:space="preserve"> </w:t>
      </w:r>
      <w:r w:rsidRPr="00C5076B">
        <w:rPr>
          <w:rFonts w:ascii="Times New Roman" w:hAnsi="Times New Roman" w:cs="Times New Roman"/>
        </w:rPr>
        <w:t xml:space="preserve">("Enter dielectric constant er3=");  </w:t>
      </w:r>
    </w:p>
    <w:p w14:paraId="46122329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epsilon0=8.854e-12;  </w:t>
      </w:r>
    </w:p>
    <w:p w14:paraId="40DBA58D" w14:textId="179C997B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C=epsilon0*A/((d1/er1)</w:t>
      </w:r>
      <w:r>
        <w:rPr>
          <w:rFonts w:ascii="Times New Roman" w:hAnsi="Times New Roman" w:cs="Times New Roman"/>
        </w:rPr>
        <w:t xml:space="preserve"> </w:t>
      </w:r>
      <w:r w:rsidRPr="00C5076B">
        <w:rPr>
          <w:rFonts w:ascii="Times New Roman" w:hAnsi="Times New Roman" w:cs="Times New Roman"/>
        </w:rPr>
        <w:t>+(d2/er2)</w:t>
      </w:r>
      <w:r>
        <w:rPr>
          <w:rFonts w:ascii="Times New Roman" w:hAnsi="Times New Roman" w:cs="Times New Roman"/>
        </w:rPr>
        <w:t xml:space="preserve"> </w:t>
      </w:r>
      <w:r w:rsidRPr="00C5076B">
        <w:rPr>
          <w:rFonts w:ascii="Times New Roman" w:hAnsi="Times New Roman" w:cs="Times New Roman"/>
        </w:rPr>
        <w:t xml:space="preserve">+(d3/er3));  </w:t>
      </w:r>
    </w:p>
    <w:p w14:paraId="456ADAE7" w14:textId="77777777" w:rsidR="00C5076B" w:rsidRPr="00C5076B" w:rsidRDefault="00C5076B" w:rsidP="00C5076B">
      <w:pPr>
        <w:rPr>
          <w:rFonts w:ascii="Times New Roman" w:hAnsi="Times New Roman" w:cs="Times New Roman"/>
        </w:rPr>
      </w:pPr>
      <w:proofErr w:type="spellStart"/>
      <w:proofErr w:type="gramStart"/>
      <w:r w:rsidRPr="00C5076B">
        <w:rPr>
          <w:rFonts w:ascii="Times New Roman" w:hAnsi="Times New Roman" w:cs="Times New Roman"/>
        </w:rPr>
        <w:t>disp</w:t>
      </w:r>
      <w:proofErr w:type="spellEnd"/>
      <w:r w:rsidRPr="00C5076B">
        <w:rPr>
          <w:rFonts w:ascii="Times New Roman" w:hAnsi="Times New Roman" w:cs="Times New Roman"/>
        </w:rPr>
        <w:t>(</w:t>
      </w:r>
      <w:proofErr w:type="gramEnd"/>
      <w:r w:rsidRPr="00C5076B">
        <w:rPr>
          <w:rFonts w:ascii="Times New Roman" w:hAnsi="Times New Roman" w:cs="Times New Roman"/>
        </w:rPr>
        <w:t xml:space="preserve">'The capacitance is');  </w:t>
      </w:r>
    </w:p>
    <w:p w14:paraId="59E0E39B" w14:textId="2F5CB11A" w:rsidR="00C5076B" w:rsidRDefault="00C5076B" w:rsidP="00C5076B">
      <w:pPr>
        <w:rPr>
          <w:rFonts w:ascii="Times New Roman" w:hAnsi="Times New Roman" w:cs="Times New Roman"/>
        </w:rPr>
      </w:pPr>
      <w:proofErr w:type="spellStart"/>
      <w:r w:rsidRPr="00C5076B">
        <w:rPr>
          <w:rFonts w:ascii="Times New Roman" w:hAnsi="Times New Roman" w:cs="Times New Roman"/>
        </w:rPr>
        <w:t>disp</w:t>
      </w:r>
      <w:proofErr w:type="spellEnd"/>
      <w:r w:rsidRPr="00C5076B">
        <w:rPr>
          <w:rFonts w:ascii="Times New Roman" w:hAnsi="Times New Roman" w:cs="Times New Roman"/>
        </w:rPr>
        <w:t>(C);</w:t>
      </w:r>
    </w:p>
    <w:p w14:paraId="116329FE" w14:textId="3B6E3412" w:rsidR="00C5076B" w:rsidRDefault="00C5076B" w:rsidP="00C5076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02F090C" wp14:editId="0A941C60">
            <wp:extent cx="5731510" cy="1565910"/>
            <wp:effectExtent l="0" t="0" r="2540" b="0"/>
            <wp:docPr id="1242586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6B703" w14:textId="77777777" w:rsidR="00C5076B" w:rsidRPr="00C5076B" w:rsidRDefault="00C5076B" w:rsidP="00C5076B">
      <w:pPr>
        <w:rPr>
          <w:rFonts w:ascii="Times New Roman" w:hAnsi="Times New Roman" w:cs="Times New Roman"/>
          <w:b/>
          <w:bCs/>
        </w:rPr>
      </w:pPr>
      <w:r w:rsidRPr="00C5076B">
        <w:rPr>
          <w:rFonts w:ascii="Times New Roman" w:hAnsi="Times New Roman" w:cs="Times New Roman"/>
          <w:b/>
          <w:bCs/>
        </w:rPr>
        <w:t xml:space="preserve">Test case (iii) Determination and plotting of capacitance variation with dielectric constant (Air)  </w:t>
      </w:r>
    </w:p>
    <w:p w14:paraId="1A37EC1F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Program:  </w:t>
      </w:r>
    </w:p>
    <w:p w14:paraId="6E6A28D1" w14:textId="77777777" w:rsidR="00C5076B" w:rsidRPr="00C5076B" w:rsidRDefault="00C5076B" w:rsidP="00C5076B">
      <w:pPr>
        <w:rPr>
          <w:rFonts w:ascii="Times New Roman" w:hAnsi="Times New Roman" w:cs="Times New Roman"/>
        </w:rPr>
      </w:pPr>
      <w:proofErr w:type="spellStart"/>
      <w:r w:rsidRPr="00C5076B">
        <w:rPr>
          <w:rFonts w:ascii="Times New Roman" w:hAnsi="Times New Roman" w:cs="Times New Roman"/>
        </w:rPr>
        <w:t>clc</w:t>
      </w:r>
      <w:proofErr w:type="spellEnd"/>
      <w:r w:rsidRPr="00C5076B">
        <w:rPr>
          <w:rFonts w:ascii="Times New Roman" w:hAnsi="Times New Roman" w:cs="Times New Roman"/>
        </w:rPr>
        <w:t xml:space="preserve">;  </w:t>
      </w:r>
    </w:p>
    <w:p w14:paraId="79ACC5AB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epsilon0 = 8.854e-12;  </w:t>
      </w:r>
    </w:p>
    <w:p w14:paraId="7428391D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A = 1e-4;  </w:t>
      </w:r>
    </w:p>
    <w:p w14:paraId="46240173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d = 1e-3;  </w:t>
      </w:r>
    </w:p>
    <w:p w14:paraId="6E58729D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er = </w:t>
      </w:r>
      <w:proofErr w:type="spellStart"/>
      <w:proofErr w:type="gramStart"/>
      <w:r w:rsidRPr="00C5076B">
        <w:rPr>
          <w:rFonts w:ascii="Times New Roman" w:hAnsi="Times New Roman" w:cs="Times New Roman"/>
        </w:rPr>
        <w:t>linspace</w:t>
      </w:r>
      <w:proofErr w:type="spellEnd"/>
      <w:r w:rsidRPr="00C5076B">
        <w:rPr>
          <w:rFonts w:ascii="Times New Roman" w:hAnsi="Times New Roman" w:cs="Times New Roman"/>
        </w:rPr>
        <w:t>(</w:t>
      </w:r>
      <w:proofErr w:type="gramEnd"/>
      <w:r w:rsidRPr="00C5076B">
        <w:rPr>
          <w:rFonts w:ascii="Times New Roman" w:hAnsi="Times New Roman" w:cs="Times New Roman"/>
        </w:rPr>
        <w:t xml:space="preserve">1,1.5,100);  </w:t>
      </w:r>
    </w:p>
    <w:p w14:paraId="5231E912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C = (epsilon</w:t>
      </w:r>
      <w:proofErr w:type="gramStart"/>
      <w:r w:rsidRPr="00C5076B">
        <w:rPr>
          <w:rFonts w:ascii="Times New Roman" w:hAnsi="Times New Roman" w:cs="Times New Roman"/>
        </w:rPr>
        <w:t>0 .</w:t>
      </w:r>
      <w:proofErr w:type="gramEnd"/>
      <w:r w:rsidRPr="00C5076B">
        <w:rPr>
          <w:rFonts w:ascii="Times New Roman" w:hAnsi="Times New Roman" w:cs="Times New Roman"/>
        </w:rPr>
        <w:t xml:space="preserve">* </w:t>
      </w:r>
      <w:proofErr w:type="gramStart"/>
      <w:r w:rsidRPr="00C5076B">
        <w:rPr>
          <w:rFonts w:ascii="Times New Roman" w:hAnsi="Times New Roman" w:cs="Times New Roman"/>
        </w:rPr>
        <w:t>er .</w:t>
      </w:r>
      <w:proofErr w:type="gramEnd"/>
      <w:r w:rsidRPr="00C5076B">
        <w:rPr>
          <w:rFonts w:ascii="Times New Roman" w:hAnsi="Times New Roman" w:cs="Times New Roman"/>
        </w:rPr>
        <w:t>* A</w:t>
      </w:r>
      <w:proofErr w:type="gramStart"/>
      <w:r w:rsidRPr="00C5076B">
        <w:rPr>
          <w:rFonts w:ascii="Times New Roman" w:hAnsi="Times New Roman" w:cs="Times New Roman"/>
        </w:rPr>
        <w:t>) .</w:t>
      </w:r>
      <w:proofErr w:type="gramEnd"/>
      <w:r w:rsidRPr="00C5076B">
        <w:rPr>
          <w:rFonts w:ascii="Times New Roman" w:hAnsi="Times New Roman" w:cs="Times New Roman"/>
        </w:rPr>
        <w:t xml:space="preserve">/ d;  </w:t>
      </w:r>
    </w:p>
    <w:p w14:paraId="5FC73114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plot(</w:t>
      </w:r>
      <w:proofErr w:type="gramStart"/>
      <w:r w:rsidRPr="00C5076B">
        <w:rPr>
          <w:rFonts w:ascii="Times New Roman" w:hAnsi="Times New Roman" w:cs="Times New Roman"/>
        </w:rPr>
        <w:t>er,C</w:t>
      </w:r>
      <w:proofErr w:type="gramEnd"/>
      <w:r w:rsidRPr="00C5076B">
        <w:rPr>
          <w:rFonts w:ascii="Times New Roman" w:hAnsi="Times New Roman" w:cs="Times New Roman"/>
        </w:rPr>
        <w:t xml:space="preserve">,'LineWidth',2);  </w:t>
      </w:r>
    </w:p>
    <w:p w14:paraId="77B2A86D" w14:textId="77777777" w:rsidR="00C5076B" w:rsidRPr="00C5076B" w:rsidRDefault="00C5076B" w:rsidP="00C5076B">
      <w:pPr>
        <w:rPr>
          <w:rFonts w:ascii="Times New Roman" w:hAnsi="Times New Roman" w:cs="Times New Roman"/>
        </w:rPr>
      </w:pPr>
      <w:proofErr w:type="spellStart"/>
      <w:proofErr w:type="gramStart"/>
      <w:r w:rsidRPr="00C5076B">
        <w:rPr>
          <w:rFonts w:ascii="Times New Roman" w:hAnsi="Times New Roman" w:cs="Times New Roman"/>
        </w:rPr>
        <w:t>xlabel</w:t>
      </w:r>
      <w:proofErr w:type="spellEnd"/>
      <w:r w:rsidRPr="00C5076B">
        <w:rPr>
          <w:rFonts w:ascii="Times New Roman" w:hAnsi="Times New Roman" w:cs="Times New Roman"/>
        </w:rPr>
        <w:t>(</w:t>
      </w:r>
      <w:proofErr w:type="gramEnd"/>
      <w:r w:rsidRPr="00C5076B">
        <w:rPr>
          <w:rFonts w:ascii="Times New Roman" w:hAnsi="Times New Roman" w:cs="Times New Roman"/>
        </w:rPr>
        <w:t xml:space="preserve">'Dielectric constant');  </w:t>
      </w:r>
    </w:p>
    <w:p w14:paraId="1BF44779" w14:textId="77777777" w:rsidR="00C5076B" w:rsidRPr="00C5076B" w:rsidRDefault="00C5076B" w:rsidP="00C5076B">
      <w:pPr>
        <w:rPr>
          <w:rFonts w:ascii="Times New Roman" w:hAnsi="Times New Roman" w:cs="Times New Roman"/>
        </w:rPr>
      </w:pPr>
      <w:proofErr w:type="spellStart"/>
      <w:r w:rsidRPr="00C5076B">
        <w:rPr>
          <w:rFonts w:ascii="Times New Roman" w:hAnsi="Times New Roman" w:cs="Times New Roman"/>
        </w:rPr>
        <w:t>ylabel</w:t>
      </w:r>
      <w:proofErr w:type="spellEnd"/>
      <w:r w:rsidRPr="00C5076B">
        <w:rPr>
          <w:rFonts w:ascii="Times New Roman" w:hAnsi="Times New Roman" w:cs="Times New Roman"/>
        </w:rPr>
        <w:t xml:space="preserve">('Capacitance');  </w:t>
      </w:r>
    </w:p>
    <w:p w14:paraId="02D257E4" w14:textId="0566B9C3" w:rsidR="00C5076B" w:rsidRDefault="00C5076B" w:rsidP="00C5076B">
      <w:pPr>
        <w:rPr>
          <w:rFonts w:ascii="Times New Roman" w:hAnsi="Times New Roman" w:cs="Times New Roman"/>
        </w:rPr>
      </w:pPr>
      <w:proofErr w:type="gramStart"/>
      <w:r w:rsidRPr="00C5076B">
        <w:rPr>
          <w:rFonts w:ascii="Times New Roman" w:hAnsi="Times New Roman" w:cs="Times New Roman"/>
        </w:rPr>
        <w:t>title(</w:t>
      </w:r>
      <w:proofErr w:type="gramEnd"/>
      <w:r w:rsidRPr="00C5076B">
        <w:rPr>
          <w:rFonts w:ascii="Times New Roman" w:hAnsi="Times New Roman" w:cs="Times New Roman"/>
        </w:rPr>
        <w:t>'Capacitance vs dielectric constant (Air)');</w:t>
      </w:r>
    </w:p>
    <w:p w14:paraId="4EA34612" w14:textId="1B06FA63" w:rsidR="00C5076B" w:rsidRDefault="00C5076B" w:rsidP="00C5076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443974A" wp14:editId="4A53721E">
            <wp:extent cx="5731510" cy="2867660"/>
            <wp:effectExtent l="0" t="0" r="2540" b="8890"/>
            <wp:docPr id="1899161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FB475" w14:textId="77777777" w:rsidR="00C5076B" w:rsidRPr="00C5076B" w:rsidRDefault="00C5076B" w:rsidP="00C5076B">
      <w:pPr>
        <w:rPr>
          <w:rFonts w:ascii="Times New Roman" w:hAnsi="Times New Roman" w:cs="Times New Roman"/>
          <w:b/>
          <w:bCs/>
        </w:rPr>
      </w:pPr>
      <w:r w:rsidRPr="00C5076B">
        <w:rPr>
          <w:rFonts w:ascii="Times New Roman" w:hAnsi="Times New Roman" w:cs="Times New Roman"/>
          <w:b/>
          <w:bCs/>
        </w:rPr>
        <w:t xml:space="preserve">Test case (iv) Determination and plotting of capacitance variation with dielectric  </w:t>
      </w:r>
    </w:p>
    <w:p w14:paraId="040AE032" w14:textId="77777777" w:rsidR="00C5076B" w:rsidRPr="00C5076B" w:rsidRDefault="00C5076B" w:rsidP="00C5076B">
      <w:pPr>
        <w:rPr>
          <w:rFonts w:ascii="Times New Roman" w:hAnsi="Times New Roman" w:cs="Times New Roman"/>
          <w:b/>
          <w:bCs/>
        </w:rPr>
      </w:pPr>
      <w:r w:rsidRPr="00C5076B">
        <w:rPr>
          <w:rFonts w:ascii="Times New Roman" w:hAnsi="Times New Roman" w:cs="Times New Roman"/>
          <w:b/>
          <w:bCs/>
        </w:rPr>
        <w:t xml:space="preserve">constant (Glass)  </w:t>
      </w:r>
    </w:p>
    <w:p w14:paraId="3047A306" w14:textId="77777777" w:rsidR="00C5076B" w:rsidRPr="00C5076B" w:rsidRDefault="00C5076B" w:rsidP="00C5076B">
      <w:pPr>
        <w:rPr>
          <w:rFonts w:ascii="Times New Roman" w:hAnsi="Times New Roman" w:cs="Times New Roman"/>
        </w:rPr>
      </w:pPr>
      <w:proofErr w:type="spellStart"/>
      <w:r w:rsidRPr="00C5076B">
        <w:rPr>
          <w:rFonts w:ascii="Times New Roman" w:hAnsi="Times New Roman" w:cs="Times New Roman"/>
        </w:rPr>
        <w:t>clc</w:t>
      </w:r>
      <w:proofErr w:type="spellEnd"/>
      <w:r w:rsidRPr="00C5076B">
        <w:rPr>
          <w:rFonts w:ascii="Times New Roman" w:hAnsi="Times New Roman" w:cs="Times New Roman"/>
        </w:rPr>
        <w:t xml:space="preserve">;  </w:t>
      </w:r>
    </w:p>
    <w:p w14:paraId="4745F43F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epsilon0 = 8.854e-12;  </w:t>
      </w:r>
    </w:p>
    <w:p w14:paraId="61B7F146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A = 1e-4;  </w:t>
      </w:r>
    </w:p>
    <w:p w14:paraId="68AFE2D8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d = 1e-3;  </w:t>
      </w:r>
    </w:p>
    <w:p w14:paraId="3E9E5F32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 xml:space="preserve">er = </w:t>
      </w:r>
      <w:proofErr w:type="spellStart"/>
      <w:proofErr w:type="gramStart"/>
      <w:r w:rsidRPr="00C5076B">
        <w:rPr>
          <w:rFonts w:ascii="Times New Roman" w:hAnsi="Times New Roman" w:cs="Times New Roman"/>
        </w:rPr>
        <w:t>linspace</w:t>
      </w:r>
      <w:proofErr w:type="spellEnd"/>
      <w:r w:rsidRPr="00C5076B">
        <w:rPr>
          <w:rFonts w:ascii="Times New Roman" w:hAnsi="Times New Roman" w:cs="Times New Roman"/>
        </w:rPr>
        <w:t>(</w:t>
      </w:r>
      <w:proofErr w:type="gramEnd"/>
      <w:r w:rsidRPr="00C5076B">
        <w:rPr>
          <w:rFonts w:ascii="Times New Roman" w:hAnsi="Times New Roman" w:cs="Times New Roman"/>
        </w:rPr>
        <w:t xml:space="preserve">4,8,100);  </w:t>
      </w:r>
    </w:p>
    <w:p w14:paraId="5CB6DC20" w14:textId="123E8A7E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C = (epsilon</w:t>
      </w:r>
      <w:proofErr w:type="gramStart"/>
      <w:r w:rsidRPr="00C5076B">
        <w:rPr>
          <w:rFonts w:ascii="Times New Roman" w:hAnsi="Times New Roman" w:cs="Times New Roman"/>
        </w:rPr>
        <w:t>0 .</w:t>
      </w:r>
      <w:proofErr w:type="gramEnd"/>
      <w:r w:rsidRPr="00C5076B">
        <w:rPr>
          <w:rFonts w:ascii="Times New Roman" w:hAnsi="Times New Roman" w:cs="Times New Roman"/>
        </w:rPr>
        <w:t xml:space="preserve">* </w:t>
      </w:r>
      <w:proofErr w:type="gramStart"/>
      <w:r w:rsidRPr="00C5076B">
        <w:rPr>
          <w:rFonts w:ascii="Times New Roman" w:hAnsi="Times New Roman" w:cs="Times New Roman"/>
        </w:rPr>
        <w:t>er .</w:t>
      </w:r>
      <w:proofErr w:type="gramEnd"/>
      <w:r w:rsidRPr="00C5076B">
        <w:rPr>
          <w:rFonts w:ascii="Times New Roman" w:hAnsi="Times New Roman" w:cs="Times New Roman"/>
        </w:rPr>
        <w:t>* A</w:t>
      </w:r>
      <w:proofErr w:type="gramStart"/>
      <w:r w:rsidRPr="00C5076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C5076B">
        <w:rPr>
          <w:rFonts w:ascii="Times New Roman" w:hAnsi="Times New Roman" w:cs="Times New Roman"/>
        </w:rPr>
        <w:t>.</w:t>
      </w:r>
      <w:proofErr w:type="gramEnd"/>
      <w:r w:rsidRPr="00C5076B">
        <w:rPr>
          <w:rFonts w:ascii="Times New Roman" w:hAnsi="Times New Roman" w:cs="Times New Roman"/>
        </w:rPr>
        <w:t xml:space="preserve">/ d;  </w:t>
      </w:r>
    </w:p>
    <w:p w14:paraId="6E27A518" w14:textId="77777777" w:rsidR="00C5076B" w:rsidRP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plot(</w:t>
      </w:r>
      <w:proofErr w:type="gramStart"/>
      <w:r w:rsidRPr="00C5076B">
        <w:rPr>
          <w:rFonts w:ascii="Times New Roman" w:hAnsi="Times New Roman" w:cs="Times New Roman"/>
        </w:rPr>
        <w:t>er,C</w:t>
      </w:r>
      <w:proofErr w:type="gramEnd"/>
      <w:r w:rsidRPr="00C5076B">
        <w:rPr>
          <w:rFonts w:ascii="Times New Roman" w:hAnsi="Times New Roman" w:cs="Times New Roman"/>
        </w:rPr>
        <w:t xml:space="preserve">,'LineWidth',2);  </w:t>
      </w:r>
    </w:p>
    <w:p w14:paraId="01F57206" w14:textId="77777777" w:rsidR="00C5076B" w:rsidRPr="00C5076B" w:rsidRDefault="00C5076B" w:rsidP="00C5076B">
      <w:pPr>
        <w:rPr>
          <w:rFonts w:ascii="Times New Roman" w:hAnsi="Times New Roman" w:cs="Times New Roman"/>
        </w:rPr>
      </w:pPr>
      <w:proofErr w:type="spellStart"/>
      <w:proofErr w:type="gramStart"/>
      <w:r w:rsidRPr="00C5076B">
        <w:rPr>
          <w:rFonts w:ascii="Times New Roman" w:hAnsi="Times New Roman" w:cs="Times New Roman"/>
        </w:rPr>
        <w:t>xlabel</w:t>
      </w:r>
      <w:proofErr w:type="spellEnd"/>
      <w:r w:rsidRPr="00C5076B">
        <w:rPr>
          <w:rFonts w:ascii="Times New Roman" w:hAnsi="Times New Roman" w:cs="Times New Roman"/>
        </w:rPr>
        <w:t>(</w:t>
      </w:r>
      <w:proofErr w:type="gramEnd"/>
      <w:r w:rsidRPr="00C5076B">
        <w:rPr>
          <w:rFonts w:ascii="Times New Roman" w:hAnsi="Times New Roman" w:cs="Times New Roman"/>
        </w:rPr>
        <w:t xml:space="preserve">'Dielectric constant');  </w:t>
      </w:r>
    </w:p>
    <w:p w14:paraId="4023FDA9" w14:textId="77777777" w:rsidR="00C5076B" w:rsidRPr="00C5076B" w:rsidRDefault="00C5076B" w:rsidP="00C5076B">
      <w:pPr>
        <w:rPr>
          <w:rFonts w:ascii="Times New Roman" w:hAnsi="Times New Roman" w:cs="Times New Roman"/>
        </w:rPr>
      </w:pPr>
      <w:proofErr w:type="spellStart"/>
      <w:r w:rsidRPr="00C5076B">
        <w:rPr>
          <w:rFonts w:ascii="Times New Roman" w:hAnsi="Times New Roman" w:cs="Times New Roman"/>
        </w:rPr>
        <w:t>ylabel</w:t>
      </w:r>
      <w:proofErr w:type="spellEnd"/>
      <w:r w:rsidRPr="00C5076B">
        <w:rPr>
          <w:rFonts w:ascii="Times New Roman" w:hAnsi="Times New Roman" w:cs="Times New Roman"/>
        </w:rPr>
        <w:t xml:space="preserve">('Capacitance');  </w:t>
      </w:r>
    </w:p>
    <w:p w14:paraId="3FC7200D" w14:textId="77777777" w:rsidR="00C5076B" w:rsidRPr="00C5076B" w:rsidRDefault="00C5076B" w:rsidP="00C5076B">
      <w:pPr>
        <w:rPr>
          <w:rFonts w:ascii="Times New Roman" w:hAnsi="Times New Roman" w:cs="Times New Roman"/>
        </w:rPr>
      </w:pPr>
      <w:proofErr w:type="gramStart"/>
      <w:r w:rsidRPr="00C5076B">
        <w:rPr>
          <w:rFonts w:ascii="Times New Roman" w:hAnsi="Times New Roman" w:cs="Times New Roman"/>
        </w:rPr>
        <w:t>title(</w:t>
      </w:r>
      <w:proofErr w:type="gramEnd"/>
      <w:r w:rsidRPr="00C5076B">
        <w:rPr>
          <w:rFonts w:ascii="Times New Roman" w:hAnsi="Times New Roman" w:cs="Times New Roman"/>
        </w:rPr>
        <w:t xml:space="preserve">'Capacitance vs dielectric   </w:t>
      </w:r>
    </w:p>
    <w:p w14:paraId="0D34FDB4" w14:textId="55257387" w:rsid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</w:rPr>
        <w:t>constant (Glass)');</w:t>
      </w:r>
    </w:p>
    <w:p w14:paraId="44C8316A" w14:textId="77777777" w:rsidR="00C5076B" w:rsidRDefault="00C5076B" w:rsidP="00C5076B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20970BF" wp14:editId="55FF9DBE">
            <wp:extent cx="5731510" cy="3408045"/>
            <wp:effectExtent l="0" t="0" r="2540" b="1905"/>
            <wp:docPr id="1360082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8A683" w14:textId="7398B798" w:rsidR="00C5076B" w:rsidRDefault="00C5076B" w:rsidP="00C5076B">
      <w:pPr>
        <w:rPr>
          <w:rFonts w:ascii="Times New Roman" w:hAnsi="Times New Roman" w:cs="Times New Roman"/>
        </w:rPr>
      </w:pPr>
      <w:r w:rsidRPr="00C5076B">
        <w:rPr>
          <w:rFonts w:ascii="Times New Roman" w:hAnsi="Times New Roman" w:cs="Times New Roman"/>
          <w:b/>
          <w:bCs/>
        </w:rPr>
        <w:t xml:space="preserve">Result </w:t>
      </w:r>
    </w:p>
    <w:p w14:paraId="306191C5" w14:textId="6FC043BD" w:rsidR="00C5076B" w:rsidRPr="00C5076B" w:rsidRDefault="00C5076B" w:rsidP="00C5076B">
      <w:pPr>
        <w:rPr>
          <w:rFonts w:ascii="Times New Roman" w:hAnsi="Times New Roman" w:cs="Times New Roman"/>
        </w:rPr>
      </w:pPr>
      <w:proofErr w:type="gramStart"/>
      <w:r w:rsidRPr="00C5076B">
        <w:rPr>
          <w:rFonts w:ascii="Times New Roman" w:hAnsi="Times New Roman" w:cs="Times New Roman"/>
        </w:rPr>
        <w:lastRenderedPageBreak/>
        <w:t>Thus</w:t>
      </w:r>
      <w:proofErr w:type="gramEnd"/>
      <w:r w:rsidRPr="00C5076B">
        <w:rPr>
          <w:rFonts w:ascii="Times New Roman" w:hAnsi="Times New Roman" w:cs="Times New Roman"/>
        </w:rPr>
        <w:t xml:space="preserve"> the program was verified for capacitance of parallel plate capacitor in different dielectric medium using MATLAB was successfully.</w:t>
      </w:r>
      <w:r w:rsidR="00252994" w:rsidRPr="00252994">
        <w:rPr>
          <w:noProof/>
        </w:rPr>
        <w:t xml:space="preserve"> </w:t>
      </w:r>
      <w:r w:rsidR="00252994" w:rsidRPr="00252994">
        <w:rPr>
          <w:rFonts w:ascii="Times New Roman" w:hAnsi="Times New Roman" w:cs="Times New Roman"/>
        </w:rPr>
        <w:drawing>
          <wp:inline distT="0" distB="0" distL="0" distR="0" wp14:anchorId="77A4A0FF" wp14:editId="54FF0214">
            <wp:extent cx="5731510" cy="8402955"/>
            <wp:effectExtent l="0" t="0" r="2540" b="0"/>
            <wp:docPr id="125498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86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76B" w:rsidRPr="00C50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18"/>
    <w:rsid w:val="00252994"/>
    <w:rsid w:val="003C0ED5"/>
    <w:rsid w:val="00661518"/>
    <w:rsid w:val="00763F2C"/>
    <w:rsid w:val="00A77A0C"/>
    <w:rsid w:val="00C5076B"/>
    <w:rsid w:val="00DC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CB98B"/>
  <w15:chartTrackingRefBased/>
  <w15:docId w15:val="{4078E7CD-04F7-45E9-8235-95C40DA04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akshayar8807@outlook.com</dc:creator>
  <cp:keywords/>
  <dc:description/>
  <cp:lastModifiedBy>akshayar8807@outlook.com</cp:lastModifiedBy>
  <cp:revision>2</cp:revision>
  <dcterms:created xsi:type="dcterms:W3CDTF">2026-10-26T07:51:00Z</dcterms:created>
  <dcterms:modified xsi:type="dcterms:W3CDTF">2026-10-26T07:51:00Z</dcterms:modified>
</cp:coreProperties>
</file>