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18FE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Exp:7- Determination and plotting of Capacitance of isolated sphere and co-axial cable with different  </w:t>
      </w:r>
    </w:p>
    <w:p w14:paraId="351D8591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dimensions and dielectric constant.  </w:t>
      </w:r>
    </w:p>
    <w:p w14:paraId="4899D57B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Aim:  </w:t>
      </w:r>
    </w:p>
    <w:p w14:paraId="509FA64D" w14:textId="77777777" w:rsidR="002E5627" w:rsidRDefault="002E5627" w:rsidP="002E5627">
      <w:r>
        <w:t xml:space="preserve">To write program for capacitance of isolated sphere and co-axial cable with different radius and dielectric  </w:t>
      </w:r>
    </w:p>
    <w:p w14:paraId="17BBB0EA" w14:textId="77777777" w:rsidR="002E5627" w:rsidRDefault="002E5627" w:rsidP="002E5627">
      <w:r>
        <w:t xml:space="preserve">constant using MATLAB.  </w:t>
      </w:r>
    </w:p>
    <w:p w14:paraId="167ECBCA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Software required:  </w:t>
      </w:r>
    </w:p>
    <w:p w14:paraId="195CC280" w14:textId="77777777" w:rsidR="002E5627" w:rsidRDefault="002E5627" w:rsidP="002E5627">
      <w:r>
        <w:t xml:space="preserve">•MATLAB (R2018 or later)  </w:t>
      </w:r>
    </w:p>
    <w:p w14:paraId="169E723B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>Test case (</w:t>
      </w:r>
      <w:proofErr w:type="spellStart"/>
      <w:r w:rsidRPr="002E5627">
        <w:rPr>
          <w:rFonts w:ascii="Times New Roman" w:hAnsi="Times New Roman" w:cs="Times New Roman"/>
          <w:b/>
          <w:bCs/>
        </w:rPr>
        <w:t>i</w:t>
      </w:r>
      <w:proofErr w:type="spellEnd"/>
      <w:r w:rsidRPr="002E5627">
        <w:rPr>
          <w:rFonts w:ascii="Times New Roman" w:hAnsi="Times New Roman" w:cs="Times New Roman"/>
          <w:b/>
          <w:bCs/>
        </w:rPr>
        <w:t xml:space="preserve">) Determination of capacitance of isolated sphere for given radius  </w:t>
      </w:r>
    </w:p>
    <w:p w14:paraId="57911115" w14:textId="77777777" w:rsidR="002E5627" w:rsidRDefault="002E5627" w:rsidP="002E5627">
      <w:r>
        <w:t xml:space="preserve">Program:  </w:t>
      </w:r>
    </w:p>
    <w:p w14:paraId="73492FB0" w14:textId="77777777" w:rsidR="002E5627" w:rsidRDefault="002E5627" w:rsidP="002E5627">
      <w:proofErr w:type="spellStart"/>
      <w:r>
        <w:t>clc</w:t>
      </w:r>
      <w:proofErr w:type="spellEnd"/>
      <w:r>
        <w:t xml:space="preserve">;  </w:t>
      </w:r>
    </w:p>
    <w:p w14:paraId="59B763B4" w14:textId="77777777" w:rsidR="002E5627" w:rsidRDefault="002E5627" w:rsidP="002E5627">
      <w:r>
        <w:t xml:space="preserve">clear;  </w:t>
      </w:r>
    </w:p>
    <w:p w14:paraId="6B78D877" w14:textId="77777777" w:rsidR="002E5627" w:rsidRDefault="002E5627" w:rsidP="002E5627">
      <w:r>
        <w:t xml:space="preserve">epsilon0 = 8.854e-12;  </w:t>
      </w:r>
    </w:p>
    <w:p w14:paraId="16153289" w14:textId="77777777" w:rsidR="002E5627" w:rsidRDefault="002E5627" w:rsidP="002E5627">
      <w:r>
        <w:t xml:space="preserve">R = </w:t>
      </w:r>
      <w:proofErr w:type="gramStart"/>
      <w:r>
        <w:t>input(</w:t>
      </w:r>
      <w:proofErr w:type="gramEnd"/>
      <w:r>
        <w:t xml:space="preserve">'Enter radius of sphere (m):');  </w:t>
      </w:r>
    </w:p>
    <w:p w14:paraId="46407B6D" w14:textId="77777777" w:rsidR="002E5627" w:rsidRDefault="002E5627" w:rsidP="002E5627">
      <w:r>
        <w:t xml:space="preserve">C = 4*pi*epsilon0*R;  </w:t>
      </w:r>
    </w:p>
    <w:p w14:paraId="32CBCD47" w14:textId="77777777" w:rsidR="002E5627" w:rsidRDefault="002E5627" w:rsidP="002E5627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'Capacitance of isolated sphere is');  </w:t>
      </w:r>
    </w:p>
    <w:p w14:paraId="57DEC68D" w14:textId="4F8EFDF9" w:rsidR="00A77A0C" w:rsidRDefault="002E5627" w:rsidP="002E5627">
      <w:proofErr w:type="spellStart"/>
      <w:r>
        <w:t>disp</w:t>
      </w:r>
      <w:proofErr w:type="spellEnd"/>
      <w:r>
        <w:t>(C);</w:t>
      </w:r>
    </w:p>
    <w:p w14:paraId="3CFC555B" w14:textId="26387139" w:rsidR="002E5627" w:rsidRDefault="002E5627" w:rsidP="002E5627">
      <w:r>
        <w:rPr>
          <w:noProof/>
        </w:rPr>
        <w:drawing>
          <wp:inline distT="0" distB="0" distL="0" distR="0" wp14:anchorId="71484D33" wp14:editId="1DBD9D04">
            <wp:extent cx="5731510" cy="1429385"/>
            <wp:effectExtent l="0" t="0" r="2540" b="0"/>
            <wp:docPr id="9225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8A97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Test case (ii) Determination and plotting of capacitance of isolated sphere with varying  </w:t>
      </w:r>
    </w:p>
    <w:p w14:paraId="168587DE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radius   </w:t>
      </w:r>
    </w:p>
    <w:p w14:paraId="1BBA0E4B" w14:textId="77777777" w:rsidR="002E5627" w:rsidRDefault="002E5627" w:rsidP="002E5627">
      <w:proofErr w:type="spellStart"/>
      <w:r>
        <w:t>clc</w:t>
      </w:r>
      <w:proofErr w:type="spellEnd"/>
      <w:r>
        <w:t xml:space="preserve">;  </w:t>
      </w:r>
    </w:p>
    <w:p w14:paraId="4BC30107" w14:textId="77777777" w:rsidR="002E5627" w:rsidRDefault="002E5627" w:rsidP="002E5627">
      <w:r>
        <w:t xml:space="preserve">epsilon0 = 8.854e-12;  </w:t>
      </w:r>
    </w:p>
    <w:p w14:paraId="130B42B6" w14:textId="77777777" w:rsidR="002E5627" w:rsidRDefault="002E5627" w:rsidP="002E5627">
      <w:r>
        <w:t xml:space="preserve">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0.1,2,100);  </w:t>
      </w:r>
    </w:p>
    <w:p w14:paraId="320AF970" w14:textId="77777777" w:rsidR="002E5627" w:rsidRDefault="002E5627" w:rsidP="002E5627">
      <w:r>
        <w:t xml:space="preserve">C = 4*pi*epsilon0*R;  </w:t>
      </w:r>
    </w:p>
    <w:p w14:paraId="6A1015CD" w14:textId="77777777" w:rsidR="002E5627" w:rsidRDefault="002E5627" w:rsidP="002E5627">
      <w:r>
        <w:lastRenderedPageBreak/>
        <w:t>plot(</w:t>
      </w:r>
      <w:proofErr w:type="gramStart"/>
      <w:r>
        <w:t>R,C</w:t>
      </w:r>
      <w:proofErr w:type="gramEnd"/>
      <w:r>
        <w:t xml:space="preserve">,'LineWidth',2);  </w:t>
      </w:r>
    </w:p>
    <w:p w14:paraId="06214AB1" w14:textId="77777777" w:rsidR="002E5627" w:rsidRDefault="002E5627" w:rsidP="002E5627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'Radius (m)');  </w:t>
      </w:r>
    </w:p>
    <w:p w14:paraId="463B2D62" w14:textId="77777777" w:rsidR="002E5627" w:rsidRDefault="002E5627" w:rsidP="002E5627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'Capacitance (F)');  </w:t>
      </w:r>
    </w:p>
    <w:p w14:paraId="61FC7E4C" w14:textId="078BEADE" w:rsidR="002E5627" w:rsidRDefault="002E5627" w:rsidP="002E5627">
      <w:proofErr w:type="gramStart"/>
      <w:r>
        <w:t>title(</w:t>
      </w:r>
      <w:proofErr w:type="gramEnd"/>
      <w:r>
        <w:t xml:space="preserve">'Capacitance of isolated </w:t>
      </w:r>
      <w:proofErr w:type="spellStart"/>
      <w:r>
        <w:t>sph</w:t>
      </w:r>
      <w:proofErr w:type="spellEnd"/>
    </w:p>
    <w:p w14:paraId="605A674C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5B3F4C" wp14:editId="07C90F74">
            <wp:extent cx="5731510" cy="3488690"/>
            <wp:effectExtent l="0" t="0" r="2540" b="0"/>
            <wp:docPr id="48314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5627">
        <w:rPr>
          <w:rFonts w:ascii="Times New Roman" w:hAnsi="Times New Roman" w:cs="Times New Roman"/>
          <w:b/>
          <w:bCs/>
        </w:rPr>
        <w:t xml:space="preserve">Test case (iii) Determination of capacitance per unit length of co-axial </w:t>
      </w:r>
    </w:p>
    <w:p w14:paraId="0739C4A0" w14:textId="77777777" w:rsidR="002E5627" w:rsidRDefault="002E5627" w:rsidP="002E5627">
      <w:r>
        <w:t xml:space="preserve">cable </w:t>
      </w:r>
      <w:proofErr w:type="spellStart"/>
      <w:r>
        <w:t>clc</w:t>
      </w:r>
      <w:proofErr w:type="spellEnd"/>
      <w:r>
        <w:t xml:space="preserve">;  </w:t>
      </w:r>
    </w:p>
    <w:p w14:paraId="4E38E4D2" w14:textId="77777777" w:rsidR="002E5627" w:rsidRDefault="002E5627" w:rsidP="002E5627">
      <w:r>
        <w:t xml:space="preserve">epsilon0 = 8.854e-12;  </w:t>
      </w:r>
    </w:p>
    <w:p w14:paraId="77AF3D0E" w14:textId="77777777" w:rsidR="002E5627" w:rsidRDefault="002E5627" w:rsidP="002E5627">
      <w:r>
        <w:t xml:space="preserve">a = </w:t>
      </w:r>
      <w:proofErr w:type="gramStart"/>
      <w:r>
        <w:t>input(</w:t>
      </w:r>
      <w:proofErr w:type="gramEnd"/>
      <w:r>
        <w:t xml:space="preserve">'Enter inner radius (m):');  </w:t>
      </w:r>
    </w:p>
    <w:p w14:paraId="18C62A17" w14:textId="77777777" w:rsidR="002E5627" w:rsidRDefault="002E5627" w:rsidP="002E5627">
      <w:r>
        <w:t xml:space="preserve">b = </w:t>
      </w:r>
      <w:proofErr w:type="gramStart"/>
      <w:r>
        <w:t>input(</w:t>
      </w:r>
      <w:proofErr w:type="gramEnd"/>
      <w:r>
        <w:t xml:space="preserve">'Enter outer radius (m):');  </w:t>
      </w:r>
    </w:p>
    <w:p w14:paraId="05496C55" w14:textId="77777777" w:rsidR="002E5627" w:rsidRDefault="002E5627" w:rsidP="002E5627">
      <w:r>
        <w:t xml:space="preserve">er = </w:t>
      </w:r>
      <w:proofErr w:type="gramStart"/>
      <w:r>
        <w:t>input(</w:t>
      </w:r>
      <w:proofErr w:type="gramEnd"/>
      <w:r>
        <w:t xml:space="preserve">'Enter dielectric constant:');  </w:t>
      </w:r>
    </w:p>
    <w:p w14:paraId="6CCDA04A" w14:textId="77777777" w:rsidR="002E5627" w:rsidRDefault="002E5627" w:rsidP="002E5627">
      <w:r>
        <w:t xml:space="preserve">epsilon = epsilon0*er;  </w:t>
      </w:r>
    </w:p>
    <w:p w14:paraId="278B258E" w14:textId="77777777" w:rsidR="002E5627" w:rsidRDefault="002E5627" w:rsidP="002E5627">
      <w:r>
        <w:t xml:space="preserve">C = (2*pi*epsilon)/log(b/a);  </w:t>
      </w:r>
    </w:p>
    <w:p w14:paraId="202C7701" w14:textId="77777777" w:rsidR="002E5627" w:rsidRDefault="002E5627" w:rsidP="002E5627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'Capacitance per unit length is');  </w:t>
      </w:r>
    </w:p>
    <w:p w14:paraId="1A710379" w14:textId="64DE209A" w:rsidR="002E5627" w:rsidRDefault="002E5627" w:rsidP="002E5627">
      <w:proofErr w:type="spellStart"/>
      <w:r>
        <w:t>disp</w:t>
      </w:r>
      <w:proofErr w:type="spellEnd"/>
      <w:r>
        <w:t>(C);</w:t>
      </w:r>
    </w:p>
    <w:p w14:paraId="617AC5CD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744A9D2" wp14:editId="2FF52312">
            <wp:extent cx="5731510" cy="1412240"/>
            <wp:effectExtent l="0" t="0" r="2540" b="0"/>
            <wp:docPr id="652534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5627">
        <w:rPr>
          <w:rFonts w:ascii="Times New Roman" w:hAnsi="Times New Roman" w:cs="Times New Roman"/>
          <w:b/>
          <w:bCs/>
        </w:rPr>
        <w:t xml:space="preserve">Test case (iv) Determination and plotting of capacitance variation with dielectric constant  </w:t>
      </w:r>
    </w:p>
    <w:p w14:paraId="3E03367E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in co-axial cable   </w:t>
      </w:r>
    </w:p>
    <w:p w14:paraId="1C4E64A1" w14:textId="77777777" w:rsidR="002E5627" w:rsidRDefault="002E5627" w:rsidP="002E5627">
      <w:proofErr w:type="spellStart"/>
      <w:r>
        <w:t>clc</w:t>
      </w:r>
      <w:proofErr w:type="spellEnd"/>
      <w:r>
        <w:t xml:space="preserve">;  </w:t>
      </w:r>
    </w:p>
    <w:p w14:paraId="06773AB3" w14:textId="77777777" w:rsidR="002E5627" w:rsidRDefault="002E5627" w:rsidP="002E5627">
      <w:r>
        <w:t xml:space="preserve">epsilon0 = 8.854e-12;  </w:t>
      </w:r>
    </w:p>
    <w:p w14:paraId="2713A013" w14:textId="77777777" w:rsidR="002E5627" w:rsidRDefault="002E5627" w:rsidP="002E5627">
      <w:r>
        <w:t xml:space="preserve">a = 0.01;  </w:t>
      </w:r>
    </w:p>
    <w:p w14:paraId="36F0B179" w14:textId="77777777" w:rsidR="002E5627" w:rsidRDefault="002E5627" w:rsidP="002E5627">
      <w:r>
        <w:t xml:space="preserve">b = 0.05;  </w:t>
      </w:r>
    </w:p>
    <w:p w14:paraId="4AD54E1E" w14:textId="77777777" w:rsidR="002E5627" w:rsidRDefault="002E5627" w:rsidP="002E5627">
      <w:r>
        <w:t xml:space="preserve">er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1,5,100);  </w:t>
      </w:r>
    </w:p>
    <w:p w14:paraId="7422A299" w14:textId="77777777" w:rsidR="002E5627" w:rsidRDefault="002E5627" w:rsidP="002E5627">
      <w:r>
        <w:t xml:space="preserve">epsilon = epsilon0*er;  </w:t>
      </w:r>
    </w:p>
    <w:p w14:paraId="6FC4AF48" w14:textId="77777777" w:rsidR="002E5627" w:rsidRDefault="002E5627" w:rsidP="002E5627">
      <w:r>
        <w:t>C = (2*pi*epsilon</w:t>
      </w:r>
      <w:proofErr w:type="gramStart"/>
      <w:r>
        <w:t>)./</w:t>
      </w:r>
      <w:proofErr w:type="gramEnd"/>
      <w:r>
        <w:t xml:space="preserve">log(b/a);  </w:t>
      </w:r>
    </w:p>
    <w:p w14:paraId="678545FB" w14:textId="77777777" w:rsidR="002E5627" w:rsidRDefault="002E5627" w:rsidP="002E5627">
      <w:r>
        <w:t>plot(</w:t>
      </w:r>
      <w:proofErr w:type="gramStart"/>
      <w:r>
        <w:t>er,C</w:t>
      </w:r>
      <w:proofErr w:type="gramEnd"/>
      <w:r>
        <w:t xml:space="preserve">,'LineWidth',2);  </w:t>
      </w:r>
    </w:p>
    <w:p w14:paraId="7EDA8C84" w14:textId="77777777" w:rsidR="002E5627" w:rsidRDefault="002E5627" w:rsidP="002E5627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'Dielectric constant');  </w:t>
      </w:r>
    </w:p>
    <w:p w14:paraId="214D9818" w14:textId="77777777" w:rsidR="002E5627" w:rsidRDefault="002E5627" w:rsidP="002E5627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'Capacitance (F/m)');  </w:t>
      </w:r>
    </w:p>
    <w:p w14:paraId="2F9B299A" w14:textId="38D0992D" w:rsidR="002E5627" w:rsidRDefault="002E5627" w:rsidP="002E5627">
      <w:proofErr w:type="gramStart"/>
      <w:r>
        <w:t>title(</w:t>
      </w:r>
      <w:proofErr w:type="gramEnd"/>
      <w:r>
        <w:t>'Capacitance vs dielectric constant (coaxial cable)');</w:t>
      </w:r>
    </w:p>
    <w:p w14:paraId="49E28D0B" w14:textId="6F352C63" w:rsidR="002E5627" w:rsidRDefault="002E5627" w:rsidP="002E5627">
      <w:r>
        <w:rPr>
          <w:noProof/>
        </w:rPr>
        <w:drawing>
          <wp:inline distT="0" distB="0" distL="0" distR="0" wp14:anchorId="5EFF1319" wp14:editId="67CEE8E2">
            <wp:extent cx="5731510" cy="2880360"/>
            <wp:effectExtent l="0" t="0" r="2540" b="0"/>
            <wp:docPr id="1620324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1F9E" w14:textId="1B267AB6" w:rsidR="002E5627" w:rsidRPr="002E5627" w:rsidRDefault="002E5627" w:rsidP="002E5627">
      <w:pPr>
        <w:rPr>
          <w:b/>
          <w:bCs/>
        </w:rPr>
      </w:pPr>
      <w:r>
        <w:rPr>
          <w:b/>
          <w:bCs/>
        </w:rPr>
        <w:lastRenderedPageBreak/>
        <w:t>RESULT:</w:t>
      </w:r>
    </w:p>
    <w:p w14:paraId="09154F45" w14:textId="565CF9B3" w:rsidR="002E5627" w:rsidRDefault="002E5627" w:rsidP="002E5627">
      <w:proofErr w:type="gramStart"/>
      <w:r w:rsidRPr="002E5627">
        <w:t>Thus</w:t>
      </w:r>
      <w:proofErr w:type="gramEnd"/>
      <w:r w:rsidRPr="002E5627">
        <w:t xml:space="preserve"> the program was verified for capacitance of isolated sphere and co-axial cable using MATLAB was successfully</w:t>
      </w:r>
    </w:p>
    <w:p w14:paraId="1F43A07E" w14:textId="20A1876D" w:rsidR="0098607A" w:rsidRDefault="0098607A" w:rsidP="002E5627">
      <w:r w:rsidRPr="0098607A">
        <w:drawing>
          <wp:inline distT="0" distB="0" distL="0" distR="0" wp14:anchorId="6FD513B2" wp14:editId="2E254B85">
            <wp:extent cx="5715000" cy="7399020"/>
            <wp:effectExtent l="0" t="0" r="0" b="0"/>
            <wp:docPr id="19001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00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250" cy="744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27"/>
    <w:rsid w:val="002E5627"/>
    <w:rsid w:val="003C0ED5"/>
    <w:rsid w:val="0098607A"/>
    <w:rsid w:val="00A77A0C"/>
    <w:rsid w:val="00D9621B"/>
    <w:rsid w:val="00DF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A1A0"/>
  <w15:chartTrackingRefBased/>
  <w15:docId w15:val="{0853EE02-7800-4D42-8076-84D2666E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akshayar8807@outlook.com</cp:lastModifiedBy>
  <cp:revision>2</cp:revision>
  <dcterms:created xsi:type="dcterms:W3CDTF">2026-10-26T07:53:00Z</dcterms:created>
  <dcterms:modified xsi:type="dcterms:W3CDTF">2026-10-26T07:53:00Z</dcterms:modified>
</cp:coreProperties>
</file>