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29F7" w14:textId="4BF56DBE" w:rsidR="0040260E" w:rsidRDefault="0040260E">
      <w:pPr>
        <w:rPr>
          <w:b/>
          <w:bCs/>
        </w:rPr>
      </w:pPr>
      <w:r w:rsidRPr="0040260E">
        <w:rPr>
          <w:b/>
          <w:bCs/>
        </w:rPr>
        <w:t xml:space="preserve">EXPERIMENT 2 </w:t>
      </w:r>
    </w:p>
    <w:p w14:paraId="36C639E6" w14:textId="4B226C75" w:rsidR="00F94A45" w:rsidRDefault="00F94A45">
      <w:pPr>
        <w:rPr>
          <w:b/>
          <w:bCs/>
        </w:rPr>
      </w:pPr>
      <w:r>
        <w:rPr>
          <w:b/>
          <w:bCs/>
        </w:rPr>
        <w:t xml:space="preserve">DATE : </w:t>
      </w:r>
    </w:p>
    <w:p w14:paraId="6686530D" w14:textId="170ABB80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Determination and plotting of Electric field and Electric flux density in sphere full of charges</w:t>
      </w:r>
      <w:r>
        <w:rPr>
          <w:b/>
          <w:bCs/>
        </w:rPr>
        <w:t xml:space="preserve"> </w:t>
      </w:r>
      <w:r w:rsidRPr="0040260E">
        <w:rPr>
          <w:b/>
          <w:bCs/>
        </w:rPr>
        <w:t>with varying radius.</w:t>
      </w:r>
    </w:p>
    <w:p w14:paraId="4A2CF50F" w14:textId="77777777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Aim:</w:t>
      </w:r>
    </w:p>
    <w:p w14:paraId="39C22A66" w14:textId="77777777" w:rsidR="0040260E" w:rsidRPr="0040260E" w:rsidRDefault="0040260E" w:rsidP="0040260E">
      <w:r w:rsidRPr="0040260E">
        <w:t>To write program for electric field and electric flux density in sphere using MATLAB.</w:t>
      </w:r>
    </w:p>
    <w:p w14:paraId="68E15EBF" w14:textId="77777777" w:rsidR="0040260E" w:rsidRPr="0040260E" w:rsidRDefault="0040260E" w:rsidP="0040260E">
      <w:pPr>
        <w:rPr>
          <w:b/>
          <w:bCs/>
        </w:rPr>
      </w:pPr>
    </w:p>
    <w:p w14:paraId="28FCC178" w14:textId="77777777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Software required:</w:t>
      </w:r>
    </w:p>
    <w:p w14:paraId="0396EAA5" w14:textId="11C7D506" w:rsidR="0040260E" w:rsidRPr="0040260E" w:rsidRDefault="0040260E" w:rsidP="0040260E">
      <w:r w:rsidRPr="0040260E">
        <w:t>MATLAB (R2018 or later)</w:t>
      </w:r>
    </w:p>
    <w:p w14:paraId="4FB46B72" w14:textId="77777777" w:rsidR="0040260E" w:rsidRPr="0040260E" w:rsidRDefault="0040260E" w:rsidP="0040260E">
      <w:pPr>
        <w:rPr>
          <w:b/>
          <w:bCs/>
        </w:rPr>
      </w:pPr>
      <w:r w:rsidRPr="0040260E">
        <w:rPr>
          <w:b/>
          <w:bCs/>
        </w:rPr>
        <w:t>Program:</w:t>
      </w:r>
    </w:p>
    <w:p w14:paraId="425A7C89" w14:textId="60608942" w:rsidR="0040260E" w:rsidRDefault="0040260E" w:rsidP="0040260E">
      <w:pPr>
        <w:rPr>
          <w:b/>
          <w:bCs/>
        </w:rPr>
      </w:pPr>
      <w:r w:rsidRPr="0040260E">
        <w:rPr>
          <w:b/>
          <w:bCs/>
        </w:rPr>
        <w:t>Test case (i) Determination and plotting of electric field and electric flux density in sphere full of charges</w:t>
      </w:r>
      <w:r>
        <w:rPr>
          <w:b/>
          <w:bCs/>
        </w:rPr>
        <w:t xml:space="preserve"> </w:t>
      </w:r>
      <w:r w:rsidRPr="0040260E">
        <w:rPr>
          <w:b/>
          <w:bCs/>
        </w:rPr>
        <w:t>with varying radius</w:t>
      </w:r>
    </w:p>
    <w:p w14:paraId="07F2489E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 xml:space="preserve">; </w:t>
      </w:r>
    </w:p>
    <w:p w14:paraId="74D88E44" w14:textId="77777777" w:rsidR="00F94A45" w:rsidRPr="00F94A45" w:rsidRDefault="00F94A45" w:rsidP="00F94A45">
      <w:r w:rsidRPr="00F94A45">
        <w:t xml:space="preserve">clear; </w:t>
      </w:r>
    </w:p>
    <w:p w14:paraId="32D6C1BD" w14:textId="77777777" w:rsidR="00F94A45" w:rsidRPr="00F94A45" w:rsidRDefault="00F94A45" w:rsidP="00F94A45">
      <w:r w:rsidRPr="00F94A45">
        <w:t>q=input(</w:t>
      </w:r>
      <w:r w:rsidRPr="00F94A45">
        <w:rPr>
          <w:color w:val="D86DCB" w:themeColor="accent5" w:themeTint="99"/>
        </w:rPr>
        <w:t>'Enter the value of q='</w:t>
      </w:r>
      <w:r w:rsidRPr="00F94A45">
        <w:t xml:space="preserve">); </w:t>
      </w:r>
    </w:p>
    <w:p w14:paraId="73D32D06" w14:textId="77777777" w:rsidR="00F94A45" w:rsidRPr="00F94A45" w:rsidRDefault="00F94A45" w:rsidP="00F94A45">
      <w:r w:rsidRPr="00F94A45">
        <w:t>r=input(</w:t>
      </w:r>
      <w:r w:rsidRPr="00F94A45">
        <w:rPr>
          <w:color w:val="D86DCB" w:themeColor="accent5" w:themeTint="99"/>
        </w:rPr>
        <w:t>'Enter the value of r='</w:t>
      </w:r>
      <w:r w:rsidRPr="00F94A45">
        <w:t xml:space="preserve">); </w:t>
      </w:r>
    </w:p>
    <w:p w14:paraId="07733652" w14:textId="77777777" w:rsidR="00F94A45" w:rsidRPr="00F94A45" w:rsidRDefault="00F94A45" w:rsidP="00F94A45">
      <w:r w:rsidRPr="00F94A45">
        <w:t xml:space="preserve">epsilon=8.854e-12; </w:t>
      </w:r>
    </w:p>
    <w:p w14:paraId="69F79412" w14:textId="77777777" w:rsidR="00F94A45" w:rsidRPr="00F94A45" w:rsidRDefault="00F94A45" w:rsidP="00F94A45">
      <w:r w:rsidRPr="00F94A45">
        <w:t xml:space="preserve">k=1/(4*pi*epsilon); </w:t>
      </w:r>
    </w:p>
    <w:p w14:paraId="59F85DCA" w14:textId="77777777" w:rsidR="00F94A45" w:rsidRPr="00F94A45" w:rsidRDefault="00F94A45" w:rsidP="00F94A45">
      <w:r w:rsidRPr="00F94A45">
        <w:t xml:space="preserve">E=k*q/(r^2); </w:t>
      </w:r>
    </w:p>
    <w:p w14:paraId="2832F3C3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>(</w:t>
      </w:r>
      <w:r w:rsidRPr="00F94A45">
        <w:rPr>
          <w:color w:val="D86DCB" w:themeColor="accent5" w:themeTint="99"/>
        </w:rPr>
        <w:t xml:space="preserve">"The electric field is"); </w:t>
      </w:r>
    </w:p>
    <w:p w14:paraId="45BE5076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 xml:space="preserve">(E); </w:t>
      </w:r>
    </w:p>
    <w:p w14:paraId="3121A9CB" w14:textId="77777777" w:rsidR="00F94A45" w:rsidRPr="00F94A45" w:rsidRDefault="00F94A45" w:rsidP="00F94A45">
      <w:r w:rsidRPr="00F94A45">
        <w:t xml:space="preserve">D=epsilon*E; </w:t>
      </w:r>
    </w:p>
    <w:p w14:paraId="737B8BF0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>The flux density is</w:t>
      </w:r>
      <w:r w:rsidRPr="00F94A45">
        <w:t xml:space="preserve">"); </w:t>
      </w:r>
    </w:p>
    <w:p w14:paraId="65B4630E" w14:textId="77777777" w:rsidR="00F94A45" w:rsidRPr="00F94A45" w:rsidRDefault="00F94A45" w:rsidP="00F94A45">
      <w:proofErr w:type="spellStart"/>
      <w:r w:rsidRPr="00F94A45">
        <w:t>disp</w:t>
      </w:r>
      <w:proofErr w:type="spellEnd"/>
      <w:r w:rsidRPr="00F94A45">
        <w:t xml:space="preserve">(D); </w:t>
      </w:r>
    </w:p>
    <w:p w14:paraId="54490D71" w14:textId="77777777" w:rsidR="00F94A45" w:rsidRPr="00F94A45" w:rsidRDefault="00F94A45" w:rsidP="00F94A45">
      <w:r w:rsidRPr="00F94A45">
        <w:t xml:space="preserve">% Plot </w:t>
      </w:r>
    </w:p>
    <w:p w14:paraId="11957D79" w14:textId="77777777" w:rsidR="00F94A45" w:rsidRPr="00F94A45" w:rsidRDefault="00F94A45" w:rsidP="00F94A45">
      <w:r w:rsidRPr="00F94A45">
        <w:t>x=</w:t>
      </w:r>
      <w:proofErr w:type="spellStart"/>
      <w:r w:rsidRPr="00F94A45">
        <w:t>linspace</w:t>
      </w:r>
      <w:proofErr w:type="spellEnd"/>
      <w:r w:rsidRPr="00F94A45">
        <w:t xml:space="preserve">(0.1,10,50); </w:t>
      </w:r>
    </w:p>
    <w:p w14:paraId="2EFB4122" w14:textId="77777777" w:rsidR="00F94A45" w:rsidRPr="00F94A45" w:rsidRDefault="00F94A45" w:rsidP="00F94A45">
      <w:proofErr w:type="spellStart"/>
      <w:r w:rsidRPr="00F94A45">
        <w:t>E_plot</w:t>
      </w:r>
      <w:proofErr w:type="spellEnd"/>
      <w:r w:rsidRPr="00F94A45">
        <w:t xml:space="preserve">=k*q./(x.^2); </w:t>
      </w:r>
    </w:p>
    <w:p w14:paraId="77FE7556" w14:textId="77777777" w:rsidR="00F94A45" w:rsidRPr="00F94A45" w:rsidRDefault="00F94A45" w:rsidP="00F94A45">
      <w:proofErr w:type="spellStart"/>
      <w:r w:rsidRPr="00F94A45">
        <w:t>D_plot</w:t>
      </w:r>
      <w:proofErr w:type="spellEnd"/>
      <w:r w:rsidRPr="00F94A45">
        <w:t>=epsilon*</w:t>
      </w:r>
      <w:proofErr w:type="spellStart"/>
      <w:r w:rsidRPr="00F94A45">
        <w:t>E_plot</w:t>
      </w:r>
      <w:proofErr w:type="spellEnd"/>
      <w:r w:rsidRPr="00F94A45">
        <w:t xml:space="preserve">; </w:t>
      </w:r>
    </w:p>
    <w:p w14:paraId="77E86916" w14:textId="77777777" w:rsidR="00F94A45" w:rsidRPr="00F94A45" w:rsidRDefault="00F94A45" w:rsidP="00F94A45">
      <w:r w:rsidRPr="00F94A45">
        <w:t xml:space="preserve">figure; </w:t>
      </w:r>
    </w:p>
    <w:p w14:paraId="2A147325" w14:textId="77777777" w:rsidR="00F94A45" w:rsidRPr="00F94A45" w:rsidRDefault="00F94A45" w:rsidP="00F94A45">
      <w:r w:rsidRPr="00F94A45">
        <w:lastRenderedPageBreak/>
        <w:t xml:space="preserve">subplot(1,2,1); </w:t>
      </w:r>
    </w:p>
    <w:p w14:paraId="6D92198C" w14:textId="77777777" w:rsidR="00F94A45" w:rsidRPr="00F94A45" w:rsidRDefault="00F94A45" w:rsidP="00F94A45">
      <w:r w:rsidRPr="00F94A45">
        <w:t>plot(</w:t>
      </w:r>
      <w:proofErr w:type="spellStart"/>
      <w:r w:rsidRPr="00F94A45">
        <w:t>x,E_plot</w:t>
      </w:r>
      <w:proofErr w:type="spellEnd"/>
      <w:r w:rsidRPr="00F94A45">
        <w:t xml:space="preserve">); </w:t>
      </w:r>
    </w:p>
    <w:p w14:paraId="18EAF82A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 xml:space="preserve">('Radius'); </w:t>
      </w:r>
    </w:p>
    <w:p w14:paraId="093F10BE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 xml:space="preserve">'Electric field'); </w:t>
      </w:r>
    </w:p>
    <w:p w14:paraId="53720650" w14:textId="77777777" w:rsidR="00F94A45" w:rsidRPr="00F94A45" w:rsidRDefault="00F94A45" w:rsidP="00F94A45">
      <w:r w:rsidRPr="00F94A45">
        <w:t xml:space="preserve">subplot(1,2,2); </w:t>
      </w:r>
    </w:p>
    <w:p w14:paraId="58691B3B" w14:textId="77777777" w:rsidR="00F94A45" w:rsidRPr="00F94A45" w:rsidRDefault="00F94A45" w:rsidP="00F94A45">
      <w:r w:rsidRPr="00F94A45">
        <w:t>plot(</w:t>
      </w:r>
      <w:proofErr w:type="spellStart"/>
      <w:r w:rsidRPr="00F94A45">
        <w:t>x,D_plot</w:t>
      </w:r>
      <w:proofErr w:type="spellEnd"/>
      <w:r w:rsidRPr="00F94A45">
        <w:t xml:space="preserve">); </w:t>
      </w:r>
    </w:p>
    <w:p w14:paraId="53467D0D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'Radius'</w:t>
      </w:r>
      <w:r w:rsidRPr="00F94A45">
        <w:t xml:space="preserve">); </w:t>
      </w:r>
    </w:p>
    <w:p w14:paraId="523834A9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'Flux density'</w:t>
      </w:r>
      <w:r w:rsidRPr="00F94A45">
        <w:t>)</w:t>
      </w:r>
    </w:p>
    <w:p w14:paraId="62B4ABF4" w14:textId="77777777" w:rsidR="00F94A45" w:rsidRPr="00F94A45" w:rsidRDefault="00F94A45" w:rsidP="00F94A45">
      <w:pPr>
        <w:rPr>
          <w:b/>
          <w:bCs/>
        </w:rPr>
      </w:pPr>
      <w:r w:rsidRPr="00F94A45">
        <w:rPr>
          <w:b/>
          <w:bCs/>
          <w:u w:val="single"/>
        </w:rPr>
        <w:t>Output</w:t>
      </w:r>
      <w:r w:rsidRPr="00F94A45">
        <w:rPr>
          <w:b/>
          <w:bCs/>
        </w:rPr>
        <w:t>:- </w:t>
      </w:r>
    </w:p>
    <w:p w14:paraId="48359000" w14:textId="77777777" w:rsidR="00F94A45" w:rsidRPr="00F94A45" w:rsidRDefault="00F94A45" w:rsidP="00F94A45">
      <w:r w:rsidRPr="00F94A45">
        <w:t>Enter the value of q=2*10^-2  </w:t>
      </w:r>
    </w:p>
    <w:p w14:paraId="49E21A1B" w14:textId="77777777" w:rsidR="00F94A45" w:rsidRPr="00F94A45" w:rsidRDefault="00F94A45" w:rsidP="00F94A45">
      <w:r w:rsidRPr="00F94A45">
        <w:t>Enter the value of r=0.1*10^-3</w:t>
      </w:r>
    </w:p>
    <w:p w14:paraId="51492889" w14:textId="07755FF6" w:rsidR="00F94A45" w:rsidRPr="00F94A45" w:rsidRDefault="00F94A45" w:rsidP="00F94A45">
      <w:r w:rsidRPr="00F94A45">
        <w:rPr>
          <w:noProof/>
        </w:rPr>
        <w:drawing>
          <wp:inline distT="0" distB="0" distL="0" distR="0" wp14:anchorId="3CEF0EC0" wp14:editId="57259241">
            <wp:extent cx="5731510" cy="3131820"/>
            <wp:effectExtent l="0" t="0" r="2540" b="0"/>
            <wp:docPr id="13786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70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E4DE" w14:textId="77777777" w:rsidR="00F94A45" w:rsidRPr="00F94A45" w:rsidRDefault="00F94A45" w:rsidP="00F94A45">
      <w:r w:rsidRPr="00F94A45">
        <w:rPr>
          <w:b/>
          <w:bCs/>
        </w:rPr>
        <w:t>Test case (ii) Derive and plot the electric field (E) and electric flux density (D) inside a  uniformly charged sphere with charge density ρ₀ </w:t>
      </w:r>
    </w:p>
    <w:p w14:paraId="1D34E0BB" w14:textId="77777777" w:rsidR="00F94A45" w:rsidRPr="00F94A45" w:rsidRDefault="00F94A45" w:rsidP="00F94A45">
      <w:r w:rsidRPr="00F94A45">
        <w:rPr>
          <w:b/>
          <w:bCs/>
        </w:rPr>
        <w:t>Program: </w:t>
      </w:r>
    </w:p>
    <w:p w14:paraId="109E35BC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>; </w:t>
      </w:r>
    </w:p>
    <w:p w14:paraId="208031EF" w14:textId="77777777" w:rsidR="00F94A45" w:rsidRPr="00F94A45" w:rsidRDefault="00F94A45" w:rsidP="00F94A45">
      <w:r w:rsidRPr="00F94A45">
        <w:t>rho0 = 1e-6; </w:t>
      </w:r>
    </w:p>
    <w:p w14:paraId="71085FFC" w14:textId="77777777" w:rsidR="00F94A45" w:rsidRPr="00F94A45" w:rsidRDefault="00F94A45" w:rsidP="00F94A45">
      <w:r w:rsidRPr="00F94A45">
        <w:t>epsilon = 8.854e-12; </w:t>
      </w:r>
    </w:p>
    <w:p w14:paraId="69572F4B" w14:textId="77777777" w:rsidR="00F94A45" w:rsidRPr="00F94A45" w:rsidRDefault="00F94A45" w:rsidP="00F94A45">
      <w:r w:rsidRPr="00F94A45">
        <w:t>R = 1; </w:t>
      </w:r>
    </w:p>
    <w:p w14:paraId="50BE4E0D" w14:textId="77777777" w:rsidR="00F94A45" w:rsidRPr="00F94A45" w:rsidRDefault="00F94A45" w:rsidP="00F94A45">
      <w:r w:rsidRPr="00F94A45">
        <w:lastRenderedPageBreak/>
        <w:t xml:space="preserve">r = </w:t>
      </w:r>
      <w:proofErr w:type="spellStart"/>
      <w:r w:rsidRPr="00F94A45">
        <w:t>linspace</w:t>
      </w:r>
      <w:proofErr w:type="spellEnd"/>
      <w:r w:rsidRPr="00F94A45">
        <w:t>(0, R, 100); </w:t>
      </w:r>
    </w:p>
    <w:p w14:paraId="2FC52197" w14:textId="77777777" w:rsidR="00F94A45" w:rsidRPr="00F94A45" w:rsidRDefault="00F94A45" w:rsidP="00F94A45">
      <w:r w:rsidRPr="00F94A45">
        <w:t>D = (rho0 .* r) / 3; </w:t>
      </w:r>
    </w:p>
    <w:p w14:paraId="38A661AB" w14:textId="77777777" w:rsidR="00F94A45" w:rsidRPr="00F94A45" w:rsidRDefault="00F94A45" w:rsidP="00F94A45">
      <w:r w:rsidRPr="00F94A45">
        <w:t>E = D / epsilon; </w:t>
      </w:r>
    </w:p>
    <w:p w14:paraId="61FD9F5B" w14:textId="77777777" w:rsidR="00F94A45" w:rsidRPr="00F94A45" w:rsidRDefault="00F94A45" w:rsidP="00F94A45">
      <w:r w:rsidRPr="00F94A45">
        <w:t>subplot(1,2,1); </w:t>
      </w:r>
    </w:p>
    <w:p w14:paraId="59D755C7" w14:textId="77777777" w:rsidR="00F94A45" w:rsidRPr="00F94A45" w:rsidRDefault="00F94A45" w:rsidP="00F94A45">
      <w:r w:rsidRPr="00F94A45">
        <w:t>plot(r,D,'LineWidth',2); </w:t>
      </w:r>
    </w:p>
    <w:p w14:paraId="35028677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"Radius (m)"); </w:t>
      </w:r>
    </w:p>
    <w:p w14:paraId="3CED4E89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"Electric Flux Density (D)"); </w:t>
      </w:r>
    </w:p>
    <w:p w14:paraId="76EAA64C" w14:textId="77777777" w:rsidR="00F94A45" w:rsidRPr="00F94A45" w:rsidRDefault="00F94A45" w:rsidP="00F94A45">
      <w:pPr>
        <w:rPr>
          <w:color w:val="D86DCB" w:themeColor="accent5" w:themeTint="99"/>
        </w:rPr>
      </w:pPr>
      <w:r w:rsidRPr="00F94A45">
        <w:t>title("</w:t>
      </w:r>
      <w:r w:rsidRPr="00F94A45">
        <w:rPr>
          <w:color w:val="D86DCB" w:themeColor="accent5" w:themeTint="99"/>
        </w:rPr>
        <w:t>Uniform Density: D vs Radius"); </w:t>
      </w:r>
    </w:p>
    <w:p w14:paraId="22FAAB38" w14:textId="77777777" w:rsidR="00F94A45" w:rsidRPr="00F94A45" w:rsidRDefault="00F94A45" w:rsidP="00F94A45">
      <w:r w:rsidRPr="00F94A45">
        <w:t>subplot(1,2,2); </w:t>
      </w:r>
    </w:p>
    <w:p w14:paraId="058755B2" w14:textId="77777777" w:rsidR="00F94A45" w:rsidRPr="00F94A45" w:rsidRDefault="00F94A45" w:rsidP="00F94A45">
      <w:r w:rsidRPr="00F94A45">
        <w:t>plot(r,E,'LineWidth',2); </w:t>
      </w:r>
    </w:p>
    <w:p w14:paraId="33EF32AE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>"Radius (m)"); </w:t>
      </w:r>
    </w:p>
    <w:p w14:paraId="7A780CB5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rPr>
          <w:color w:val="D86DCB" w:themeColor="accent5" w:themeTint="99"/>
        </w:rPr>
        <w:t>("Electric Field (E)"); </w:t>
      </w:r>
    </w:p>
    <w:p w14:paraId="6A8C713D" w14:textId="77777777" w:rsidR="00F94A45" w:rsidRPr="00F94A45" w:rsidRDefault="00F94A45" w:rsidP="00F94A45">
      <w:r w:rsidRPr="00F94A45">
        <w:t>title(</w:t>
      </w:r>
      <w:r w:rsidRPr="00F94A45">
        <w:rPr>
          <w:color w:val="D86DCB" w:themeColor="accent5" w:themeTint="99"/>
        </w:rPr>
        <w:t>"Uniform Density: E vs Radius</w:t>
      </w:r>
      <w:r w:rsidRPr="00F94A45">
        <w:t>"); </w:t>
      </w:r>
    </w:p>
    <w:p w14:paraId="28E12A2C" w14:textId="77777777" w:rsidR="00F94A45" w:rsidRPr="00F94A45" w:rsidRDefault="00F94A45" w:rsidP="00F94A45">
      <w:r w:rsidRPr="00F94A45">
        <w:rPr>
          <w:b/>
          <w:bCs/>
        </w:rPr>
        <w:t xml:space="preserve">Output: </w:t>
      </w:r>
      <w:r w:rsidRPr="00F94A45">
        <w:t>Linear increase in D and Linear increase in E</w:t>
      </w:r>
    </w:p>
    <w:p w14:paraId="7BB7EEB9" w14:textId="2207A839" w:rsidR="0040260E" w:rsidRDefault="00F94A45" w:rsidP="0040260E">
      <w:r w:rsidRPr="00F94A45">
        <w:rPr>
          <w:noProof/>
        </w:rPr>
        <w:drawing>
          <wp:inline distT="0" distB="0" distL="0" distR="0" wp14:anchorId="1ACD5206" wp14:editId="0BDCAC77">
            <wp:extent cx="5731510" cy="3025140"/>
            <wp:effectExtent l="0" t="0" r="2540" b="3810"/>
            <wp:docPr id="16713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17A" w14:textId="77777777" w:rsidR="00F94A45" w:rsidRDefault="00F94A45" w:rsidP="00F94A45"/>
    <w:p w14:paraId="55C5C993" w14:textId="77777777" w:rsidR="00F94A45" w:rsidRDefault="00F94A45" w:rsidP="00F94A45">
      <w:pPr>
        <w:rPr>
          <w:b/>
          <w:bCs/>
        </w:rPr>
      </w:pPr>
    </w:p>
    <w:p w14:paraId="7C3043A7" w14:textId="77777777" w:rsidR="00F94A45" w:rsidRDefault="00F94A45" w:rsidP="00F94A45">
      <w:pPr>
        <w:rPr>
          <w:b/>
          <w:bCs/>
        </w:rPr>
      </w:pPr>
    </w:p>
    <w:p w14:paraId="3D1B8750" w14:textId="77777777" w:rsidR="00F94A45" w:rsidRDefault="00F94A45" w:rsidP="00F94A45">
      <w:pPr>
        <w:rPr>
          <w:b/>
          <w:bCs/>
        </w:rPr>
      </w:pPr>
    </w:p>
    <w:p w14:paraId="493BEEE8" w14:textId="62A05CF8" w:rsidR="00F94A45" w:rsidRPr="00F94A45" w:rsidRDefault="00F94A45" w:rsidP="00F94A45">
      <w:pPr>
        <w:rPr>
          <w:b/>
          <w:bCs/>
        </w:rPr>
      </w:pPr>
      <w:r w:rsidRPr="00F94A45">
        <w:rPr>
          <w:b/>
          <w:bCs/>
        </w:rPr>
        <w:lastRenderedPageBreak/>
        <w:t>Test case (iii) For a sphere with a linearly increasing charge density ρ</w:t>
      </w:r>
      <w:r w:rsidRPr="00F94A45">
        <w:rPr>
          <w:rFonts w:ascii="Arial" w:hAnsi="Arial" w:cs="Arial"/>
          <w:b/>
          <w:bCs/>
        </w:rPr>
        <w:t>ᵥ</w:t>
      </w:r>
      <w:r w:rsidRPr="00F94A45">
        <w:rPr>
          <w:b/>
          <w:bCs/>
        </w:rPr>
        <w:t xml:space="preserve"> = </w:t>
      </w:r>
      <w:proofErr w:type="spellStart"/>
      <w:r w:rsidRPr="00F94A45">
        <w:rPr>
          <w:b/>
          <w:bCs/>
        </w:rPr>
        <w:t>ρ₀r</w:t>
      </w:r>
      <w:proofErr w:type="spellEnd"/>
      <w:r w:rsidRPr="00F94A45">
        <w:rPr>
          <w:b/>
          <w:bCs/>
        </w:rPr>
        <w:t xml:space="preserve">, derive and plot  the electric field (E) and electric flux density (D) </w:t>
      </w:r>
    </w:p>
    <w:p w14:paraId="1B490849" w14:textId="77777777" w:rsidR="00F94A45" w:rsidRPr="00F94A45" w:rsidRDefault="00F94A45" w:rsidP="00F94A45">
      <w:pPr>
        <w:rPr>
          <w:b/>
          <w:bCs/>
        </w:rPr>
      </w:pPr>
      <w:r w:rsidRPr="00F94A45">
        <w:rPr>
          <w:b/>
          <w:bCs/>
        </w:rPr>
        <w:t xml:space="preserve">Program: </w:t>
      </w:r>
    </w:p>
    <w:p w14:paraId="5BCF8F5E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 xml:space="preserve">; </w:t>
      </w:r>
    </w:p>
    <w:p w14:paraId="44BBE17D" w14:textId="77777777" w:rsidR="00F94A45" w:rsidRPr="00F94A45" w:rsidRDefault="00F94A45" w:rsidP="00F94A45">
      <w:r w:rsidRPr="00F94A45">
        <w:t xml:space="preserve">rho0 = 1e-6; </w:t>
      </w:r>
    </w:p>
    <w:p w14:paraId="76C6582A" w14:textId="77777777" w:rsidR="00F94A45" w:rsidRPr="00F94A45" w:rsidRDefault="00F94A45" w:rsidP="00F94A45">
      <w:r w:rsidRPr="00F94A45">
        <w:t xml:space="preserve">epsilon = 8.854e-12; </w:t>
      </w:r>
    </w:p>
    <w:p w14:paraId="323148B5" w14:textId="77777777" w:rsidR="00F94A45" w:rsidRPr="00F94A45" w:rsidRDefault="00F94A45" w:rsidP="00F94A45">
      <w:r w:rsidRPr="00F94A45">
        <w:t xml:space="preserve">R = 1; </w:t>
      </w:r>
    </w:p>
    <w:p w14:paraId="27BF0E90" w14:textId="77777777" w:rsidR="00F94A45" w:rsidRPr="00F94A45" w:rsidRDefault="00F94A45" w:rsidP="00F94A45">
      <w:r w:rsidRPr="00F94A45">
        <w:t xml:space="preserve">r = </w:t>
      </w:r>
      <w:proofErr w:type="spellStart"/>
      <w:r w:rsidRPr="00F94A45">
        <w:t>linspace</w:t>
      </w:r>
      <w:proofErr w:type="spellEnd"/>
      <w:r w:rsidRPr="00F94A45">
        <w:t xml:space="preserve">(0, R, 100); </w:t>
      </w:r>
    </w:p>
    <w:p w14:paraId="679E76BD" w14:textId="77777777" w:rsidR="00F94A45" w:rsidRPr="00F94A45" w:rsidRDefault="00F94A45" w:rsidP="00F94A45">
      <w:r w:rsidRPr="00F94A45">
        <w:t xml:space="preserve">D = (rho0 .* r.^2) / 4; </w:t>
      </w:r>
    </w:p>
    <w:p w14:paraId="453E14FD" w14:textId="77777777" w:rsidR="00F94A45" w:rsidRPr="00F94A45" w:rsidRDefault="00F94A45" w:rsidP="00F94A45">
      <w:r w:rsidRPr="00F94A45">
        <w:t xml:space="preserve">E = D / epsilon; </w:t>
      </w:r>
    </w:p>
    <w:p w14:paraId="79B81010" w14:textId="77777777" w:rsidR="00F94A45" w:rsidRPr="00F94A45" w:rsidRDefault="00F94A45" w:rsidP="00F94A45">
      <w:r w:rsidRPr="00F94A45">
        <w:t xml:space="preserve">subplot(1,2,1); </w:t>
      </w:r>
    </w:p>
    <w:p w14:paraId="254D3412" w14:textId="77777777" w:rsidR="00F94A45" w:rsidRPr="00F94A45" w:rsidRDefault="00F94A45" w:rsidP="00F94A45">
      <w:r w:rsidRPr="00F94A45">
        <w:t xml:space="preserve">plot(r,D,'LineWidth',2); </w:t>
      </w:r>
    </w:p>
    <w:p w14:paraId="1DD34C91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</w:t>
      </w:r>
      <w:r w:rsidRPr="00F94A45">
        <w:rPr>
          <w:color w:val="D86DCB" w:themeColor="accent5" w:themeTint="99"/>
        </w:rPr>
        <w:t xml:space="preserve">"Radius (m)"); </w:t>
      </w:r>
    </w:p>
    <w:p w14:paraId="4E2D08BA" w14:textId="77777777" w:rsidR="00F94A45" w:rsidRPr="00F94A45" w:rsidRDefault="00F94A45" w:rsidP="00F94A45">
      <w:pPr>
        <w:rPr>
          <w:color w:val="D86DCB" w:themeColor="accent5" w:themeTint="99"/>
        </w:rPr>
      </w:pPr>
      <w:proofErr w:type="spellStart"/>
      <w:r w:rsidRPr="00F94A45">
        <w:t>ylabel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 xml:space="preserve">Electric Flux Density (D)"); </w:t>
      </w:r>
    </w:p>
    <w:p w14:paraId="30B4AE4C" w14:textId="77777777" w:rsidR="00F94A45" w:rsidRPr="00F94A45" w:rsidRDefault="00F94A45" w:rsidP="00F94A45">
      <w:pPr>
        <w:rPr>
          <w:color w:val="D86DCB" w:themeColor="accent5" w:themeTint="99"/>
        </w:rPr>
      </w:pPr>
      <w:r w:rsidRPr="00F94A45">
        <w:t>title("</w:t>
      </w:r>
      <w:r w:rsidRPr="00F94A45">
        <w:rPr>
          <w:color w:val="D86DCB" w:themeColor="accent5" w:themeTint="99"/>
        </w:rPr>
        <w:t xml:space="preserve">Linear Density: D vs Radius"); </w:t>
      </w:r>
    </w:p>
    <w:p w14:paraId="1E8F7493" w14:textId="77777777" w:rsidR="00F94A45" w:rsidRPr="00F94A45" w:rsidRDefault="00F94A45" w:rsidP="00F94A45">
      <w:r w:rsidRPr="00F94A45">
        <w:t xml:space="preserve">subplot(1,2,2); </w:t>
      </w:r>
    </w:p>
    <w:p w14:paraId="0077F283" w14:textId="77777777" w:rsidR="00F94A45" w:rsidRPr="00F94A45" w:rsidRDefault="00F94A45" w:rsidP="00F94A45">
      <w:r w:rsidRPr="00F94A45">
        <w:t xml:space="preserve">plot(r,E,'LineWidth',2); </w:t>
      </w:r>
    </w:p>
    <w:p w14:paraId="149F4D88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 xml:space="preserve">Radius (m)"); </w:t>
      </w:r>
    </w:p>
    <w:p w14:paraId="3E6E07E4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 xml:space="preserve">Electric Field (E)"); </w:t>
      </w:r>
    </w:p>
    <w:p w14:paraId="1E317EA0" w14:textId="77777777" w:rsidR="00F94A45" w:rsidRPr="00F94A45" w:rsidRDefault="00F94A45" w:rsidP="00F94A45">
      <w:r w:rsidRPr="00F94A45">
        <w:t>title("</w:t>
      </w:r>
      <w:r w:rsidRPr="00F94A45">
        <w:rPr>
          <w:color w:val="D86DCB" w:themeColor="accent5" w:themeTint="99"/>
        </w:rPr>
        <w:t>Linear Density: E vs Radius</w:t>
      </w:r>
      <w:r w:rsidRPr="00F94A45">
        <w:t xml:space="preserve">"); </w:t>
      </w:r>
    </w:p>
    <w:p w14:paraId="6BD3722D" w14:textId="77777777" w:rsidR="00F94A45" w:rsidRPr="00F94A45" w:rsidRDefault="00F94A45" w:rsidP="00F94A45">
      <w:pPr>
        <w:rPr>
          <w:b/>
          <w:bCs/>
        </w:rPr>
      </w:pPr>
      <w:r w:rsidRPr="00F94A45">
        <w:rPr>
          <w:b/>
          <w:bCs/>
        </w:rPr>
        <w:t>Output:</w:t>
      </w:r>
    </w:p>
    <w:p w14:paraId="55E8CFF0" w14:textId="6F4CA77F" w:rsidR="00F94A45" w:rsidRDefault="00F94A45" w:rsidP="00F94A45">
      <w:r w:rsidRPr="00F94A45">
        <w:rPr>
          <w:noProof/>
        </w:rPr>
        <w:drawing>
          <wp:inline distT="0" distB="0" distL="0" distR="0" wp14:anchorId="0679A6AE" wp14:editId="24F3F535">
            <wp:extent cx="5836920" cy="2270760"/>
            <wp:effectExtent l="0" t="0" r="0" b="0"/>
            <wp:docPr id="1955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90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6151" cy="227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B184" w14:textId="77777777" w:rsidR="00F94A45" w:rsidRPr="00F94A45" w:rsidRDefault="00F94A45" w:rsidP="00F94A45">
      <w:r w:rsidRPr="00F94A45">
        <w:rPr>
          <w:b/>
          <w:bCs/>
        </w:rPr>
        <w:lastRenderedPageBreak/>
        <w:t>Test case (iv) A sphere of radius R = 2 m has a uniform charge density ρ = 3×10</w:t>
      </w:r>
      <w:r w:rsidRPr="00F94A45">
        <w:rPr>
          <w:rFonts w:ascii="Cambria Math" w:hAnsi="Cambria Math" w:cs="Cambria Math"/>
          <w:b/>
          <w:bCs/>
        </w:rPr>
        <w:t>⁻</w:t>
      </w:r>
      <w:r w:rsidRPr="00F94A45">
        <w:rPr>
          <w:rFonts w:ascii="Aptos" w:hAnsi="Aptos" w:cs="Aptos"/>
          <w:b/>
          <w:bCs/>
        </w:rPr>
        <w:t>⁶</w:t>
      </w:r>
      <w:r w:rsidRPr="00F94A45">
        <w:rPr>
          <w:b/>
          <w:bCs/>
        </w:rPr>
        <w:t xml:space="preserve"> C/m</w:t>
      </w:r>
      <w:r w:rsidRPr="00F94A45">
        <w:rPr>
          <w:rFonts w:ascii="Aptos" w:hAnsi="Aptos" w:cs="Aptos"/>
          <w:b/>
          <w:bCs/>
        </w:rPr>
        <w:t>³</w:t>
      </w:r>
      <w:r w:rsidRPr="00F94A45">
        <w:rPr>
          <w:b/>
          <w:bCs/>
        </w:rPr>
        <w:t>.</w:t>
      </w:r>
      <w:r w:rsidRPr="00F94A45">
        <w:rPr>
          <w:rFonts w:ascii="Aptos" w:hAnsi="Aptos" w:cs="Aptos"/>
          <w:b/>
          <w:bCs/>
        </w:rPr>
        <w:t> </w:t>
      </w:r>
      <w:r w:rsidRPr="00F94A45">
        <w:rPr>
          <w:b/>
          <w:bCs/>
        </w:rPr>
        <w:t xml:space="preserve"> Calculate and plot electric field inside and outside the sphere</w:t>
      </w:r>
      <w:r w:rsidRPr="00F94A45">
        <w:rPr>
          <w:rFonts w:ascii="Aptos" w:hAnsi="Aptos" w:cs="Aptos"/>
          <w:b/>
          <w:bCs/>
        </w:rPr>
        <w:t> </w:t>
      </w:r>
    </w:p>
    <w:p w14:paraId="1FA9CEE0" w14:textId="77777777" w:rsidR="00F94A45" w:rsidRPr="00F94A45" w:rsidRDefault="00F94A45" w:rsidP="00F94A45">
      <w:r w:rsidRPr="00F94A45">
        <w:rPr>
          <w:b/>
          <w:bCs/>
        </w:rPr>
        <w:t>Program: </w:t>
      </w:r>
    </w:p>
    <w:p w14:paraId="50722A83" w14:textId="77777777" w:rsidR="00F94A45" w:rsidRPr="00F94A45" w:rsidRDefault="00F94A45" w:rsidP="00F94A45">
      <w:proofErr w:type="spellStart"/>
      <w:r w:rsidRPr="00F94A45">
        <w:t>clc</w:t>
      </w:r>
      <w:proofErr w:type="spellEnd"/>
      <w:r w:rsidRPr="00F94A45">
        <w:t>; </w:t>
      </w:r>
    </w:p>
    <w:p w14:paraId="46D5B3D7" w14:textId="77777777" w:rsidR="00F94A45" w:rsidRPr="00F94A45" w:rsidRDefault="00F94A45" w:rsidP="00F94A45">
      <w:r w:rsidRPr="00F94A45">
        <w:t>rho0 = 3e-6; </w:t>
      </w:r>
    </w:p>
    <w:p w14:paraId="0F610731" w14:textId="77777777" w:rsidR="00F94A45" w:rsidRPr="00F94A45" w:rsidRDefault="00F94A45" w:rsidP="00F94A45">
      <w:r w:rsidRPr="00F94A45">
        <w:t>epsilon = 8.854e-12; </w:t>
      </w:r>
    </w:p>
    <w:p w14:paraId="185D8C3D" w14:textId="77777777" w:rsidR="00F94A45" w:rsidRPr="00F94A45" w:rsidRDefault="00F94A45" w:rsidP="00F94A45">
      <w:r w:rsidRPr="00F94A45">
        <w:t>R = 2; </w:t>
      </w:r>
    </w:p>
    <w:p w14:paraId="57D9C4CB" w14:textId="77777777" w:rsidR="00F94A45" w:rsidRPr="00F94A45" w:rsidRDefault="00F94A45" w:rsidP="00F94A45">
      <w:r w:rsidRPr="00F94A45">
        <w:t xml:space="preserve">r = </w:t>
      </w:r>
      <w:proofErr w:type="spellStart"/>
      <w:r w:rsidRPr="00F94A45">
        <w:t>linspace</w:t>
      </w:r>
      <w:proofErr w:type="spellEnd"/>
      <w:r w:rsidRPr="00F94A45">
        <w:t>(0.1, 4, 100); </w:t>
      </w:r>
    </w:p>
    <w:p w14:paraId="585F8845" w14:textId="77777777" w:rsidR="00F94A45" w:rsidRPr="00F94A45" w:rsidRDefault="00F94A45" w:rsidP="00F94A45">
      <w:r w:rsidRPr="00F94A45">
        <w:t>E = zeros(size(r)); </w:t>
      </w:r>
    </w:p>
    <w:p w14:paraId="63FBA7D0" w14:textId="77777777" w:rsidR="00F94A45" w:rsidRPr="00F94A45" w:rsidRDefault="00F94A45" w:rsidP="00F94A45">
      <w:r w:rsidRPr="00F94A45">
        <w:t xml:space="preserve">for </w:t>
      </w:r>
      <w:proofErr w:type="spellStart"/>
      <w:r w:rsidRPr="00F94A45">
        <w:t>i</w:t>
      </w:r>
      <w:proofErr w:type="spellEnd"/>
      <w:r w:rsidRPr="00F94A45">
        <w:t xml:space="preserve"> = 1:length(r) </w:t>
      </w:r>
    </w:p>
    <w:p w14:paraId="4861D438" w14:textId="77777777" w:rsidR="00F94A45" w:rsidRPr="00F94A45" w:rsidRDefault="00F94A45" w:rsidP="00F94A45">
      <w:r w:rsidRPr="00F94A45">
        <w:t> if r(</w:t>
      </w:r>
      <w:proofErr w:type="spellStart"/>
      <w:r w:rsidRPr="00F94A45">
        <w:t>i</w:t>
      </w:r>
      <w:proofErr w:type="spellEnd"/>
      <w:r w:rsidRPr="00F94A45">
        <w:t>) &lt; R </w:t>
      </w:r>
    </w:p>
    <w:p w14:paraId="6C173345" w14:textId="77777777" w:rsidR="00F94A45" w:rsidRPr="00F94A45" w:rsidRDefault="00F94A45" w:rsidP="00F94A45">
      <w:r w:rsidRPr="00F94A45">
        <w:t> E(</w:t>
      </w:r>
      <w:proofErr w:type="spellStart"/>
      <w:r w:rsidRPr="00F94A45">
        <w:t>i</w:t>
      </w:r>
      <w:proofErr w:type="spellEnd"/>
      <w:r w:rsidRPr="00F94A45">
        <w:t>) = rho0 * r(</w:t>
      </w:r>
      <w:proofErr w:type="spellStart"/>
      <w:r w:rsidRPr="00F94A45">
        <w:t>i</w:t>
      </w:r>
      <w:proofErr w:type="spellEnd"/>
      <w:r w:rsidRPr="00F94A45">
        <w:t>) / (3 * epsilon); </w:t>
      </w:r>
    </w:p>
    <w:p w14:paraId="5116D07B" w14:textId="77777777" w:rsidR="00F94A45" w:rsidRPr="00F94A45" w:rsidRDefault="00F94A45" w:rsidP="00F94A45">
      <w:r w:rsidRPr="00F94A45">
        <w:t> else </w:t>
      </w:r>
    </w:p>
    <w:p w14:paraId="7348E69B" w14:textId="77777777" w:rsidR="00F94A45" w:rsidRPr="00F94A45" w:rsidRDefault="00F94A45" w:rsidP="00F94A45">
      <w:r w:rsidRPr="00F94A45">
        <w:t> Q = rho0 * (4/3) * pi * R^3; </w:t>
      </w:r>
    </w:p>
    <w:p w14:paraId="4EC3C60A" w14:textId="77777777" w:rsidR="00F94A45" w:rsidRPr="00F94A45" w:rsidRDefault="00F94A45" w:rsidP="00F94A45">
      <w:r w:rsidRPr="00F94A45">
        <w:t> k = 1/(4*pi*epsilon); </w:t>
      </w:r>
    </w:p>
    <w:p w14:paraId="47913FAE" w14:textId="77777777" w:rsidR="00F94A45" w:rsidRPr="00F94A45" w:rsidRDefault="00F94A45" w:rsidP="00F94A45">
      <w:r w:rsidRPr="00F94A45">
        <w:t> E(</w:t>
      </w:r>
      <w:proofErr w:type="spellStart"/>
      <w:r w:rsidRPr="00F94A45">
        <w:t>i</w:t>
      </w:r>
      <w:proofErr w:type="spellEnd"/>
      <w:r w:rsidRPr="00F94A45">
        <w:t>) = k * Q / (r(</w:t>
      </w:r>
      <w:proofErr w:type="spellStart"/>
      <w:r w:rsidRPr="00F94A45">
        <w:t>i</w:t>
      </w:r>
      <w:proofErr w:type="spellEnd"/>
      <w:r w:rsidRPr="00F94A45">
        <w:t>)^2); </w:t>
      </w:r>
    </w:p>
    <w:p w14:paraId="2A44CC15" w14:textId="77777777" w:rsidR="00F94A45" w:rsidRPr="00F94A45" w:rsidRDefault="00F94A45" w:rsidP="00F94A45">
      <w:r w:rsidRPr="00F94A45">
        <w:t> end </w:t>
      </w:r>
    </w:p>
    <w:p w14:paraId="2C55FB40" w14:textId="77777777" w:rsidR="00F94A45" w:rsidRPr="00F94A45" w:rsidRDefault="00F94A45" w:rsidP="00F94A45">
      <w:r w:rsidRPr="00F94A45">
        <w:t>end </w:t>
      </w:r>
    </w:p>
    <w:p w14:paraId="799493DF" w14:textId="77777777" w:rsidR="00F94A45" w:rsidRPr="00F94A45" w:rsidRDefault="00F94A45" w:rsidP="00F94A45">
      <w:r w:rsidRPr="00F94A45">
        <w:t>plot(r,E,'LineWidth',2); </w:t>
      </w:r>
    </w:p>
    <w:p w14:paraId="53F9D91B" w14:textId="77777777" w:rsidR="00F94A45" w:rsidRPr="00F94A45" w:rsidRDefault="00F94A45" w:rsidP="00F94A45">
      <w:proofErr w:type="spellStart"/>
      <w:r w:rsidRPr="00F94A45">
        <w:t>xlabel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>Radius (m)"); </w:t>
      </w:r>
    </w:p>
    <w:p w14:paraId="330ACDD5" w14:textId="77777777" w:rsidR="00F94A45" w:rsidRPr="00F94A45" w:rsidRDefault="00F94A45" w:rsidP="00F94A45">
      <w:proofErr w:type="spellStart"/>
      <w:r w:rsidRPr="00F94A45">
        <w:t>ylabel</w:t>
      </w:r>
      <w:proofErr w:type="spellEnd"/>
      <w:r w:rsidRPr="00F94A45">
        <w:t>("</w:t>
      </w:r>
      <w:r w:rsidRPr="00F94A45">
        <w:rPr>
          <w:color w:val="D86DCB" w:themeColor="accent5" w:themeTint="99"/>
        </w:rPr>
        <w:t>Electric Field (E)"); </w:t>
      </w:r>
    </w:p>
    <w:p w14:paraId="408722DF" w14:textId="77777777" w:rsidR="00F94A45" w:rsidRPr="00F94A45" w:rsidRDefault="00F94A45" w:rsidP="00F94A45">
      <w:r w:rsidRPr="00F94A45">
        <w:t>title("</w:t>
      </w:r>
      <w:r w:rsidRPr="00F94A45">
        <w:rPr>
          <w:color w:val="D86DCB" w:themeColor="accent5" w:themeTint="99"/>
        </w:rPr>
        <w:t>Electric Field Inside and Outside Sphere</w:t>
      </w:r>
      <w:r w:rsidRPr="00F94A45">
        <w:t>"); </w:t>
      </w:r>
    </w:p>
    <w:p w14:paraId="1B518B39" w14:textId="77777777" w:rsidR="00F94A45" w:rsidRPr="00F94A45" w:rsidRDefault="00F94A45" w:rsidP="00F94A45">
      <w:r w:rsidRPr="00F94A45">
        <w:rPr>
          <w:b/>
          <w:bCs/>
        </w:rPr>
        <w:t>Output:- </w:t>
      </w:r>
    </w:p>
    <w:p w14:paraId="2256C4C1" w14:textId="77777777" w:rsidR="00F94A45" w:rsidRPr="00F94A45" w:rsidRDefault="00F94A45" w:rsidP="00F94A45">
      <w:r w:rsidRPr="00F94A45">
        <w:t>• Inside: Linear increase  </w:t>
      </w:r>
    </w:p>
    <w:p w14:paraId="75C6D8AE" w14:textId="77777777" w:rsidR="00F94A45" w:rsidRPr="00F94A45" w:rsidRDefault="00F94A45" w:rsidP="00F94A45">
      <w:r w:rsidRPr="00F94A45">
        <w:t>• Outside: 1/r² decay</w:t>
      </w:r>
    </w:p>
    <w:p w14:paraId="24EF63F3" w14:textId="6A0895D1" w:rsidR="00F94A45" w:rsidRDefault="00F94A45" w:rsidP="00F94A45">
      <w:r w:rsidRPr="00F94A45">
        <w:rPr>
          <w:noProof/>
        </w:rPr>
        <w:lastRenderedPageBreak/>
        <w:drawing>
          <wp:inline distT="0" distB="0" distL="0" distR="0" wp14:anchorId="666865B7" wp14:editId="13483BA0">
            <wp:extent cx="5731510" cy="2811780"/>
            <wp:effectExtent l="0" t="0" r="2540" b="7620"/>
            <wp:docPr id="910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98D7" w14:textId="77777777" w:rsidR="00F94A45" w:rsidRDefault="00F94A45" w:rsidP="00F94A45"/>
    <w:p w14:paraId="19F010C3" w14:textId="4B7CAFBF" w:rsidR="00F94A45" w:rsidRDefault="00F94A45" w:rsidP="00F94A45">
      <w:r>
        <w:rPr>
          <w:noProof/>
          <w:color w:val="000000"/>
        </w:rPr>
        <w:drawing>
          <wp:inline distT="0" distB="0" distL="0" distR="0" wp14:anchorId="365D7474" wp14:editId="31ACC134">
            <wp:extent cx="2240280" cy="137160"/>
            <wp:effectExtent l="0" t="0" r="7620" b="0"/>
            <wp:docPr id="2905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907"/>
        <w:gridCol w:w="2067"/>
        <w:gridCol w:w="1871"/>
      </w:tblGrid>
      <w:tr w:rsidR="00F94A45" w:rsidRPr="00F94A45" w14:paraId="19EBB0FF" w14:textId="77777777">
        <w:trPr>
          <w:trHeight w:val="60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F55DB" w14:textId="77777777" w:rsidR="00F94A45" w:rsidRPr="00F94A45" w:rsidRDefault="00F94A45" w:rsidP="00F94A45">
            <w:r w:rsidRPr="00F94A45">
              <w:rPr>
                <w:b/>
                <w:bCs/>
              </w:rPr>
              <w:t>Parameters </w:t>
            </w:r>
          </w:p>
          <w:p w14:paraId="7ABDAC77" w14:textId="77777777" w:rsidR="00F94A45" w:rsidRPr="00F94A45" w:rsidRDefault="00F94A45" w:rsidP="00F94A45">
            <w:r w:rsidRPr="00F94A45">
              <w:rPr>
                <w:b/>
                <w:bCs/>
              </w:rPr>
              <w:t>q = 2×10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²</w:t>
            </w:r>
            <w:r w:rsidRPr="00F94A45">
              <w:rPr>
                <w:b/>
                <w:bCs/>
              </w:rPr>
              <w:t xml:space="preserve"> C, r = 1</w:t>
            </w:r>
            <w:r w:rsidRPr="00F94A45">
              <w:rPr>
                <w:rFonts w:ascii="Aptos" w:hAnsi="Aptos" w:cs="Aptos"/>
                <w:b/>
                <w:bCs/>
              </w:rPr>
              <w:t>×</w:t>
            </w:r>
            <w:r w:rsidRPr="00F94A45">
              <w:rPr>
                <w:b/>
                <w:bCs/>
              </w:rPr>
              <w:t>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⁴</w:t>
            </w:r>
            <w:r w:rsidRPr="00F94A45">
              <w:rPr>
                <w:b/>
                <w:bCs/>
              </w:rPr>
              <w:t xml:space="preserve"> m</w:t>
            </w:r>
            <w:r w:rsidRPr="00F94A45">
              <w:rPr>
                <w:rFonts w:ascii="Aptos" w:hAnsi="Aptos" w:cs="Aptos"/>
                <w:b/>
                <w:bCs/>
              </w:rPr>
              <w:t> </w:t>
            </w:r>
          </w:p>
          <w:p w14:paraId="598E3F73" w14:textId="77777777" w:rsidR="00F94A45" w:rsidRPr="00F94A45" w:rsidRDefault="00F94A45" w:rsidP="00F94A45">
            <w:r w:rsidRPr="00F94A45">
              <w:rPr>
                <w:b/>
                <w:bCs/>
              </w:rPr>
              <w:t>ρ₀ = 1×10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⁶</w:t>
            </w:r>
            <w:r w:rsidRPr="00F94A45">
              <w:rPr>
                <w:b/>
                <w:bCs/>
              </w:rPr>
              <w:t xml:space="preserve"> C/m</w:t>
            </w:r>
            <w:r w:rsidRPr="00F94A45">
              <w:rPr>
                <w:rFonts w:ascii="Aptos" w:hAnsi="Aptos" w:cs="Aptos"/>
                <w:b/>
                <w:bCs/>
              </w:rPr>
              <w:t>³</w:t>
            </w:r>
            <w:r w:rsidRPr="00F94A45">
              <w:rPr>
                <w:b/>
                <w:bCs/>
              </w:rPr>
              <w:t>, r = 1 m</w:t>
            </w:r>
            <w:r w:rsidRPr="00F94A45">
              <w:rPr>
                <w:rFonts w:ascii="Aptos" w:hAnsi="Aptos" w:cs="Aptos"/>
                <w:b/>
                <w:bCs/>
              </w:rPr>
              <w:t> </w:t>
            </w:r>
            <w:r w:rsidRPr="00F94A45">
              <w:rPr>
                <w:b/>
                <w:bCs/>
              </w:rPr>
              <w:t xml:space="preserve"> (inside sphere)</w:t>
            </w:r>
            <w:r w:rsidRPr="00F94A45">
              <w:rPr>
                <w:rFonts w:ascii="Aptos" w:hAnsi="Aptos" w:cs="Aptos"/>
                <w:b/>
                <w:bCs/>
              </w:rPr>
              <w:t> </w:t>
            </w:r>
          </w:p>
          <w:p w14:paraId="4125001C" w14:textId="77777777" w:rsidR="00F94A45" w:rsidRPr="00F94A45" w:rsidRDefault="00F94A45" w:rsidP="00F94A45">
            <w:r w:rsidRPr="00F94A45">
              <w:rPr>
                <w:b/>
                <w:bCs/>
              </w:rPr>
              <w:t>ρ</w:t>
            </w:r>
            <w:r w:rsidRPr="00F94A45">
              <w:rPr>
                <w:rFonts w:ascii="Arial" w:hAnsi="Arial" w:cs="Arial"/>
                <w:b/>
                <w:bCs/>
              </w:rPr>
              <w:t>ᵥ</w:t>
            </w:r>
            <w:r w:rsidRPr="00F94A45">
              <w:rPr>
                <w:b/>
                <w:bCs/>
              </w:rPr>
              <w:t xml:space="preserve"> = </w:t>
            </w:r>
            <w:proofErr w:type="spellStart"/>
            <w:r w:rsidRPr="00F94A45">
              <w:rPr>
                <w:b/>
                <w:bCs/>
              </w:rPr>
              <w:t>ρ₀r</w:t>
            </w:r>
            <w:proofErr w:type="spellEnd"/>
            <w:r w:rsidRPr="00F94A45">
              <w:rPr>
                <w:b/>
                <w:bCs/>
              </w:rPr>
              <w:t>, r = 1 m </w:t>
            </w:r>
          </w:p>
          <w:p w14:paraId="43820A23" w14:textId="77777777" w:rsidR="00F94A45" w:rsidRPr="00F94A45" w:rsidRDefault="00F94A45" w:rsidP="00F94A45">
            <w:r w:rsidRPr="00F94A45">
              <w:rPr>
                <w:b/>
                <w:bCs/>
              </w:rPr>
              <w:t>ρ = 3×10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⁶</w:t>
            </w:r>
            <w:r w:rsidRPr="00F94A45">
              <w:rPr>
                <w:b/>
                <w:bCs/>
              </w:rPr>
              <w:t xml:space="preserve"> C/m</w:t>
            </w:r>
            <w:r w:rsidRPr="00F94A45">
              <w:rPr>
                <w:rFonts w:ascii="Aptos" w:hAnsi="Aptos" w:cs="Aptos"/>
                <w:b/>
                <w:bCs/>
              </w:rPr>
              <w:t>³</w:t>
            </w:r>
            <w:r w:rsidRPr="00F94A45">
              <w:rPr>
                <w:b/>
                <w:bCs/>
              </w:rPr>
              <w:t xml:space="preserve">, R = 2 m </w:t>
            </w:r>
            <w:r w:rsidRPr="00F94A45">
              <w:t>(r  = 1 m, inside) </w:t>
            </w:r>
          </w:p>
          <w:p w14:paraId="6ECBC3FE" w14:textId="77777777" w:rsidR="00F94A45" w:rsidRPr="00F94A45" w:rsidRDefault="00F94A45" w:rsidP="00F94A45">
            <w:r w:rsidRPr="00F94A45">
              <w:rPr>
                <w:b/>
                <w:bCs/>
              </w:rPr>
              <w:t>ρ = 3×10</w:t>
            </w:r>
            <w:r w:rsidRPr="00F94A45">
              <w:rPr>
                <w:rFonts w:ascii="Cambria Math" w:hAnsi="Cambria Math" w:cs="Cambria Math"/>
                <w:b/>
                <w:bCs/>
              </w:rPr>
              <w:t>⁻</w:t>
            </w:r>
            <w:r w:rsidRPr="00F94A45">
              <w:rPr>
                <w:rFonts w:ascii="Aptos" w:hAnsi="Aptos" w:cs="Aptos"/>
                <w:b/>
                <w:bCs/>
              </w:rPr>
              <w:t>⁶</w:t>
            </w:r>
            <w:r w:rsidRPr="00F94A45">
              <w:rPr>
                <w:b/>
                <w:bCs/>
              </w:rPr>
              <w:t xml:space="preserve"> C/m</w:t>
            </w:r>
            <w:r w:rsidRPr="00F94A45">
              <w:rPr>
                <w:rFonts w:ascii="Aptos" w:hAnsi="Aptos" w:cs="Aptos"/>
                <w:b/>
                <w:bCs/>
              </w:rPr>
              <w:t>³</w:t>
            </w:r>
            <w:r w:rsidRPr="00F94A45">
              <w:rPr>
                <w:b/>
                <w:bCs/>
              </w:rPr>
              <w:t xml:space="preserve">, R = 2 m </w:t>
            </w:r>
            <w:r w:rsidRPr="00F94A45">
              <w:t>(r  = 3 m, outside)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ADAF7" w14:textId="77777777" w:rsidR="00F94A45" w:rsidRPr="00F94A45" w:rsidRDefault="00F94A45" w:rsidP="00F94A45">
            <w:r w:rsidRPr="00F94A45">
              <w:rPr>
                <w:b/>
                <w:bCs/>
              </w:rPr>
              <w:t>Observed/Simulated Result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FA96" w14:textId="77777777" w:rsidR="00F94A45" w:rsidRPr="00F94A45" w:rsidRDefault="00F94A45" w:rsidP="00F94A45">
            <w:r w:rsidRPr="00F94A45">
              <w:rPr>
                <w:b/>
                <w:bCs/>
              </w:rPr>
              <w:t>Theoretical Result 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049EC" w14:textId="77777777" w:rsidR="00F94A45" w:rsidRPr="00F94A45" w:rsidRDefault="00F94A45" w:rsidP="00F94A45">
            <w:r w:rsidRPr="00F94A45">
              <w:rPr>
                <w:b/>
                <w:bCs/>
              </w:rPr>
              <w:t>Error  </w:t>
            </w:r>
          </w:p>
          <w:p w14:paraId="38A0BF46" w14:textId="77777777" w:rsidR="00F94A45" w:rsidRPr="00F94A45" w:rsidRDefault="00F94A45" w:rsidP="00F94A45">
            <w:r w:rsidRPr="00F94A45">
              <w:rPr>
                <w:b/>
                <w:bCs/>
              </w:rPr>
              <w:t>Difference </w:t>
            </w:r>
          </w:p>
          <w:p w14:paraId="09D6A06C" w14:textId="77777777" w:rsidR="00F94A45" w:rsidRPr="00F94A45" w:rsidRDefault="00F94A45" w:rsidP="00F94A45">
            <w:r w:rsidRPr="00F94A45">
              <w:t>ΔE = 5 × 10¹²  ΔD = 1 × 10² </w:t>
            </w:r>
          </w:p>
          <w:p w14:paraId="09D5075C" w14:textId="77777777" w:rsidR="00F94A45" w:rsidRPr="00F94A45" w:rsidRDefault="00F94A45" w:rsidP="00F94A45">
            <w:r w:rsidRPr="00F94A45">
              <w:t>ΔD ≈ 0 ΔE ≈ 0 ΔD ≈ 0 ΔE ≈ 0 ΔE ≈ 0 </w:t>
            </w:r>
          </w:p>
          <w:p w14:paraId="4C8809C5" w14:textId="77777777" w:rsidR="00F94A45" w:rsidRPr="00F94A45" w:rsidRDefault="00F94A45" w:rsidP="00F94A45">
            <w:r w:rsidRPr="00F94A45">
              <w:t>ΔE ≈ 0</w:t>
            </w:r>
          </w:p>
        </w:tc>
      </w:tr>
      <w:tr w:rsidR="00F94A45" w:rsidRPr="00F94A45" w14:paraId="167DEA05" w14:textId="77777777">
        <w:trPr>
          <w:trHeight w:val="61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1E5BB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6E82A" w14:textId="77777777" w:rsidR="00F94A45" w:rsidRPr="00F94A45" w:rsidRDefault="00F94A45" w:rsidP="00F94A45">
            <w:r w:rsidRPr="00F94A45">
              <w:t>E = 1.7975 × 10¹⁶ V/m D = 1.592 × 10⁵  C/m²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553B2" w14:textId="77777777" w:rsidR="00F94A45" w:rsidRPr="00F94A45" w:rsidRDefault="00F94A45" w:rsidP="00F94A45">
            <w:r w:rsidRPr="00F94A45">
              <w:t>E = 1.797 × 10¹⁶ V/m D = 1.591 ×  10⁵ C/m²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8CC98" w14:textId="77777777" w:rsidR="00F94A45" w:rsidRPr="00F94A45" w:rsidRDefault="00F94A45" w:rsidP="00F94A45"/>
        </w:tc>
      </w:tr>
      <w:tr w:rsidR="00F94A45" w:rsidRPr="00F94A45" w14:paraId="68A77AE7" w14:textId="77777777">
        <w:trPr>
          <w:trHeight w:val="61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76C99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E1EEC" w14:textId="77777777" w:rsidR="00F94A45" w:rsidRPr="00F94A45" w:rsidRDefault="00F94A45" w:rsidP="00F94A45">
            <w:r w:rsidRPr="00F94A45">
              <w:t>D = 3.33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3.76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 </w:t>
            </w:r>
            <w:r w:rsidRPr="00F94A45">
              <w:t xml:space="preserve"> V/m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50898" w14:textId="77777777" w:rsidR="00F94A45" w:rsidRPr="00F94A45" w:rsidRDefault="00F94A45" w:rsidP="00F94A45">
            <w:r w:rsidRPr="00F94A45">
              <w:t>D = 3.33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3.76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 </w:t>
            </w:r>
            <w:r w:rsidRPr="00F94A45">
              <w:t xml:space="preserve"> V/m</w:t>
            </w:r>
            <w:r w:rsidRPr="00F94A4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B78649" w14:textId="77777777" w:rsidR="00F94A45" w:rsidRPr="00F94A45" w:rsidRDefault="00F94A45" w:rsidP="00F94A45"/>
        </w:tc>
      </w:tr>
      <w:tr w:rsidR="00F94A45" w:rsidRPr="00F94A45" w14:paraId="732D3EE2" w14:textId="77777777">
        <w:trPr>
          <w:trHeight w:val="6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22EEB1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C0964" w14:textId="77777777" w:rsidR="00F94A45" w:rsidRPr="00F94A45" w:rsidRDefault="00F94A45" w:rsidP="00F94A45">
            <w:r w:rsidRPr="00F94A45">
              <w:t>D = 2.5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2.82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</w:t>
            </w:r>
            <w:r w:rsidRPr="00F94A45">
              <w:t xml:space="preserve"> V/m</w:t>
            </w:r>
            <w:r w:rsidRPr="00F94A4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11C5E" w14:textId="77777777" w:rsidR="00F94A45" w:rsidRPr="00F94A45" w:rsidRDefault="00F94A45" w:rsidP="00F94A45">
            <w:r w:rsidRPr="00F94A45">
              <w:t>D = 2.5 × 10</w:t>
            </w:r>
            <w:r w:rsidRPr="00F94A45">
              <w:rPr>
                <w:rFonts w:ascii="Cambria Math" w:hAnsi="Cambria Math" w:cs="Cambria Math"/>
              </w:rPr>
              <w:t>⁻</w:t>
            </w:r>
            <w:r w:rsidRPr="00F94A45">
              <w:rPr>
                <w:rFonts w:ascii="Aptos" w:hAnsi="Aptos" w:cs="Aptos"/>
              </w:rPr>
              <w:t>⁷</w:t>
            </w:r>
            <w:r w:rsidRPr="00F94A45">
              <w:t xml:space="preserve"> C/m</w:t>
            </w:r>
            <w:r w:rsidRPr="00F94A45">
              <w:rPr>
                <w:rFonts w:ascii="Aptos" w:hAnsi="Aptos" w:cs="Aptos"/>
              </w:rPr>
              <w:t>²</w:t>
            </w:r>
            <w:r w:rsidRPr="00F94A45">
              <w:t xml:space="preserve"> E = 2.82 </w:t>
            </w:r>
            <w:r w:rsidRPr="00F94A45">
              <w:rPr>
                <w:rFonts w:ascii="Aptos" w:hAnsi="Aptos" w:cs="Aptos"/>
              </w:rPr>
              <w:t>×</w:t>
            </w:r>
            <w:r w:rsidRPr="00F94A45">
              <w:t xml:space="preserve"> 10</w:t>
            </w:r>
            <w:r w:rsidRPr="00F94A45">
              <w:rPr>
                <w:rFonts w:ascii="Aptos" w:hAnsi="Aptos" w:cs="Aptos"/>
              </w:rPr>
              <w:t>⁴ </w:t>
            </w:r>
            <w:r w:rsidRPr="00F94A45">
              <w:t xml:space="preserve"> V/m</w:t>
            </w:r>
            <w:r w:rsidRPr="00F94A4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A103A" w14:textId="77777777" w:rsidR="00F94A45" w:rsidRPr="00F94A45" w:rsidRDefault="00F94A45" w:rsidP="00F94A45"/>
        </w:tc>
      </w:tr>
      <w:tr w:rsidR="00F94A45" w:rsidRPr="00F94A45" w14:paraId="7B147BB3" w14:textId="77777777">
        <w:trPr>
          <w:trHeight w:val="61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25EB0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73FB6" w14:textId="77777777" w:rsidR="00F94A45" w:rsidRPr="00F94A45" w:rsidRDefault="00F94A45" w:rsidP="00F94A45">
            <w:r w:rsidRPr="00F94A45">
              <w:t>E = 1.13 × 10⁵ V/m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3DE52" w14:textId="77777777" w:rsidR="00F94A45" w:rsidRPr="00F94A45" w:rsidRDefault="00F94A45" w:rsidP="00F94A45">
            <w:r w:rsidRPr="00F94A45">
              <w:t>E = 1.13 × 10⁵ V/m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94A1EA" w14:textId="77777777" w:rsidR="00F94A45" w:rsidRPr="00F94A45" w:rsidRDefault="00F94A45" w:rsidP="00F94A45"/>
        </w:tc>
      </w:tr>
      <w:tr w:rsidR="00F94A45" w:rsidRPr="00F94A45" w14:paraId="6F29074E" w14:textId="77777777">
        <w:trPr>
          <w:trHeight w:val="61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A7F3B" w14:textId="77777777" w:rsidR="00F94A45" w:rsidRPr="00F94A45" w:rsidRDefault="00F94A45" w:rsidP="00F94A4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FE85A" w14:textId="77777777" w:rsidR="00F94A45" w:rsidRPr="00F94A45" w:rsidRDefault="00F94A45" w:rsidP="00F94A45">
            <w:r w:rsidRPr="00F94A45">
              <w:t>E = 5.65 × 10⁴ V/m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1B071" w14:textId="77777777" w:rsidR="00F94A45" w:rsidRPr="00F94A45" w:rsidRDefault="00F94A45" w:rsidP="00F94A45">
            <w:r w:rsidRPr="00F94A45">
              <w:t>E = 5.65 × 10⁴ V/m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AC088" w14:textId="77777777" w:rsidR="00F94A45" w:rsidRPr="00F94A45" w:rsidRDefault="00F94A45" w:rsidP="00F94A45"/>
        </w:tc>
      </w:tr>
    </w:tbl>
    <w:p w14:paraId="6734250F" w14:textId="77777777" w:rsidR="00F94A45" w:rsidRDefault="00F94A45" w:rsidP="00F94A45">
      <w:pPr>
        <w:rPr>
          <w:b/>
          <w:bCs/>
        </w:rPr>
      </w:pPr>
    </w:p>
    <w:p w14:paraId="51D6702C" w14:textId="77777777" w:rsidR="00F94A45" w:rsidRDefault="00F94A45" w:rsidP="00F94A45">
      <w:pPr>
        <w:rPr>
          <w:b/>
          <w:bCs/>
        </w:rPr>
      </w:pPr>
    </w:p>
    <w:p w14:paraId="3D72C3B4" w14:textId="2A9A24AC" w:rsidR="00F94A45" w:rsidRPr="00F94A45" w:rsidRDefault="00F94A45" w:rsidP="00F94A45">
      <w:r w:rsidRPr="00F94A45">
        <w:rPr>
          <w:b/>
          <w:bCs/>
        </w:rPr>
        <w:lastRenderedPageBreak/>
        <w:t>Result : </w:t>
      </w:r>
    </w:p>
    <w:p w14:paraId="76CAAC06" w14:textId="77777777" w:rsidR="00F94A45" w:rsidRPr="00F94A45" w:rsidRDefault="00F94A45" w:rsidP="00F94A45">
      <w:proofErr w:type="gramStart"/>
      <w:r w:rsidRPr="00F94A45">
        <w:t>Thus</w:t>
      </w:r>
      <w:proofErr w:type="gramEnd"/>
      <w:r w:rsidRPr="00F94A45">
        <w:t xml:space="preserve"> the program was verified for electric field and electric flux density in sphere using SCILAB was  successfully.</w:t>
      </w:r>
    </w:p>
    <w:p w14:paraId="055171F1" w14:textId="012834DD" w:rsidR="00F94A45" w:rsidRPr="00F94A45" w:rsidRDefault="001F6A36" w:rsidP="00F94A45">
      <w:r w:rsidRPr="001F6A36">
        <w:drawing>
          <wp:inline distT="0" distB="0" distL="0" distR="0" wp14:anchorId="7E80B72E" wp14:editId="2B00690F">
            <wp:extent cx="4381880" cy="7163421"/>
            <wp:effectExtent l="0" t="0" r="0" b="0"/>
            <wp:docPr id="157224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6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A45" w:rsidRPr="00F94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FC3EF" w14:textId="77777777" w:rsidR="009C7597" w:rsidRDefault="009C7597" w:rsidP="00F94A45">
      <w:pPr>
        <w:spacing w:after="0" w:line="240" w:lineRule="auto"/>
      </w:pPr>
      <w:r>
        <w:separator/>
      </w:r>
    </w:p>
  </w:endnote>
  <w:endnote w:type="continuationSeparator" w:id="0">
    <w:p w14:paraId="1534CF6B" w14:textId="77777777" w:rsidR="009C7597" w:rsidRDefault="009C7597" w:rsidP="00F94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BE8A" w14:textId="77777777" w:rsidR="009C7597" w:rsidRDefault="009C7597" w:rsidP="00F94A45">
      <w:pPr>
        <w:spacing w:after="0" w:line="240" w:lineRule="auto"/>
      </w:pPr>
      <w:r>
        <w:separator/>
      </w:r>
    </w:p>
  </w:footnote>
  <w:footnote w:type="continuationSeparator" w:id="0">
    <w:p w14:paraId="710F35E1" w14:textId="77777777" w:rsidR="009C7597" w:rsidRDefault="009C7597" w:rsidP="00F94A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E"/>
    <w:rsid w:val="001F6A36"/>
    <w:rsid w:val="0040260E"/>
    <w:rsid w:val="00860412"/>
    <w:rsid w:val="00974106"/>
    <w:rsid w:val="009C7597"/>
    <w:rsid w:val="00EF5156"/>
    <w:rsid w:val="00F9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AFE2"/>
  <w15:chartTrackingRefBased/>
  <w15:docId w15:val="{208D66F4-86E9-4C0F-B1F5-787712CA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45"/>
  </w:style>
  <w:style w:type="paragraph" w:styleId="Footer">
    <w:name w:val="footer"/>
    <w:basedOn w:val="Normal"/>
    <w:link w:val="FooterChar"/>
    <w:uiPriority w:val="99"/>
    <w:unhideWhenUsed/>
    <w:rsid w:val="00F9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2</cp:revision>
  <dcterms:created xsi:type="dcterms:W3CDTF">2026-10-23T07:23:00Z</dcterms:created>
  <dcterms:modified xsi:type="dcterms:W3CDTF">2026-10-23T07:23:00Z</dcterms:modified>
</cp:coreProperties>
</file>