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C467" w14:textId="76F11B26" w:rsidR="002D60A6" w:rsidRPr="002D60A6" w:rsidRDefault="002D60A6">
      <w:pPr>
        <w:rPr>
          <w:b/>
          <w:bCs/>
        </w:rPr>
      </w:pPr>
      <w:r w:rsidRPr="002D60A6">
        <w:rPr>
          <w:b/>
          <w:bCs/>
        </w:rPr>
        <w:t xml:space="preserve">EXPERIMENT 4 </w:t>
      </w:r>
    </w:p>
    <w:p w14:paraId="3EE5EDE4" w14:textId="7CD6EB5A" w:rsidR="002D60A6" w:rsidRPr="002D60A6" w:rsidRDefault="002D60A6">
      <w:pPr>
        <w:rPr>
          <w:b/>
          <w:bCs/>
        </w:rPr>
      </w:pPr>
      <w:r w:rsidRPr="002D60A6">
        <w:rPr>
          <w:b/>
          <w:bCs/>
        </w:rPr>
        <w:t>DATE:</w:t>
      </w:r>
    </w:p>
    <w:p w14:paraId="1C59E772" w14:textId="77777777" w:rsidR="002D60A6" w:rsidRPr="002D60A6" w:rsidRDefault="002D60A6" w:rsidP="002D60A6">
      <w:pPr>
        <w:rPr>
          <w:b/>
          <w:bCs/>
        </w:rPr>
      </w:pPr>
      <w:r w:rsidRPr="002D60A6">
        <w:rPr>
          <w:b/>
          <w:bCs/>
        </w:rPr>
        <w:t>Analysis of Continuous Charge Distribution in electric field. To find the (</w:t>
      </w:r>
      <w:proofErr w:type="spellStart"/>
      <w:r w:rsidRPr="002D60A6">
        <w:rPr>
          <w:b/>
          <w:bCs/>
        </w:rPr>
        <w:t>i</w:t>
      </w:r>
      <w:proofErr w:type="spellEnd"/>
      <w:r w:rsidRPr="002D60A6">
        <w:rPr>
          <w:b/>
          <w:bCs/>
        </w:rPr>
        <w:t>) line charge  density, (ii) Surface charge density and (iii) Volume charge density for any specific (a) line, (b) surface or  (c) volume. </w:t>
      </w:r>
    </w:p>
    <w:p w14:paraId="77462B3B" w14:textId="77777777" w:rsidR="002D60A6" w:rsidRDefault="002D60A6" w:rsidP="002D60A6">
      <w:pPr>
        <w:rPr>
          <w:b/>
          <w:bCs/>
        </w:rPr>
      </w:pPr>
      <w:r w:rsidRPr="002D60A6">
        <w:rPr>
          <w:b/>
          <w:bCs/>
        </w:rPr>
        <w:t xml:space="preserve">Aim: </w:t>
      </w:r>
    </w:p>
    <w:p w14:paraId="5F1C3D9B" w14:textId="7E4D51C0" w:rsidR="002D60A6" w:rsidRPr="002D60A6" w:rsidRDefault="002D60A6" w:rsidP="002D60A6">
      <w:r w:rsidRPr="002D60A6">
        <w:t>To write program for continuous Charge Distribution in electric field. The different types of  charge density are (a) Linear Charge Density, (b) Surface Charge Density, (c) Volume Charge  Density using MATLAB. </w:t>
      </w:r>
    </w:p>
    <w:p w14:paraId="597450DA" w14:textId="77777777" w:rsidR="002D60A6" w:rsidRPr="002D60A6" w:rsidRDefault="002D60A6" w:rsidP="002D60A6">
      <w:r w:rsidRPr="002D60A6">
        <w:rPr>
          <w:b/>
          <w:bCs/>
        </w:rPr>
        <w:t>Software required: </w:t>
      </w:r>
    </w:p>
    <w:p w14:paraId="5E4EAA76" w14:textId="77777777" w:rsidR="002D60A6" w:rsidRPr="002D60A6" w:rsidRDefault="002D60A6" w:rsidP="002D60A6">
      <w:r w:rsidRPr="002D60A6">
        <w:t>•MATLAB (R2018 or later) </w:t>
      </w:r>
    </w:p>
    <w:p w14:paraId="0AEE66F5" w14:textId="77777777" w:rsidR="002D60A6" w:rsidRPr="002D60A6" w:rsidRDefault="002D60A6" w:rsidP="002D60A6">
      <w:r w:rsidRPr="002D60A6">
        <w:rPr>
          <w:b/>
          <w:bCs/>
        </w:rPr>
        <w:t>Program: </w:t>
      </w:r>
    </w:p>
    <w:p w14:paraId="76F082AB" w14:textId="77777777" w:rsidR="002D60A6" w:rsidRPr="002D60A6" w:rsidRDefault="002D60A6" w:rsidP="002D60A6">
      <w:r w:rsidRPr="002D60A6">
        <w:rPr>
          <w:b/>
          <w:bCs/>
        </w:rPr>
        <w:t>Test case (</w:t>
      </w:r>
      <w:proofErr w:type="spellStart"/>
      <w:r w:rsidRPr="002D60A6">
        <w:rPr>
          <w:b/>
          <w:bCs/>
        </w:rPr>
        <w:t>i</w:t>
      </w:r>
      <w:proofErr w:type="spellEnd"/>
      <w:r w:rsidRPr="002D60A6">
        <w:rPr>
          <w:b/>
          <w:bCs/>
        </w:rPr>
        <w:t>) Determination of line, surface and volume charge density for given charge, length and  radius </w:t>
      </w:r>
    </w:p>
    <w:p w14:paraId="03D1C6C5" w14:textId="77777777" w:rsidR="002D60A6" w:rsidRPr="002D60A6" w:rsidRDefault="002D60A6" w:rsidP="002D60A6">
      <w:proofErr w:type="spellStart"/>
      <w:r w:rsidRPr="002D60A6">
        <w:t>clc</w:t>
      </w:r>
      <w:proofErr w:type="spellEnd"/>
      <w:r w:rsidRPr="002D60A6">
        <w:t>; </w:t>
      </w:r>
    </w:p>
    <w:p w14:paraId="21C335BB" w14:textId="77777777" w:rsidR="002D60A6" w:rsidRPr="002D60A6" w:rsidRDefault="002D60A6" w:rsidP="002D60A6">
      <w:r w:rsidRPr="002D60A6">
        <w:t>clear; </w:t>
      </w:r>
    </w:p>
    <w:p w14:paraId="58F10952" w14:textId="77777777" w:rsidR="002D60A6" w:rsidRPr="002D60A6" w:rsidRDefault="002D60A6" w:rsidP="002D60A6">
      <w:r w:rsidRPr="002D60A6">
        <w:t>q=input("Enter the charge value is:"); </w:t>
      </w:r>
    </w:p>
    <w:p w14:paraId="31FF6615" w14:textId="77777777" w:rsidR="002D60A6" w:rsidRPr="002D60A6" w:rsidRDefault="002D60A6" w:rsidP="002D60A6">
      <w:r w:rsidRPr="002D60A6">
        <w:t>l=input("Enter the length value is:"); </w:t>
      </w:r>
    </w:p>
    <w:p w14:paraId="2DFBFE8F" w14:textId="77777777" w:rsidR="002D60A6" w:rsidRPr="002D60A6" w:rsidRDefault="002D60A6" w:rsidP="002D60A6">
      <w:r w:rsidRPr="002D60A6">
        <w:t>% Line charge density </w:t>
      </w:r>
    </w:p>
    <w:p w14:paraId="37618001" w14:textId="77777777" w:rsidR="002D60A6" w:rsidRPr="002D60A6" w:rsidRDefault="002D60A6" w:rsidP="002D60A6">
      <w:proofErr w:type="spellStart"/>
      <w:r w:rsidRPr="002D60A6">
        <w:t>rho_l</w:t>
      </w:r>
      <w:proofErr w:type="spellEnd"/>
      <w:r w:rsidRPr="002D60A6">
        <w:t xml:space="preserve"> = q/l; </w:t>
      </w:r>
    </w:p>
    <w:p w14:paraId="327867DA" w14:textId="77777777" w:rsidR="002D60A6" w:rsidRPr="002D60A6" w:rsidRDefault="002D60A6" w:rsidP="002D60A6">
      <w:proofErr w:type="spellStart"/>
      <w:r w:rsidRPr="002D60A6">
        <w:t>disp</w:t>
      </w:r>
      <w:proofErr w:type="spellEnd"/>
      <w:r w:rsidRPr="002D60A6">
        <w:t>('the line charge density is'); </w:t>
      </w:r>
    </w:p>
    <w:p w14:paraId="5034E698" w14:textId="77777777" w:rsidR="002D60A6" w:rsidRPr="002D60A6" w:rsidRDefault="002D60A6" w:rsidP="002D60A6">
      <w:proofErr w:type="spellStart"/>
      <w:r w:rsidRPr="002D60A6">
        <w:t>disp</w:t>
      </w:r>
      <w:proofErr w:type="spellEnd"/>
      <w:r w:rsidRPr="002D60A6">
        <w:t>(</w:t>
      </w:r>
      <w:proofErr w:type="spellStart"/>
      <w:r w:rsidRPr="002D60A6">
        <w:t>rho_l</w:t>
      </w:r>
      <w:proofErr w:type="spellEnd"/>
      <w:r w:rsidRPr="002D60A6">
        <w:t>); </w:t>
      </w:r>
    </w:p>
    <w:p w14:paraId="187F2B3D" w14:textId="77777777" w:rsidR="002D60A6" w:rsidRPr="002D60A6" w:rsidRDefault="002D60A6" w:rsidP="002D60A6">
      <w:r w:rsidRPr="002D60A6">
        <w:t>% Surface charge density </w:t>
      </w:r>
    </w:p>
    <w:p w14:paraId="61AA8AB7" w14:textId="77777777" w:rsidR="002D60A6" w:rsidRPr="002D60A6" w:rsidRDefault="002D60A6" w:rsidP="002D60A6">
      <w:r w:rsidRPr="002D60A6">
        <w:t>r=input("Enter the radius value is:"); </w:t>
      </w:r>
    </w:p>
    <w:p w14:paraId="66987A3A" w14:textId="77777777" w:rsidR="002D60A6" w:rsidRPr="002D60A6" w:rsidRDefault="002D60A6" w:rsidP="002D60A6">
      <w:proofErr w:type="spellStart"/>
      <w:r w:rsidRPr="002D60A6">
        <w:t>rho_s</w:t>
      </w:r>
      <w:proofErr w:type="spellEnd"/>
      <w:r w:rsidRPr="002D60A6">
        <w:t xml:space="preserve"> = q/(4*pi*r^2); </w:t>
      </w:r>
    </w:p>
    <w:p w14:paraId="0295E48E" w14:textId="77777777" w:rsidR="002D60A6" w:rsidRPr="002D60A6" w:rsidRDefault="002D60A6" w:rsidP="002D60A6">
      <w:proofErr w:type="spellStart"/>
      <w:r w:rsidRPr="002D60A6">
        <w:t>disp</w:t>
      </w:r>
      <w:proofErr w:type="spellEnd"/>
      <w:r w:rsidRPr="002D60A6">
        <w:t>('the surface charge density is'); </w:t>
      </w:r>
    </w:p>
    <w:p w14:paraId="4B6DDB20" w14:textId="77777777" w:rsidR="002D60A6" w:rsidRPr="002D60A6" w:rsidRDefault="002D60A6" w:rsidP="002D60A6">
      <w:proofErr w:type="spellStart"/>
      <w:r w:rsidRPr="002D60A6">
        <w:t>disp</w:t>
      </w:r>
      <w:proofErr w:type="spellEnd"/>
      <w:r w:rsidRPr="002D60A6">
        <w:t>(</w:t>
      </w:r>
      <w:proofErr w:type="spellStart"/>
      <w:r w:rsidRPr="002D60A6">
        <w:t>rho_s</w:t>
      </w:r>
      <w:proofErr w:type="spellEnd"/>
      <w:r w:rsidRPr="002D60A6">
        <w:t>); </w:t>
      </w:r>
    </w:p>
    <w:p w14:paraId="507C35AA" w14:textId="77777777" w:rsidR="002D60A6" w:rsidRPr="002D60A6" w:rsidRDefault="002D60A6" w:rsidP="002D60A6">
      <w:r w:rsidRPr="002D60A6">
        <w:t>% Volume charge density </w:t>
      </w:r>
    </w:p>
    <w:p w14:paraId="48239FD6" w14:textId="77777777" w:rsidR="002D60A6" w:rsidRPr="002D60A6" w:rsidRDefault="002D60A6" w:rsidP="002D60A6">
      <w:proofErr w:type="spellStart"/>
      <w:r w:rsidRPr="002D60A6">
        <w:t>rho_v</w:t>
      </w:r>
      <w:proofErr w:type="spellEnd"/>
      <w:r w:rsidRPr="002D60A6">
        <w:t xml:space="preserve"> = q/((4/3)*pi*r^3); </w:t>
      </w:r>
    </w:p>
    <w:p w14:paraId="19B7AFDC" w14:textId="77777777" w:rsidR="002D60A6" w:rsidRPr="002D60A6" w:rsidRDefault="002D60A6" w:rsidP="002D60A6">
      <w:proofErr w:type="spellStart"/>
      <w:r w:rsidRPr="002D60A6">
        <w:lastRenderedPageBreak/>
        <w:t>disp</w:t>
      </w:r>
      <w:proofErr w:type="spellEnd"/>
      <w:r w:rsidRPr="002D60A6">
        <w:t>('the volume charge density is'); </w:t>
      </w:r>
    </w:p>
    <w:p w14:paraId="36E2399A" w14:textId="77777777" w:rsidR="002D60A6" w:rsidRPr="002D60A6" w:rsidRDefault="002D60A6" w:rsidP="002D60A6">
      <w:proofErr w:type="spellStart"/>
      <w:r w:rsidRPr="002D60A6">
        <w:t>disp</w:t>
      </w:r>
      <w:proofErr w:type="spellEnd"/>
      <w:r w:rsidRPr="002D60A6">
        <w:t>(</w:t>
      </w:r>
      <w:proofErr w:type="spellStart"/>
      <w:r w:rsidRPr="002D60A6">
        <w:t>rho_v</w:t>
      </w:r>
      <w:proofErr w:type="spellEnd"/>
      <w:r w:rsidRPr="002D60A6">
        <w:t>); </w:t>
      </w:r>
    </w:p>
    <w:p w14:paraId="1FC8A901" w14:textId="77777777" w:rsidR="002D60A6" w:rsidRPr="002D60A6" w:rsidRDefault="002D60A6" w:rsidP="002D60A6">
      <w:r w:rsidRPr="002D60A6">
        <w:t>% Plot </w:t>
      </w:r>
    </w:p>
    <w:p w14:paraId="70085FF4" w14:textId="77777777" w:rsidR="002D60A6" w:rsidRPr="002D60A6" w:rsidRDefault="002D60A6" w:rsidP="002D60A6">
      <w:r w:rsidRPr="002D60A6">
        <w:t xml:space="preserve">x = </w:t>
      </w:r>
      <w:proofErr w:type="spellStart"/>
      <w:r w:rsidRPr="002D60A6">
        <w:t>linspace</w:t>
      </w:r>
      <w:proofErr w:type="spellEnd"/>
      <w:r w:rsidRPr="002D60A6">
        <w:t>(0.1,10,50); </w:t>
      </w:r>
    </w:p>
    <w:p w14:paraId="0C56169E" w14:textId="77777777" w:rsidR="002D60A6" w:rsidRPr="002D60A6" w:rsidRDefault="002D60A6" w:rsidP="002D60A6">
      <w:r w:rsidRPr="002D60A6">
        <w:t xml:space="preserve">y = </w:t>
      </w:r>
      <w:proofErr w:type="spellStart"/>
      <w:r w:rsidRPr="002D60A6">
        <w:t>rho_l</w:t>
      </w:r>
      <w:proofErr w:type="spellEnd"/>
      <w:r w:rsidRPr="002D60A6">
        <w:t>./x; </w:t>
      </w:r>
    </w:p>
    <w:p w14:paraId="5DAE725B" w14:textId="77777777" w:rsidR="002D60A6" w:rsidRPr="002D60A6" w:rsidRDefault="002D60A6" w:rsidP="002D60A6">
      <w:r w:rsidRPr="002D60A6">
        <w:t xml:space="preserve">z = </w:t>
      </w:r>
      <w:proofErr w:type="spellStart"/>
      <w:r w:rsidRPr="002D60A6">
        <w:t>rho_s</w:t>
      </w:r>
      <w:proofErr w:type="spellEnd"/>
      <w:r w:rsidRPr="002D60A6">
        <w:t>./(x.^2); </w:t>
      </w:r>
    </w:p>
    <w:p w14:paraId="0865E76D" w14:textId="77777777" w:rsidR="002D60A6" w:rsidRPr="002D60A6" w:rsidRDefault="002D60A6" w:rsidP="002D60A6">
      <w:r w:rsidRPr="002D60A6">
        <w:t xml:space="preserve">v = </w:t>
      </w:r>
      <w:proofErr w:type="spellStart"/>
      <w:r w:rsidRPr="002D60A6">
        <w:t>rho_v</w:t>
      </w:r>
      <w:proofErr w:type="spellEnd"/>
      <w:r w:rsidRPr="002D60A6">
        <w:t>./(x.^3); </w:t>
      </w:r>
    </w:p>
    <w:p w14:paraId="486BF652" w14:textId="77777777" w:rsidR="002D60A6" w:rsidRPr="002D60A6" w:rsidRDefault="002D60A6" w:rsidP="002D60A6">
      <w:r w:rsidRPr="002D60A6">
        <w:t>figure; </w:t>
      </w:r>
    </w:p>
    <w:p w14:paraId="70D58AB1" w14:textId="77777777" w:rsidR="002D60A6" w:rsidRPr="002D60A6" w:rsidRDefault="002D60A6" w:rsidP="002D60A6">
      <w:r w:rsidRPr="002D60A6">
        <w:t>subplot(1,3,1); </w:t>
      </w:r>
    </w:p>
    <w:p w14:paraId="4B369F83" w14:textId="77777777" w:rsidR="002D60A6" w:rsidRPr="002D60A6" w:rsidRDefault="002D60A6" w:rsidP="002D60A6">
      <w:r w:rsidRPr="002D60A6">
        <w:t>plot(x,y,'LineWidth',2); </w:t>
      </w:r>
    </w:p>
    <w:p w14:paraId="09923E22" w14:textId="77777777" w:rsidR="002D60A6" w:rsidRPr="002D60A6" w:rsidRDefault="002D60A6" w:rsidP="002D60A6">
      <w:r w:rsidRPr="002D60A6">
        <w:t>title('Line charge density'); </w:t>
      </w:r>
    </w:p>
    <w:p w14:paraId="4A665426" w14:textId="77777777" w:rsidR="002D60A6" w:rsidRPr="002D60A6" w:rsidRDefault="002D60A6" w:rsidP="002D60A6">
      <w:proofErr w:type="spellStart"/>
      <w:r w:rsidRPr="002D60A6">
        <w:t>xlabel</w:t>
      </w:r>
      <w:proofErr w:type="spellEnd"/>
      <w:r w:rsidRPr="002D60A6">
        <w:t>('Length'); </w:t>
      </w:r>
    </w:p>
    <w:p w14:paraId="52B71FAD" w14:textId="77777777" w:rsidR="002D60A6" w:rsidRPr="002D60A6" w:rsidRDefault="002D60A6" w:rsidP="002D60A6">
      <w:r w:rsidRPr="002D60A6">
        <w:t>subplot(1,3,2); </w:t>
      </w:r>
    </w:p>
    <w:p w14:paraId="564722F0" w14:textId="77777777" w:rsidR="002D60A6" w:rsidRPr="002D60A6" w:rsidRDefault="002D60A6" w:rsidP="002D60A6">
      <w:r w:rsidRPr="002D60A6">
        <w:t>plot(x,z,'LineWidth',2); </w:t>
      </w:r>
    </w:p>
    <w:p w14:paraId="02142B08" w14:textId="77777777" w:rsidR="002D60A6" w:rsidRPr="002D60A6" w:rsidRDefault="002D60A6" w:rsidP="002D60A6">
      <w:r w:rsidRPr="002D60A6">
        <w:t>title('Surface charge density');</w:t>
      </w:r>
    </w:p>
    <w:p w14:paraId="5AC37D37" w14:textId="77777777" w:rsidR="002D60A6" w:rsidRPr="002D60A6" w:rsidRDefault="002D60A6" w:rsidP="002D60A6">
      <w:proofErr w:type="spellStart"/>
      <w:r w:rsidRPr="002D60A6">
        <w:t>xlabel</w:t>
      </w:r>
      <w:proofErr w:type="spellEnd"/>
      <w:r w:rsidRPr="002D60A6">
        <w:t>('Radius'); </w:t>
      </w:r>
    </w:p>
    <w:p w14:paraId="18A78060" w14:textId="77777777" w:rsidR="002D60A6" w:rsidRPr="002D60A6" w:rsidRDefault="002D60A6" w:rsidP="002D60A6">
      <w:r w:rsidRPr="002D60A6">
        <w:t>subplot(1,3,3); </w:t>
      </w:r>
    </w:p>
    <w:p w14:paraId="6CF4A1BD" w14:textId="77777777" w:rsidR="002D60A6" w:rsidRPr="002D60A6" w:rsidRDefault="002D60A6" w:rsidP="002D60A6">
      <w:r w:rsidRPr="002D60A6">
        <w:t>plot(x,v,'LineWidth',2); </w:t>
      </w:r>
    </w:p>
    <w:p w14:paraId="7FEDB8B5" w14:textId="77777777" w:rsidR="002D60A6" w:rsidRPr="002D60A6" w:rsidRDefault="002D60A6" w:rsidP="002D60A6">
      <w:r w:rsidRPr="002D60A6">
        <w:t xml:space="preserve">title('Volume charge density'); </w:t>
      </w:r>
      <w:proofErr w:type="spellStart"/>
      <w:r w:rsidRPr="002D60A6">
        <w:t>xlabel</w:t>
      </w:r>
      <w:proofErr w:type="spellEnd"/>
      <w:r w:rsidRPr="002D60A6">
        <w:t>('Radius'); </w:t>
      </w:r>
    </w:p>
    <w:p w14:paraId="5DD3EB11" w14:textId="77777777" w:rsidR="002D60A6" w:rsidRPr="002D60A6" w:rsidRDefault="002D60A6" w:rsidP="002D60A6">
      <w:r w:rsidRPr="002D60A6">
        <w:rPr>
          <w:b/>
          <w:bCs/>
          <w:u w:val="single"/>
        </w:rPr>
        <w:t>Output</w:t>
      </w:r>
      <w:r w:rsidRPr="002D60A6">
        <w:rPr>
          <w:b/>
          <w:bCs/>
        </w:rPr>
        <w:t>:- </w:t>
      </w:r>
    </w:p>
    <w:p w14:paraId="4376B945" w14:textId="77777777" w:rsidR="0052079E" w:rsidRDefault="002D60A6" w:rsidP="002D60A6">
      <w:r w:rsidRPr="002D60A6">
        <w:t xml:space="preserve">Enter the charge value is: 2e-2 </w:t>
      </w:r>
    </w:p>
    <w:p w14:paraId="0B936F6B" w14:textId="77777777" w:rsidR="0052079E" w:rsidRDefault="002D60A6" w:rsidP="002D60A6">
      <w:r w:rsidRPr="002D60A6">
        <w:t>Enter the length value is: 1e-3</w:t>
      </w:r>
    </w:p>
    <w:p w14:paraId="25EDD9FF" w14:textId="3CAE738B" w:rsidR="002D60A6" w:rsidRPr="002D60A6" w:rsidRDefault="002D60A6" w:rsidP="002D60A6">
      <w:r w:rsidRPr="002D60A6">
        <w:t xml:space="preserve"> the line charge density is 20 </w:t>
      </w:r>
    </w:p>
    <w:p w14:paraId="7BAB7E08" w14:textId="77777777" w:rsidR="0052079E" w:rsidRDefault="002D60A6" w:rsidP="002D60A6">
      <w:r w:rsidRPr="002D60A6">
        <w:t>Enter the radius value is: 2</w:t>
      </w:r>
    </w:p>
    <w:p w14:paraId="420A3DD5" w14:textId="77777777" w:rsidR="0052079E" w:rsidRDefault="002D60A6" w:rsidP="002D60A6">
      <w:r w:rsidRPr="002D60A6">
        <w:t xml:space="preserve"> the surface charge density is</w:t>
      </w:r>
    </w:p>
    <w:p w14:paraId="30D0D7EA" w14:textId="7D0EF642" w:rsidR="002D60A6" w:rsidRPr="002D60A6" w:rsidRDefault="002D60A6" w:rsidP="002D60A6">
      <w:r w:rsidRPr="002D60A6">
        <w:t xml:space="preserve"> 3.98e-4 </w:t>
      </w:r>
    </w:p>
    <w:p w14:paraId="0D1F5B35" w14:textId="77777777" w:rsidR="0052079E" w:rsidRDefault="002D60A6" w:rsidP="002D60A6">
      <w:r w:rsidRPr="002D60A6">
        <w:t>the volume charge density is</w:t>
      </w:r>
    </w:p>
    <w:p w14:paraId="56F80266" w14:textId="1DF2F7F6" w:rsidR="002D60A6" w:rsidRPr="002D60A6" w:rsidRDefault="002D60A6" w:rsidP="002D60A6">
      <w:r w:rsidRPr="002D60A6">
        <w:t xml:space="preserve"> 5.97e-4</w:t>
      </w:r>
    </w:p>
    <w:p w14:paraId="648E39AA" w14:textId="75BAE9B5" w:rsidR="002D60A6" w:rsidRDefault="0052079E">
      <w:r w:rsidRPr="0052079E">
        <w:lastRenderedPageBreak/>
        <w:drawing>
          <wp:inline distT="0" distB="0" distL="0" distR="0" wp14:anchorId="1EA4BA8B" wp14:editId="0089E3D4">
            <wp:extent cx="5731510" cy="2917825"/>
            <wp:effectExtent l="0" t="0" r="2540" b="0"/>
            <wp:docPr id="108992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28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A5A7" w14:textId="77777777" w:rsidR="002D6B4B" w:rsidRPr="002D6B4B" w:rsidRDefault="002D6B4B" w:rsidP="002D6B4B">
      <w:pPr>
        <w:rPr>
          <w:b/>
          <w:bCs/>
        </w:rPr>
      </w:pPr>
      <w:r w:rsidRPr="002D6B4B">
        <w:rPr>
          <w:b/>
          <w:bCs/>
        </w:rPr>
        <w:t xml:space="preserve">Test case (ii) A long wire of length L = 10 m carries a uniform charge of Q = 50 </w:t>
      </w:r>
      <w:proofErr w:type="spellStart"/>
      <w:r w:rsidRPr="002D6B4B">
        <w:rPr>
          <w:b/>
          <w:bCs/>
        </w:rPr>
        <w:t>μC</w:t>
      </w:r>
      <w:proofErr w:type="spellEnd"/>
      <w:r w:rsidRPr="002D6B4B">
        <w:rPr>
          <w:b/>
          <w:bCs/>
        </w:rPr>
        <w:t>.</w:t>
      </w:r>
    </w:p>
    <w:p w14:paraId="499CF878" w14:textId="77777777" w:rsidR="002D6B4B" w:rsidRPr="002D6B4B" w:rsidRDefault="002D6B4B" w:rsidP="002D6B4B">
      <w:pPr>
        <w:rPr>
          <w:b/>
          <w:bCs/>
        </w:rPr>
      </w:pPr>
      <w:r w:rsidRPr="002D6B4B">
        <w:rPr>
          <w:b/>
          <w:bCs/>
        </w:rPr>
        <w:t>Calculate the line charge density and plot electric field variation</w:t>
      </w:r>
    </w:p>
    <w:p w14:paraId="25F4F6BA" w14:textId="77777777" w:rsidR="002D6B4B" w:rsidRPr="002D6B4B" w:rsidRDefault="002D6B4B" w:rsidP="002D6B4B">
      <w:pPr>
        <w:rPr>
          <w:b/>
          <w:bCs/>
        </w:rPr>
      </w:pPr>
      <w:r w:rsidRPr="002D6B4B">
        <w:rPr>
          <w:b/>
          <w:bCs/>
        </w:rPr>
        <w:t>Program:</w:t>
      </w:r>
    </w:p>
    <w:p w14:paraId="41A9FCF6" w14:textId="77777777" w:rsidR="002D6B4B" w:rsidRDefault="002D6B4B" w:rsidP="002D6B4B">
      <w:proofErr w:type="spellStart"/>
      <w:r>
        <w:t>clc</w:t>
      </w:r>
      <w:proofErr w:type="spellEnd"/>
      <w:r>
        <w:t>;</w:t>
      </w:r>
    </w:p>
    <w:p w14:paraId="315A3678" w14:textId="77777777" w:rsidR="002D6B4B" w:rsidRDefault="002D6B4B" w:rsidP="002D6B4B">
      <w:r>
        <w:t>L = 10;</w:t>
      </w:r>
    </w:p>
    <w:p w14:paraId="6CE86FE9" w14:textId="77777777" w:rsidR="002D6B4B" w:rsidRDefault="002D6B4B" w:rsidP="002D6B4B">
      <w:r>
        <w:t>Q = 50e-6;</w:t>
      </w:r>
    </w:p>
    <w:p w14:paraId="2C1A2113" w14:textId="77777777" w:rsidR="002D6B4B" w:rsidRDefault="002D6B4B" w:rsidP="002D6B4B">
      <w:r>
        <w:t>lambda = Q/L;</w:t>
      </w:r>
    </w:p>
    <w:p w14:paraId="0173B13E" w14:textId="77777777" w:rsidR="002D6B4B" w:rsidRDefault="002D6B4B" w:rsidP="002D6B4B">
      <w:proofErr w:type="spellStart"/>
      <w:r>
        <w:t>disp</w:t>
      </w:r>
      <w:proofErr w:type="spellEnd"/>
      <w:r>
        <w:t>("Line charge density:");</w:t>
      </w:r>
    </w:p>
    <w:p w14:paraId="4E635B1C" w14:textId="77777777" w:rsidR="002D6B4B" w:rsidRDefault="002D6B4B" w:rsidP="002D6B4B">
      <w:proofErr w:type="spellStart"/>
      <w:r>
        <w:t>disp</w:t>
      </w:r>
      <w:proofErr w:type="spellEnd"/>
      <w:r>
        <w:t>(lambda);</w:t>
      </w:r>
    </w:p>
    <w:p w14:paraId="54AB14DE" w14:textId="77777777" w:rsidR="002D6B4B" w:rsidRDefault="002D6B4B" w:rsidP="002D6B4B">
      <w:r>
        <w:t xml:space="preserve">r = </w:t>
      </w:r>
      <w:proofErr w:type="spellStart"/>
      <w:r>
        <w:t>linspace</w:t>
      </w:r>
      <w:proofErr w:type="spellEnd"/>
      <w:r>
        <w:t>(0.1,5,100);</w:t>
      </w:r>
    </w:p>
    <w:p w14:paraId="424C69D5" w14:textId="77777777" w:rsidR="002D6B4B" w:rsidRDefault="002D6B4B" w:rsidP="002D6B4B">
      <w:r>
        <w:t>k = 9e9;</w:t>
      </w:r>
    </w:p>
    <w:p w14:paraId="0884DA69" w14:textId="77777777" w:rsidR="002D6B4B" w:rsidRDefault="002D6B4B" w:rsidP="002D6B4B">
      <w:r>
        <w:t>E = k*lambda./r;</w:t>
      </w:r>
    </w:p>
    <w:p w14:paraId="6BBBB34D" w14:textId="77777777" w:rsidR="002D6B4B" w:rsidRDefault="002D6B4B" w:rsidP="002D6B4B">
      <w:r>
        <w:t>plot(r,E,'LineWidth',2);</w:t>
      </w:r>
    </w:p>
    <w:p w14:paraId="1ADA83EA" w14:textId="77777777" w:rsidR="002D6B4B" w:rsidRDefault="002D6B4B" w:rsidP="002D6B4B">
      <w:proofErr w:type="spellStart"/>
      <w:r>
        <w:t>xlabel</w:t>
      </w:r>
      <w:proofErr w:type="spellEnd"/>
      <w:r>
        <w:t>('Distance (m)');</w:t>
      </w:r>
    </w:p>
    <w:p w14:paraId="4C03740F" w14:textId="77777777" w:rsidR="002D6B4B" w:rsidRDefault="002D6B4B" w:rsidP="002D6B4B">
      <w:proofErr w:type="spellStart"/>
      <w:r>
        <w:t>ylabel</w:t>
      </w:r>
      <w:proofErr w:type="spellEnd"/>
      <w:r>
        <w:t>('Electric Field (N/C)');</w:t>
      </w:r>
    </w:p>
    <w:p w14:paraId="3B884B4D" w14:textId="77777777" w:rsidR="002D6B4B" w:rsidRDefault="002D6B4B" w:rsidP="002D6B4B">
      <w:r>
        <w:t>title('Electric Field due to Line Charge');</w:t>
      </w:r>
    </w:p>
    <w:p w14:paraId="5C7DEA04" w14:textId="77777777" w:rsidR="002D6B4B" w:rsidRDefault="002D6B4B" w:rsidP="002D6B4B">
      <w:pPr>
        <w:rPr>
          <w:b/>
          <w:bCs/>
        </w:rPr>
      </w:pPr>
    </w:p>
    <w:p w14:paraId="1A7A5B19" w14:textId="77777777" w:rsidR="002D6B4B" w:rsidRDefault="002D6B4B" w:rsidP="002D6B4B">
      <w:pPr>
        <w:rPr>
          <w:b/>
          <w:bCs/>
        </w:rPr>
      </w:pPr>
    </w:p>
    <w:p w14:paraId="76BD995E" w14:textId="6587815B" w:rsidR="002D6B4B" w:rsidRPr="002D6B4B" w:rsidRDefault="002D6B4B" w:rsidP="002D6B4B">
      <w:pPr>
        <w:rPr>
          <w:b/>
          <w:bCs/>
        </w:rPr>
      </w:pPr>
      <w:r w:rsidRPr="002D6B4B">
        <w:rPr>
          <w:b/>
          <w:bCs/>
        </w:rPr>
        <w:lastRenderedPageBreak/>
        <w:t>Output:-</w:t>
      </w:r>
    </w:p>
    <w:p w14:paraId="62B1A787" w14:textId="77777777" w:rsidR="002D6B4B" w:rsidRDefault="002D6B4B" w:rsidP="002D6B4B">
      <w:r>
        <w:t>• Line charge density = 5×10−6 C/m</w:t>
      </w:r>
    </w:p>
    <w:p w14:paraId="2C390C32" w14:textId="5474D3F6" w:rsidR="0052079E" w:rsidRDefault="002D6B4B" w:rsidP="002D6B4B">
      <w:r>
        <w:t>• Electric field decreases with distance</w:t>
      </w:r>
    </w:p>
    <w:p w14:paraId="532E078F" w14:textId="4861884F" w:rsidR="00C11E62" w:rsidRDefault="00C11E62" w:rsidP="00C11E62">
      <w:r w:rsidRPr="00C11E62">
        <w:drawing>
          <wp:inline distT="0" distB="0" distL="0" distR="0" wp14:anchorId="60B7256D" wp14:editId="27AA6290">
            <wp:extent cx="5731510" cy="2965450"/>
            <wp:effectExtent l="0" t="0" r="2540" b="6350"/>
            <wp:docPr id="18986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57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89EC" w14:textId="77777777" w:rsidR="005527D8" w:rsidRPr="005527D8" w:rsidRDefault="005527D8" w:rsidP="005527D8">
      <w:pPr>
        <w:rPr>
          <w:b/>
          <w:bCs/>
        </w:rPr>
      </w:pPr>
      <w:r w:rsidRPr="005527D8">
        <w:rPr>
          <w:b/>
          <w:bCs/>
        </w:rPr>
        <w:t xml:space="preserve">Test case (iii) A uniformly charged disk of radius R = 0.5 m with total charge Q = 10 </w:t>
      </w:r>
      <w:proofErr w:type="spellStart"/>
      <w:r w:rsidRPr="005527D8">
        <w:rPr>
          <w:b/>
          <w:bCs/>
        </w:rPr>
        <w:t>μC</w:t>
      </w:r>
      <w:proofErr w:type="spellEnd"/>
      <w:r w:rsidRPr="005527D8">
        <w:rPr>
          <w:b/>
          <w:bCs/>
        </w:rPr>
        <w:t>.</w:t>
      </w:r>
    </w:p>
    <w:p w14:paraId="5D10E904" w14:textId="77777777" w:rsidR="005527D8" w:rsidRPr="005527D8" w:rsidRDefault="005527D8" w:rsidP="005527D8">
      <w:pPr>
        <w:rPr>
          <w:b/>
          <w:bCs/>
        </w:rPr>
      </w:pPr>
      <w:r w:rsidRPr="005527D8">
        <w:rPr>
          <w:b/>
          <w:bCs/>
        </w:rPr>
        <w:t>Calculate surface charge density and electric field</w:t>
      </w:r>
    </w:p>
    <w:p w14:paraId="6CC826D3" w14:textId="77777777" w:rsidR="005527D8" w:rsidRPr="005527D8" w:rsidRDefault="005527D8" w:rsidP="005527D8">
      <w:pPr>
        <w:rPr>
          <w:b/>
          <w:bCs/>
        </w:rPr>
      </w:pPr>
      <w:r w:rsidRPr="005527D8">
        <w:rPr>
          <w:b/>
          <w:bCs/>
        </w:rPr>
        <w:t>Program:</w:t>
      </w:r>
    </w:p>
    <w:p w14:paraId="55866DD4" w14:textId="77777777" w:rsidR="005527D8" w:rsidRDefault="005527D8" w:rsidP="005527D8">
      <w:proofErr w:type="spellStart"/>
      <w:r>
        <w:t>clc</w:t>
      </w:r>
      <w:proofErr w:type="spellEnd"/>
      <w:r>
        <w:t>;</w:t>
      </w:r>
    </w:p>
    <w:p w14:paraId="21303D8D" w14:textId="77777777" w:rsidR="005527D8" w:rsidRDefault="005527D8" w:rsidP="005527D8">
      <w:r>
        <w:t>R = 0.5;</w:t>
      </w:r>
    </w:p>
    <w:p w14:paraId="52B61467" w14:textId="77777777" w:rsidR="005527D8" w:rsidRDefault="005527D8" w:rsidP="005527D8">
      <w:r>
        <w:t>Q = 10e-6;</w:t>
      </w:r>
    </w:p>
    <w:p w14:paraId="2E398684" w14:textId="77777777" w:rsidR="005527D8" w:rsidRDefault="005527D8" w:rsidP="005527D8">
      <w:r>
        <w:t>A = pi*R^2;</w:t>
      </w:r>
    </w:p>
    <w:p w14:paraId="6FEA3A49" w14:textId="77777777" w:rsidR="005527D8" w:rsidRDefault="005527D8" w:rsidP="005527D8">
      <w:r>
        <w:t>sigma = Q/A;</w:t>
      </w:r>
    </w:p>
    <w:p w14:paraId="07CAF58A" w14:textId="77777777" w:rsidR="005527D8" w:rsidRDefault="005527D8" w:rsidP="005527D8">
      <w:proofErr w:type="spellStart"/>
      <w:r>
        <w:t>disp</w:t>
      </w:r>
      <w:proofErr w:type="spellEnd"/>
      <w:r>
        <w:t>("Surface charge density:");</w:t>
      </w:r>
    </w:p>
    <w:p w14:paraId="103A5BB8" w14:textId="77777777" w:rsidR="005527D8" w:rsidRDefault="005527D8" w:rsidP="005527D8">
      <w:proofErr w:type="spellStart"/>
      <w:r>
        <w:t>disp</w:t>
      </w:r>
      <w:proofErr w:type="spellEnd"/>
      <w:r>
        <w:t>(sigma);</w:t>
      </w:r>
    </w:p>
    <w:p w14:paraId="29DD583E" w14:textId="77777777" w:rsidR="005527D8" w:rsidRDefault="005527D8" w:rsidP="005527D8">
      <w:r>
        <w:t xml:space="preserve">z = </w:t>
      </w:r>
      <w:proofErr w:type="spellStart"/>
      <w:r>
        <w:t>linspace</w:t>
      </w:r>
      <w:proofErr w:type="spellEnd"/>
      <w:r>
        <w:t>(0.1,2,100);</w:t>
      </w:r>
    </w:p>
    <w:p w14:paraId="2B8F176B" w14:textId="77777777" w:rsidR="005527D8" w:rsidRDefault="005527D8" w:rsidP="005527D8">
      <w:r>
        <w:t>k = 9e9;</w:t>
      </w:r>
    </w:p>
    <w:p w14:paraId="2B8235FE" w14:textId="77777777" w:rsidR="005527D8" w:rsidRDefault="005527D8" w:rsidP="005527D8">
      <w:r>
        <w:t>E = (k*sigma*R^2)./(2*(z.^2 + R^2).^(3/2));</w:t>
      </w:r>
    </w:p>
    <w:p w14:paraId="3D5E2E1C" w14:textId="77777777" w:rsidR="005527D8" w:rsidRDefault="005527D8" w:rsidP="005527D8">
      <w:r>
        <w:t>plot(z,E,'LineWidth',2);</w:t>
      </w:r>
    </w:p>
    <w:p w14:paraId="611BC408" w14:textId="77777777" w:rsidR="005527D8" w:rsidRDefault="005527D8" w:rsidP="005527D8">
      <w:proofErr w:type="spellStart"/>
      <w:r>
        <w:lastRenderedPageBreak/>
        <w:t>xlabel</w:t>
      </w:r>
      <w:proofErr w:type="spellEnd"/>
      <w:r>
        <w:t>('Distance (m)');</w:t>
      </w:r>
    </w:p>
    <w:p w14:paraId="013C5B46" w14:textId="77777777" w:rsidR="005527D8" w:rsidRDefault="005527D8" w:rsidP="005527D8">
      <w:proofErr w:type="spellStart"/>
      <w:r>
        <w:t>ylabel</w:t>
      </w:r>
      <w:proofErr w:type="spellEnd"/>
      <w:r>
        <w:t>('Electric Field (N/C)');</w:t>
      </w:r>
    </w:p>
    <w:p w14:paraId="03864348" w14:textId="77777777" w:rsidR="005527D8" w:rsidRDefault="005527D8" w:rsidP="005527D8">
      <w:r>
        <w:t>title('Electric Field due to Charged Disk');</w:t>
      </w:r>
    </w:p>
    <w:p w14:paraId="50CFD322" w14:textId="77777777" w:rsidR="005527D8" w:rsidRPr="005527D8" w:rsidRDefault="005527D8" w:rsidP="005527D8">
      <w:pPr>
        <w:rPr>
          <w:b/>
          <w:bCs/>
        </w:rPr>
      </w:pPr>
      <w:r w:rsidRPr="005527D8">
        <w:rPr>
          <w:b/>
          <w:bCs/>
        </w:rPr>
        <w:t>Output:-</w:t>
      </w:r>
    </w:p>
    <w:p w14:paraId="4FE3AA9B" w14:textId="77777777" w:rsidR="005527D8" w:rsidRDefault="005527D8" w:rsidP="005527D8">
      <w:r>
        <w:t>• Surface charge density = 1.2732e-05</w:t>
      </w:r>
    </w:p>
    <w:p w14:paraId="1DB3ACBE" w14:textId="6C14E26F" w:rsidR="00C11E62" w:rsidRDefault="005527D8" w:rsidP="005527D8">
      <w:r>
        <w:t>• Electric field decreases non-linearly</w:t>
      </w:r>
    </w:p>
    <w:p w14:paraId="68E05C47" w14:textId="77777777" w:rsidR="00A96D9F" w:rsidRDefault="00A96D9F" w:rsidP="00A96D9F"/>
    <w:p w14:paraId="154BD898" w14:textId="6A81C196" w:rsidR="00A96D9F" w:rsidRDefault="00A96D9F" w:rsidP="00A96D9F">
      <w:r w:rsidRPr="00A96D9F">
        <w:drawing>
          <wp:inline distT="0" distB="0" distL="0" distR="0" wp14:anchorId="0EEC93F4" wp14:editId="0CEEC2EE">
            <wp:extent cx="5731510" cy="2995295"/>
            <wp:effectExtent l="0" t="0" r="2540" b="0"/>
            <wp:docPr id="5974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15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587C" w14:textId="77777777" w:rsidR="007B6BBA" w:rsidRPr="007B6BBA" w:rsidRDefault="007B6BBA" w:rsidP="007B6BBA">
      <w:pPr>
        <w:rPr>
          <w:b/>
          <w:bCs/>
        </w:rPr>
      </w:pPr>
      <w:r w:rsidRPr="007B6BBA">
        <w:rPr>
          <w:b/>
          <w:bCs/>
        </w:rPr>
        <w:t>Test case (iv) A uniformly charged sphere of radius R = 2 m with total charge Q = 20</w:t>
      </w:r>
    </w:p>
    <w:p w14:paraId="230C43D2" w14:textId="77777777" w:rsidR="007B6BBA" w:rsidRPr="007B6BBA" w:rsidRDefault="007B6BBA" w:rsidP="007B6BBA">
      <w:pPr>
        <w:rPr>
          <w:b/>
          <w:bCs/>
        </w:rPr>
      </w:pPr>
      <w:proofErr w:type="spellStart"/>
      <w:r w:rsidRPr="007B6BBA">
        <w:rPr>
          <w:b/>
          <w:bCs/>
        </w:rPr>
        <w:t>μC</w:t>
      </w:r>
      <w:proofErr w:type="spellEnd"/>
      <w:r w:rsidRPr="007B6BBA">
        <w:rPr>
          <w:b/>
          <w:bCs/>
        </w:rPr>
        <w:t>. Calculate volume charge density and electric field inside and outside 3</w:t>
      </w:r>
    </w:p>
    <w:p w14:paraId="2892A0AA" w14:textId="77777777" w:rsidR="007B6BBA" w:rsidRPr="007B6BBA" w:rsidRDefault="007B6BBA" w:rsidP="007B6BBA">
      <w:pPr>
        <w:rPr>
          <w:b/>
          <w:bCs/>
        </w:rPr>
      </w:pPr>
      <w:r w:rsidRPr="007B6BBA">
        <w:rPr>
          <w:b/>
          <w:bCs/>
        </w:rPr>
        <w:t>Program:</w:t>
      </w:r>
    </w:p>
    <w:p w14:paraId="1C2A5747" w14:textId="77777777" w:rsidR="007B6BBA" w:rsidRDefault="007B6BBA" w:rsidP="007B6BBA">
      <w:proofErr w:type="spellStart"/>
      <w:r>
        <w:t>clc</w:t>
      </w:r>
      <w:proofErr w:type="spellEnd"/>
      <w:r>
        <w:t>;</w:t>
      </w:r>
    </w:p>
    <w:p w14:paraId="1F62F724" w14:textId="77777777" w:rsidR="007B6BBA" w:rsidRDefault="007B6BBA" w:rsidP="007B6BBA">
      <w:r>
        <w:t>R = 2;</w:t>
      </w:r>
    </w:p>
    <w:p w14:paraId="32AFEA55" w14:textId="77777777" w:rsidR="007B6BBA" w:rsidRDefault="007B6BBA" w:rsidP="007B6BBA">
      <w:r>
        <w:t>Q = 20e-6;</w:t>
      </w:r>
    </w:p>
    <w:p w14:paraId="21BD98F2" w14:textId="77777777" w:rsidR="007B6BBA" w:rsidRDefault="007B6BBA" w:rsidP="007B6BBA">
      <w:r>
        <w:t>V = (4/3)*pi*R^3;</w:t>
      </w:r>
    </w:p>
    <w:p w14:paraId="01A13C22" w14:textId="77777777" w:rsidR="007B6BBA" w:rsidRDefault="007B6BBA" w:rsidP="007B6BBA">
      <w:r>
        <w:t>rho = Q/V;</w:t>
      </w:r>
    </w:p>
    <w:p w14:paraId="218C8B04" w14:textId="77777777" w:rsidR="007B6BBA" w:rsidRDefault="007B6BBA" w:rsidP="007B6BBA">
      <w:proofErr w:type="spellStart"/>
      <w:r>
        <w:t>disp</w:t>
      </w:r>
      <w:proofErr w:type="spellEnd"/>
      <w:r>
        <w:t>("Volume charge density:");</w:t>
      </w:r>
    </w:p>
    <w:p w14:paraId="27BDE7CE" w14:textId="77777777" w:rsidR="007B6BBA" w:rsidRDefault="007B6BBA" w:rsidP="007B6BBA">
      <w:proofErr w:type="spellStart"/>
      <w:r>
        <w:t>disp</w:t>
      </w:r>
      <w:proofErr w:type="spellEnd"/>
      <w:r>
        <w:t>(rho);</w:t>
      </w:r>
    </w:p>
    <w:p w14:paraId="3B729687" w14:textId="77777777" w:rsidR="007B6BBA" w:rsidRDefault="007B6BBA" w:rsidP="007B6BBA">
      <w:r>
        <w:t xml:space="preserve">r = </w:t>
      </w:r>
      <w:proofErr w:type="spellStart"/>
      <w:r>
        <w:t>linspace</w:t>
      </w:r>
      <w:proofErr w:type="spellEnd"/>
      <w:r>
        <w:t>(0.1,3,100);</w:t>
      </w:r>
    </w:p>
    <w:p w14:paraId="36057C38" w14:textId="77777777" w:rsidR="007B6BBA" w:rsidRDefault="007B6BBA" w:rsidP="007B6BBA">
      <w:r>
        <w:lastRenderedPageBreak/>
        <w:t>k = 9e9;</w:t>
      </w:r>
    </w:p>
    <w:p w14:paraId="0B7B30EF" w14:textId="77777777" w:rsidR="007B6BBA" w:rsidRDefault="007B6BBA" w:rsidP="007B6BBA">
      <w:proofErr w:type="spellStart"/>
      <w:r>
        <w:t>E_inside</w:t>
      </w:r>
      <w:proofErr w:type="spellEnd"/>
      <w:r>
        <w:t xml:space="preserve"> = (k*rho.*r)/3;</w:t>
      </w:r>
    </w:p>
    <w:p w14:paraId="10110A55" w14:textId="77777777" w:rsidR="007B6BBA" w:rsidRDefault="007B6BBA" w:rsidP="007B6BBA">
      <w:proofErr w:type="spellStart"/>
      <w:r>
        <w:t>E_outside</w:t>
      </w:r>
      <w:proofErr w:type="spellEnd"/>
      <w:r>
        <w:t xml:space="preserve"> = k*Q./(r.^2);</w:t>
      </w:r>
    </w:p>
    <w:p w14:paraId="78C6199F" w14:textId="77777777" w:rsidR="007B6BBA" w:rsidRDefault="007B6BBA" w:rsidP="007B6BBA">
      <w:r>
        <w:t>plot(r,E_inside,'LineWidth',2); hold on;</w:t>
      </w:r>
    </w:p>
    <w:p w14:paraId="62D1D22F" w14:textId="77777777" w:rsidR="007B6BBA" w:rsidRDefault="007B6BBA" w:rsidP="007B6BBA">
      <w:r>
        <w:t>plot(r,E_outside,'LineWidth',2);</w:t>
      </w:r>
    </w:p>
    <w:p w14:paraId="267944CB" w14:textId="77777777" w:rsidR="007B6BBA" w:rsidRDefault="007B6BBA" w:rsidP="007B6BBA">
      <w:proofErr w:type="spellStart"/>
      <w:r>
        <w:t>xlabel</w:t>
      </w:r>
      <w:proofErr w:type="spellEnd"/>
      <w:r>
        <w:t>('Distance (m)');</w:t>
      </w:r>
    </w:p>
    <w:p w14:paraId="1550F2EB" w14:textId="77777777" w:rsidR="007B6BBA" w:rsidRDefault="007B6BBA" w:rsidP="007B6BBA">
      <w:proofErr w:type="spellStart"/>
      <w:r>
        <w:t>ylabel</w:t>
      </w:r>
      <w:proofErr w:type="spellEnd"/>
      <w:r>
        <w:t>('Electric Field (N/C)');</w:t>
      </w:r>
    </w:p>
    <w:p w14:paraId="5D83ECAC" w14:textId="77777777" w:rsidR="007B6BBA" w:rsidRDefault="007B6BBA" w:rsidP="007B6BBA">
      <w:r>
        <w:t>title('Electric Field inside and outside sphere');</w:t>
      </w:r>
    </w:p>
    <w:p w14:paraId="291B7161" w14:textId="77777777" w:rsidR="007B6BBA" w:rsidRDefault="007B6BBA" w:rsidP="007B6BBA">
      <w:r>
        <w:t>legend('</w:t>
      </w:r>
      <w:proofErr w:type="spellStart"/>
      <w:r>
        <w:t>Inside','Outside</w:t>
      </w:r>
      <w:proofErr w:type="spellEnd"/>
      <w:r>
        <w:t>');</w:t>
      </w:r>
    </w:p>
    <w:p w14:paraId="1CD9697C" w14:textId="77777777" w:rsidR="007B6BBA" w:rsidRPr="007B6BBA" w:rsidRDefault="007B6BBA" w:rsidP="007B6BBA">
      <w:pPr>
        <w:rPr>
          <w:b/>
          <w:bCs/>
        </w:rPr>
      </w:pPr>
      <w:r w:rsidRPr="007B6BBA">
        <w:rPr>
          <w:b/>
          <w:bCs/>
        </w:rPr>
        <w:t>Output:</w:t>
      </w:r>
    </w:p>
    <w:p w14:paraId="5BB08C51" w14:textId="77777777" w:rsidR="007B6BBA" w:rsidRDefault="007B6BBA" w:rsidP="007B6BBA">
      <w:r>
        <w:t>• Volume charge density: 5.9683e-07</w:t>
      </w:r>
    </w:p>
    <w:p w14:paraId="1F03EA33" w14:textId="77777777" w:rsidR="007B6BBA" w:rsidRDefault="007B6BBA" w:rsidP="007B6BBA">
      <w:r>
        <w:t>• Inside: linear variation</w:t>
      </w:r>
    </w:p>
    <w:p w14:paraId="577F9E7C" w14:textId="743C7A25" w:rsidR="00A96D9F" w:rsidRDefault="007B6BBA" w:rsidP="007B6BBA">
      <w:r>
        <w:t>• Outside: inverse square variation</w:t>
      </w:r>
    </w:p>
    <w:p w14:paraId="54CA0DCD" w14:textId="77777777" w:rsidR="008B2312" w:rsidRDefault="008B2312" w:rsidP="008B2312"/>
    <w:p w14:paraId="62CD6E1F" w14:textId="4CBD784B" w:rsidR="008B2312" w:rsidRDefault="008B2312" w:rsidP="008B2312">
      <w:r w:rsidRPr="008B2312">
        <w:drawing>
          <wp:inline distT="0" distB="0" distL="0" distR="0" wp14:anchorId="1BBCB3A9" wp14:editId="72F025A9">
            <wp:extent cx="5731510" cy="2962910"/>
            <wp:effectExtent l="0" t="0" r="2540" b="8890"/>
            <wp:docPr id="18206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6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DC61" w14:textId="77777777" w:rsidR="00A57293" w:rsidRDefault="00A57293" w:rsidP="008B2312"/>
    <w:p w14:paraId="1D0C927D" w14:textId="77777777" w:rsidR="00A57293" w:rsidRDefault="00A57293" w:rsidP="008B2312"/>
    <w:p w14:paraId="250AD8E7" w14:textId="77777777" w:rsidR="00A57293" w:rsidRDefault="00A57293" w:rsidP="008B231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035"/>
        <w:gridCol w:w="2179"/>
        <w:gridCol w:w="1788"/>
      </w:tblGrid>
      <w:tr w:rsidR="00A57293" w:rsidRPr="00A57293" w14:paraId="2A038094" w14:textId="77777777" w:rsidTr="00A57293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8806687" w14:textId="77777777" w:rsidR="00A57293" w:rsidRPr="00A57293" w:rsidRDefault="00A57293" w:rsidP="00A57293">
            <w:pPr>
              <w:rPr>
                <w:b/>
                <w:bCs/>
              </w:rPr>
            </w:pPr>
            <w:r w:rsidRPr="00A57293">
              <w:rPr>
                <w:b/>
                <w:bCs/>
              </w:rPr>
              <w:lastRenderedPageBreak/>
              <w:t>Parameters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0EA3CF5" w14:textId="77777777" w:rsidR="00A57293" w:rsidRPr="00A57293" w:rsidRDefault="00A57293" w:rsidP="00A57293">
            <w:pPr>
              <w:rPr>
                <w:b/>
                <w:bCs/>
              </w:rPr>
            </w:pPr>
            <w:r w:rsidRPr="00A57293">
              <w:rPr>
                <w:b/>
                <w:bCs/>
              </w:rPr>
              <w:t>Observed/Simulated Result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5315CC5" w14:textId="77777777" w:rsidR="00A57293" w:rsidRPr="00A57293" w:rsidRDefault="00A57293" w:rsidP="00A57293">
            <w:pPr>
              <w:rPr>
                <w:b/>
                <w:bCs/>
              </w:rPr>
            </w:pPr>
            <w:r w:rsidRPr="00A57293">
              <w:rPr>
                <w:b/>
                <w:bCs/>
              </w:rPr>
              <w:t>Theoretical Result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1C0BC46" w14:textId="77777777" w:rsidR="00A57293" w:rsidRPr="00A57293" w:rsidRDefault="00A57293" w:rsidP="00A57293">
            <w:pPr>
              <w:rPr>
                <w:b/>
                <w:bCs/>
              </w:rPr>
            </w:pPr>
            <w:r w:rsidRPr="00A57293">
              <w:rPr>
                <w:b/>
                <w:bCs/>
              </w:rPr>
              <w:t>Error Difference</w:t>
            </w:r>
          </w:p>
        </w:tc>
      </w:tr>
      <w:tr w:rsidR="00A57293" w:rsidRPr="00A57293" w14:paraId="7B93C633" w14:textId="77777777" w:rsidTr="00A57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7B9D" w14:textId="77777777" w:rsidR="00A57293" w:rsidRPr="00A57293" w:rsidRDefault="00A57293" w:rsidP="00A57293">
            <w:r w:rsidRPr="00A57293">
              <w:t>q = 2e-2, l = 1e-3</w:t>
            </w:r>
          </w:p>
        </w:tc>
        <w:tc>
          <w:tcPr>
            <w:tcW w:w="0" w:type="auto"/>
            <w:vAlign w:val="center"/>
            <w:hideMark/>
          </w:tcPr>
          <w:p w14:paraId="3A5B2BAC" w14:textId="77777777" w:rsidR="00A57293" w:rsidRPr="00A57293" w:rsidRDefault="00A57293" w:rsidP="00A57293">
            <w:proofErr w:type="spellStart"/>
            <w:r w:rsidRPr="00A57293">
              <w:t>ρl</w:t>
            </w:r>
            <w:proofErr w:type="spellEnd"/>
            <w:r w:rsidRPr="00A57293">
              <w:t xml:space="preserve"> = 20 C/m</w:t>
            </w:r>
          </w:p>
        </w:tc>
        <w:tc>
          <w:tcPr>
            <w:tcW w:w="0" w:type="auto"/>
            <w:vAlign w:val="center"/>
            <w:hideMark/>
          </w:tcPr>
          <w:p w14:paraId="56A74611" w14:textId="77777777" w:rsidR="00A57293" w:rsidRPr="00A57293" w:rsidRDefault="00A57293" w:rsidP="00A57293">
            <w:proofErr w:type="spellStart"/>
            <w:r w:rsidRPr="00A57293">
              <w:t>ρl</w:t>
            </w:r>
            <w:proofErr w:type="spellEnd"/>
            <w:r w:rsidRPr="00A57293">
              <w:t xml:space="preserve"> = 20 C/m</w:t>
            </w:r>
          </w:p>
        </w:tc>
        <w:tc>
          <w:tcPr>
            <w:tcW w:w="0" w:type="auto"/>
            <w:vAlign w:val="center"/>
            <w:hideMark/>
          </w:tcPr>
          <w:p w14:paraId="6A37D92F" w14:textId="77777777" w:rsidR="00A57293" w:rsidRPr="00A57293" w:rsidRDefault="00A57293" w:rsidP="00A57293">
            <w:r w:rsidRPr="00A57293">
              <w:t>Δ ≈ 0</w:t>
            </w:r>
          </w:p>
        </w:tc>
      </w:tr>
      <w:tr w:rsidR="00A57293" w:rsidRPr="00A57293" w14:paraId="5F14D1BD" w14:textId="77777777" w:rsidTr="00A57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8278" w14:textId="77777777" w:rsidR="00A57293" w:rsidRPr="00A57293" w:rsidRDefault="00A57293" w:rsidP="00A57293">
            <w:r w:rsidRPr="00A57293">
              <w:t>q = 2e-2, r = 2</w:t>
            </w:r>
          </w:p>
        </w:tc>
        <w:tc>
          <w:tcPr>
            <w:tcW w:w="0" w:type="auto"/>
            <w:vAlign w:val="center"/>
            <w:hideMark/>
          </w:tcPr>
          <w:p w14:paraId="59C51DD1" w14:textId="77777777" w:rsidR="00A57293" w:rsidRPr="00A57293" w:rsidRDefault="00A57293" w:rsidP="00A57293">
            <w:proofErr w:type="spellStart"/>
            <w:r w:rsidRPr="00A57293">
              <w:t>ρs</w:t>
            </w:r>
            <w:proofErr w:type="spellEnd"/>
            <w:r w:rsidRPr="00A57293">
              <w:t xml:space="preserve"> = 3.98 × 10</w:t>
            </w:r>
            <w:r w:rsidRPr="00A57293">
              <w:rPr>
                <w:rFonts w:ascii="Cambria Math" w:hAnsi="Cambria Math" w:cs="Cambria Math"/>
              </w:rPr>
              <w:t>⁻</w:t>
            </w:r>
            <w:r w:rsidRPr="00A57293">
              <w:rPr>
                <w:rFonts w:ascii="Aptos" w:hAnsi="Aptos" w:cs="Aptos"/>
              </w:rPr>
              <w:t>⁴</w:t>
            </w:r>
            <w:r w:rsidRPr="00A57293">
              <w:t xml:space="preserve"> C/m</w:t>
            </w:r>
            <w:r w:rsidRPr="00A57293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7A15CE3D" w14:textId="77777777" w:rsidR="00A57293" w:rsidRPr="00A57293" w:rsidRDefault="00A57293" w:rsidP="00A57293">
            <w:proofErr w:type="spellStart"/>
            <w:r w:rsidRPr="00A57293">
              <w:t>ρs</w:t>
            </w:r>
            <w:proofErr w:type="spellEnd"/>
            <w:r w:rsidRPr="00A57293">
              <w:t xml:space="preserve"> = 3.98 × 10</w:t>
            </w:r>
            <w:r w:rsidRPr="00A57293">
              <w:rPr>
                <w:rFonts w:ascii="Cambria Math" w:hAnsi="Cambria Math" w:cs="Cambria Math"/>
              </w:rPr>
              <w:t>⁻</w:t>
            </w:r>
            <w:r w:rsidRPr="00A57293">
              <w:rPr>
                <w:rFonts w:ascii="Aptos" w:hAnsi="Aptos" w:cs="Aptos"/>
              </w:rPr>
              <w:t>⁴</w:t>
            </w:r>
            <w:r w:rsidRPr="00A57293">
              <w:t xml:space="preserve"> C/m</w:t>
            </w:r>
            <w:r w:rsidRPr="00A57293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3195E8E8" w14:textId="77777777" w:rsidR="00A57293" w:rsidRPr="00A57293" w:rsidRDefault="00A57293" w:rsidP="00A57293">
            <w:r w:rsidRPr="00A57293">
              <w:t>Δ ≈ 0</w:t>
            </w:r>
          </w:p>
        </w:tc>
      </w:tr>
      <w:tr w:rsidR="00A57293" w:rsidRPr="00A57293" w14:paraId="181EAD28" w14:textId="77777777" w:rsidTr="00A57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281C" w14:textId="77777777" w:rsidR="00A57293" w:rsidRPr="00A57293" w:rsidRDefault="00A57293" w:rsidP="00A57293">
            <w:r w:rsidRPr="00A57293">
              <w:t>q = 2e-2, r = 2</w:t>
            </w:r>
          </w:p>
        </w:tc>
        <w:tc>
          <w:tcPr>
            <w:tcW w:w="0" w:type="auto"/>
            <w:vAlign w:val="center"/>
            <w:hideMark/>
          </w:tcPr>
          <w:p w14:paraId="0C729BF5" w14:textId="77777777" w:rsidR="00A57293" w:rsidRPr="00A57293" w:rsidRDefault="00A57293" w:rsidP="00A57293">
            <w:proofErr w:type="spellStart"/>
            <w:r w:rsidRPr="00A57293">
              <w:t>ρv</w:t>
            </w:r>
            <w:proofErr w:type="spellEnd"/>
            <w:r w:rsidRPr="00A57293">
              <w:t xml:space="preserve"> = 5.97 × 10</w:t>
            </w:r>
            <w:r w:rsidRPr="00A57293">
              <w:rPr>
                <w:rFonts w:ascii="Cambria Math" w:hAnsi="Cambria Math" w:cs="Cambria Math"/>
              </w:rPr>
              <w:t>⁻</w:t>
            </w:r>
            <w:r w:rsidRPr="00A57293">
              <w:rPr>
                <w:rFonts w:ascii="Aptos" w:hAnsi="Aptos" w:cs="Aptos"/>
              </w:rPr>
              <w:t>⁴</w:t>
            </w:r>
            <w:r w:rsidRPr="00A57293">
              <w:t xml:space="preserve"> C/m</w:t>
            </w:r>
            <w:r w:rsidRPr="00A57293">
              <w:rPr>
                <w:rFonts w:ascii="Aptos" w:hAnsi="Aptos" w:cs="Aptos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23D5BB0E" w14:textId="77777777" w:rsidR="00A57293" w:rsidRPr="00A57293" w:rsidRDefault="00A57293" w:rsidP="00A57293">
            <w:proofErr w:type="spellStart"/>
            <w:r w:rsidRPr="00A57293">
              <w:t>ρv</w:t>
            </w:r>
            <w:proofErr w:type="spellEnd"/>
            <w:r w:rsidRPr="00A57293">
              <w:t xml:space="preserve"> = 5.97 × 10</w:t>
            </w:r>
            <w:r w:rsidRPr="00A57293">
              <w:rPr>
                <w:rFonts w:ascii="Cambria Math" w:hAnsi="Cambria Math" w:cs="Cambria Math"/>
              </w:rPr>
              <w:t>⁻</w:t>
            </w:r>
            <w:r w:rsidRPr="00A57293">
              <w:rPr>
                <w:rFonts w:ascii="Aptos" w:hAnsi="Aptos" w:cs="Aptos"/>
              </w:rPr>
              <w:t>⁴</w:t>
            </w:r>
            <w:r w:rsidRPr="00A57293">
              <w:t xml:space="preserve"> C/m</w:t>
            </w:r>
            <w:r w:rsidRPr="00A57293">
              <w:rPr>
                <w:rFonts w:ascii="Aptos" w:hAnsi="Aptos" w:cs="Aptos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5975D2A3" w14:textId="77777777" w:rsidR="00A57293" w:rsidRPr="00A57293" w:rsidRDefault="00A57293" w:rsidP="00A57293">
            <w:r w:rsidRPr="00A57293">
              <w:t>Δ ≈ 0</w:t>
            </w:r>
          </w:p>
        </w:tc>
      </w:tr>
      <w:tr w:rsidR="00A57293" w:rsidRPr="00A57293" w14:paraId="577E88E1" w14:textId="77777777" w:rsidTr="00A57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8742" w14:textId="77777777" w:rsidR="00A57293" w:rsidRPr="00A57293" w:rsidRDefault="00A57293" w:rsidP="00A57293">
            <w:r w:rsidRPr="00A57293">
              <w:t xml:space="preserve">Q = 50 </w:t>
            </w:r>
            <w:proofErr w:type="spellStart"/>
            <w:r w:rsidRPr="00A57293">
              <w:t>μC</w:t>
            </w:r>
            <w:proofErr w:type="spellEnd"/>
            <w:r w:rsidRPr="00A57293">
              <w:t>, L = 10 m</w:t>
            </w:r>
          </w:p>
        </w:tc>
        <w:tc>
          <w:tcPr>
            <w:tcW w:w="0" w:type="auto"/>
            <w:vAlign w:val="center"/>
            <w:hideMark/>
          </w:tcPr>
          <w:p w14:paraId="5F82E3DD" w14:textId="77777777" w:rsidR="00A57293" w:rsidRPr="00A57293" w:rsidRDefault="00A57293" w:rsidP="00A57293">
            <w:r w:rsidRPr="00A57293">
              <w:t>λ = 5 × 10</w:t>
            </w:r>
            <w:r w:rsidRPr="00A57293">
              <w:rPr>
                <w:rFonts w:ascii="Cambria Math" w:hAnsi="Cambria Math" w:cs="Cambria Math"/>
              </w:rPr>
              <w:t>⁻</w:t>
            </w:r>
            <w:r w:rsidRPr="00A57293">
              <w:rPr>
                <w:rFonts w:ascii="Aptos" w:hAnsi="Aptos" w:cs="Aptos"/>
              </w:rPr>
              <w:t>⁶</w:t>
            </w:r>
            <w:r w:rsidRPr="00A57293">
              <w:t xml:space="preserve"> C/m</w:t>
            </w:r>
          </w:p>
        </w:tc>
        <w:tc>
          <w:tcPr>
            <w:tcW w:w="0" w:type="auto"/>
            <w:vAlign w:val="center"/>
            <w:hideMark/>
          </w:tcPr>
          <w:p w14:paraId="3B6C7CE9" w14:textId="77777777" w:rsidR="00A57293" w:rsidRPr="00A57293" w:rsidRDefault="00A57293" w:rsidP="00A57293">
            <w:r w:rsidRPr="00A57293">
              <w:t>λ = 5 × 10</w:t>
            </w:r>
            <w:r w:rsidRPr="00A57293">
              <w:rPr>
                <w:rFonts w:ascii="Cambria Math" w:hAnsi="Cambria Math" w:cs="Cambria Math"/>
              </w:rPr>
              <w:t>⁻</w:t>
            </w:r>
            <w:r w:rsidRPr="00A57293">
              <w:rPr>
                <w:rFonts w:ascii="Aptos" w:hAnsi="Aptos" w:cs="Aptos"/>
              </w:rPr>
              <w:t>⁶</w:t>
            </w:r>
            <w:r w:rsidRPr="00A57293">
              <w:t xml:space="preserve"> C/m</w:t>
            </w:r>
          </w:p>
        </w:tc>
        <w:tc>
          <w:tcPr>
            <w:tcW w:w="0" w:type="auto"/>
            <w:vAlign w:val="center"/>
            <w:hideMark/>
          </w:tcPr>
          <w:p w14:paraId="4C00D880" w14:textId="77777777" w:rsidR="00A57293" w:rsidRPr="00A57293" w:rsidRDefault="00A57293" w:rsidP="00A57293">
            <w:r w:rsidRPr="00A57293">
              <w:t>Δ ≈ 0</w:t>
            </w:r>
          </w:p>
        </w:tc>
      </w:tr>
      <w:tr w:rsidR="00A57293" w:rsidRPr="00A57293" w14:paraId="536A349F" w14:textId="77777777" w:rsidTr="00A57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0C89" w14:textId="77777777" w:rsidR="00A57293" w:rsidRPr="00A57293" w:rsidRDefault="00A57293" w:rsidP="00A57293">
            <w:r w:rsidRPr="00A57293">
              <w:t xml:space="preserve">Q = 10 </w:t>
            </w:r>
            <w:proofErr w:type="spellStart"/>
            <w:r w:rsidRPr="00A57293">
              <w:t>μC</w:t>
            </w:r>
            <w:proofErr w:type="spellEnd"/>
            <w:r w:rsidRPr="00A57293">
              <w:t>, R = 0.5</w:t>
            </w:r>
          </w:p>
        </w:tc>
        <w:tc>
          <w:tcPr>
            <w:tcW w:w="0" w:type="auto"/>
            <w:vAlign w:val="center"/>
            <w:hideMark/>
          </w:tcPr>
          <w:p w14:paraId="7C2BB3B7" w14:textId="77777777" w:rsidR="00A57293" w:rsidRPr="00A57293" w:rsidRDefault="00A57293" w:rsidP="00A57293">
            <w:r w:rsidRPr="00A57293">
              <w:t>σ = 1.27 × 10</w:t>
            </w:r>
            <w:r w:rsidRPr="00A57293">
              <w:rPr>
                <w:rFonts w:ascii="Cambria Math" w:hAnsi="Cambria Math" w:cs="Cambria Math"/>
              </w:rPr>
              <w:t>⁻</w:t>
            </w:r>
            <w:r w:rsidRPr="00A57293">
              <w:rPr>
                <w:rFonts w:ascii="Aptos" w:hAnsi="Aptos" w:cs="Aptos"/>
              </w:rPr>
              <w:t>⁵</w:t>
            </w:r>
            <w:r w:rsidRPr="00A57293">
              <w:t xml:space="preserve"> C/m</w:t>
            </w:r>
            <w:r w:rsidRPr="00A57293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339A6C6A" w14:textId="77777777" w:rsidR="00A57293" w:rsidRPr="00A57293" w:rsidRDefault="00A57293" w:rsidP="00A57293">
            <w:r w:rsidRPr="00A57293">
              <w:t>σ = 1.27 × 10</w:t>
            </w:r>
            <w:r w:rsidRPr="00A57293">
              <w:rPr>
                <w:rFonts w:ascii="Cambria Math" w:hAnsi="Cambria Math" w:cs="Cambria Math"/>
              </w:rPr>
              <w:t>⁻</w:t>
            </w:r>
            <w:r w:rsidRPr="00A57293">
              <w:rPr>
                <w:rFonts w:ascii="Aptos" w:hAnsi="Aptos" w:cs="Aptos"/>
              </w:rPr>
              <w:t>⁵</w:t>
            </w:r>
            <w:r w:rsidRPr="00A57293">
              <w:t xml:space="preserve"> C/m</w:t>
            </w:r>
            <w:r w:rsidRPr="00A57293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463DFEF1" w14:textId="77777777" w:rsidR="00A57293" w:rsidRPr="00A57293" w:rsidRDefault="00A57293" w:rsidP="00A57293">
            <w:r w:rsidRPr="00A57293">
              <w:t>Δ ≈ 0</w:t>
            </w:r>
          </w:p>
        </w:tc>
      </w:tr>
      <w:tr w:rsidR="00A57293" w:rsidRPr="00A57293" w14:paraId="2307A688" w14:textId="77777777" w:rsidTr="00A57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A622" w14:textId="77777777" w:rsidR="00A57293" w:rsidRPr="00A57293" w:rsidRDefault="00A57293" w:rsidP="00A57293">
            <w:r w:rsidRPr="00A57293">
              <w:t xml:space="preserve">Q = 20 </w:t>
            </w:r>
            <w:proofErr w:type="spellStart"/>
            <w:r w:rsidRPr="00A57293">
              <w:t>μC</w:t>
            </w:r>
            <w:proofErr w:type="spellEnd"/>
            <w:r w:rsidRPr="00A57293">
              <w:t>, R = 2</w:t>
            </w:r>
          </w:p>
        </w:tc>
        <w:tc>
          <w:tcPr>
            <w:tcW w:w="0" w:type="auto"/>
            <w:vAlign w:val="center"/>
            <w:hideMark/>
          </w:tcPr>
          <w:p w14:paraId="1EFF2F2F" w14:textId="77777777" w:rsidR="00A57293" w:rsidRPr="00A57293" w:rsidRDefault="00A57293" w:rsidP="00A57293">
            <w:r w:rsidRPr="00A57293">
              <w:t>ρ = 5.97 × 10</w:t>
            </w:r>
            <w:r w:rsidRPr="00A57293">
              <w:rPr>
                <w:rFonts w:ascii="Cambria Math" w:hAnsi="Cambria Math" w:cs="Cambria Math"/>
              </w:rPr>
              <w:t>⁻</w:t>
            </w:r>
            <w:r w:rsidRPr="00A57293">
              <w:rPr>
                <w:rFonts w:ascii="Aptos" w:hAnsi="Aptos" w:cs="Aptos"/>
              </w:rPr>
              <w:t>⁷</w:t>
            </w:r>
            <w:r w:rsidRPr="00A57293">
              <w:t xml:space="preserve"> C/m</w:t>
            </w:r>
            <w:r w:rsidRPr="00A57293">
              <w:rPr>
                <w:rFonts w:ascii="Aptos" w:hAnsi="Aptos" w:cs="Aptos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3EC1E6D4" w14:textId="77777777" w:rsidR="00A57293" w:rsidRPr="00A57293" w:rsidRDefault="00A57293" w:rsidP="00A57293">
            <w:r w:rsidRPr="00A57293">
              <w:t>ρ = 5.97 × 10</w:t>
            </w:r>
            <w:r w:rsidRPr="00A57293">
              <w:rPr>
                <w:rFonts w:ascii="Cambria Math" w:hAnsi="Cambria Math" w:cs="Cambria Math"/>
              </w:rPr>
              <w:t>⁻</w:t>
            </w:r>
            <w:r w:rsidRPr="00A57293">
              <w:rPr>
                <w:rFonts w:ascii="Aptos" w:hAnsi="Aptos" w:cs="Aptos"/>
              </w:rPr>
              <w:t>⁷</w:t>
            </w:r>
            <w:r w:rsidRPr="00A57293">
              <w:t xml:space="preserve"> C/m</w:t>
            </w:r>
            <w:r w:rsidRPr="00A57293">
              <w:rPr>
                <w:rFonts w:ascii="Aptos" w:hAnsi="Aptos" w:cs="Aptos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2FC13B2B" w14:textId="77777777" w:rsidR="00A57293" w:rsidRPr="00A57293" w:rsidRDefault="00A57293" w:rsidP="00A57293">
            <w:r w:rsidRPr="00A57293">
              <w:t>Δ ≈ 0</w:t>
            </w:r>
          </w:p>
        </w:tc>
      </w:tr>
    </w:tbl>
    <w:p w14:paraId="26904DBD" w14:textId="662B8C4E" w:rsidR="008B2312" w:rsidRDefault="008B2312" w:rsidP="007C3E28"/>
    <w:p w14:paraId="3D1FBD65" w14:textId="77777777" w:rsidR="00A57293" w:rsidRDefault="00A57293" w:rsidP="007C3E28"/>
    <w:p w14:paraId="095F18A5" w14:textId="77777777" w:rsidR="00A57293" w:rsidRDefault="00A57293" w:rsidP="007C3E28"/>
    <w:p w14:paraId="6F7BBC33" w14:textId="77777777" w:rsidR="00F1194F" w:rsidRDefault="00F1194F" w:rsidP="00F1194F">
      <w:r w:rsidRPr="00F1194F">
        <w:rPr>
          <w:b/>
          <w:bCs/>
        </w:rPr>
        <w:t xml:space="preserve">Result </w:t>
      </w:r>
      <w:r>
        <w:t xml:space="preserve">: </w:t>
      </w:r>
    </w:p>
    <w:p w14:paraId="222E54C0" w14:textId="2924451A" w:rsidR="00F1194F" w:rsidRDefault="00F1194F" w:rsidP="00F1194F">
      <w:r>
        <w:t>Thus, the program was verified for continuous Charge Distribution in electric field. The</w:t>
      </w:r>
    </w:p>
    <w:p w14:paraId="289120A5" w14:textId="77777777" w:rsidR="00F1194F" w:rsidRDefault="00F1194F" w:rsidP="00F1194F">
      <w:r>
        <w:t xml:space="preserve">different types of charge density there are </w:t>
      </w:r>
    </w:p>
    <w:p w14:paraId="446063F5" w14:textId="77777777" w:rsidR="00F1194F" w:rsidRDefault="00F1194F" w:rsidP="00F1194F">
      <w:r>
        <w:t>(a) Linear Charge Density</w:t>
      </w:r>
    </w:p>
    <w:p w14:paraId="133B6AEA" w14:textId="3A311E82" w:rsidR="00F1194F" w:rsidRDefault="00F1194F" w:rsidP="00F1194F">
      <w:r>
        <w:t>(b) Surface Charge Density</w:t>
      </w:r>
    </w:p>
    <w:p w14:paraId="7EA9E703" w14:textId="4DB52AA0" w:rsidR="00A57293" w:rsidRDefault="00F1194F" w:rsidP="00F1194F">
      <w:r>
        <w:t>(c)</w:t>
      </w:r>
      <w:r>
        <w:t xml:space="preserve"> </w:t>
      </w:r>
      <w:r>
        <w:t>Volume Charge Density using MATLAB was successfully.</w:t>
      </w:r>
    </w:p>
    <w:p w14:paraId="39C88E4C" w14:textId="77777777" w:rsidR="006042DB" w:rsidRDefault="006042DB" w:rsidP="006042DB"/>
    <w:p w14:paraId="6973808C" w14:textId="279CAEB1" w:rsidR="006042DB" w:rsidRPr="006042DB" w:rsidRDefault="006042DB" w:rsidP="006042DB">
      <w:r w:rsidRPr="006042DB">
        <w:lastRenderedPageBreak/>
        <w:drawing>
          <wp:inline distT="0" distB="0" distL="0" distR="0" wp14:anchorId="40E67DB7" wp14:editId="65719EE9">
            <wp:extent cx="4229467" cy="3894157"/>
            <wp:effectExtent l="0" t="0" r="0" b="0"/>
            <wp:docPr id="181772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2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2DB" w:rsidRPr="00604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D5D9F" w14:textId="77777777" w:rsidR="00403721" w:rsidRDefault="00403721" w:rsidP="0052079E">
      <w:pPr>
        <w:spacing w:after="0" w:line="240" w:lineRule="auto"/>
      </w:pPr>
      <w:r>
        <w:separator/>
      </w:r>
    </w:p>
  </w:endnote>
  <w:endnote w:type="continuationSeparator" w:id="0">
    <w:p w14:paraId="049E20F6" w14:textId="77777777" w:rsidR="00403721" w:rsidRDefault="00403721" w:rsidP="00520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F682" w14:textId="77777777" w:rsidR="00403721" w:rsidRDefault="00403721" w:rsidP="0052079E">
      <w:pPr>
        <w:spacing w:after="0" w:line="240" w:lineRule="auto"/>
      </w:pPr>
      <w:r>
        <w:separator/>
      </w:r>
    </w:p>
  </w:footnote>
  <w:footnote w:type="continuationSeparator" w:id="0">
    <w:p w14:paraId="6A7F7CA4" w14:textId="77777777" w:rsidR="00403721" w:rsidRDefault="00403721" w:rsidP="005207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A6"/>
    <w:rsid w:val="002D60A6"/>
    <w:rsid w:val="002D6B4B"/>
    <w:rsid w:val="00403721"/>
    <w:rsid w:val="0052079E"/>
    <w:rsid w:val="005527D8"/>
    <w:rsid w:val="006042DB"/>
    <w:rsid w:val="007B6BBA"/>
    <w:rsid w:val="007C3E28"/>
    <w:rsid w:val="008B2312"/>
    <w:rsid w:val="00974106"/>
    <w:rsid w:val="00A57293"/>
    <w:rsid w:val="00A96D9F"/>
    <w:rsid w:val="00C11E62"/>
    <w:rsid w:val="00EE3F38"/>
    <w:rsid w:val="00F1194F"/>
    <w:rsid w:val="00F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4A47"/>
  <w15:chartTrackingRefBased/>
  <w15:docId w15:val="{799F79AF-D74F-4503-8D91-A0E743B5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0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79E"/>
  </w:style>
  <w:style w:type="paragraph" w:styleId="Footer">
    <w:name w:val="footer"/>
    <w:basedOn w:val="Normal"/>
    <w:link w:val="FooterChar"/>
    <w:uiPriority w:val="99"/>
    <w:unhideWhenUsed/>
    <w:rsid w:val="00520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swethau67@outlook.com</dc:creator>
  <cp:keywords/>
  <dc:description/>
  <cp:lastModifiedBy>swethau67@outlook.com</cp:lastModifiedBy>
  <cp:revision>2</cp:revision>
  <dcterms:created xsi:type="dcterms:W3CDTF">2026-10-23T07:25:00Z</dcterms:created>
  <dcterms:modified xsi:type="dcterms:W3CDTF">2026-10-23T07:25:00Z</dcterms:modified>
</cp:coreProperties>
</file>