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AE94" w14:textId="77777777" w:rsidR="008D13D0" w:rsidRDefault="00000000">
      <w:r>
        <w:t xml:space="preserve">Project Design Phase-I </w:t>
      </w:r>
    </w:p>
    <w:p w14:paraId="1A14416E" w14:textId="77777777" w:rsidR="008D13D0" w:rsidRDefault="00000000">
      <w:pPr>
        <w:ind w:right="54"/>
      </w:pPr>
      <w:r>
        <w:t>Solution Architecture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61ECE63" w14:textId="77777777" w:rsidR="008D13D0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tbl>
      <w:tblPr>
        <w:tblStyle w:val="TableGrid"/>
        <w:tblW w:w="9304" w:type="dxa"/>
        <w:tblInd w:w="5" w:type="dxa"/>
        <w:tblCellMar>
          <w:top w:w="42" w:type="dxa"/>
          <w:left w:w="108" w:type="dxa"/>
          <w:bottom w:w="0" w:type="dxa"/>
          <w:right w:w="1069" w:type="dxa"/>
        </w:tblCellMar>
        <w:tblLook w:val="04A0" w:firstRow="1" w:lastRow="0" w:firstColumn="1" w:lastColumn="0" w:noHBand="0" w:noVBand="1"/>
      </w:tblPr>
      <w:tblGrid>
        <w:gridCol w:w="2749"/>
        <w:gridCol w:w="6555"/>
      </w:tblGrid>
      <w:tr w:rsidR="008D13D0" w14:paraId="6A8EDF0F" w14:textId="77777777">
        <w:trPr>
          <w:trHeight w:val="31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72FF" w14:textId="77777777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81F8" w14:textId="77777777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01 October 2022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</w:tr>
      <w:tr w:rsidR="008D13D0" w14:paraId="513B8333" w14:textId="77777777">
        <w:trPr>
          <w:trHeight w:val="293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25BC" w14:textId="77777777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4443" w14:textId="3E0147A1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</w:rPr>
              <w:t>PNT2022TMID</w:t>
            </w:r>
            <w:r w:rsidR="009603EA" w:rsidRPr="009603EA">
              <w:rPr>
                <w:rFonts w:ascii="Verdana" w:eastAsia="Verdana" w:hAnsi="Verdana" w:cs="Verdana"/>
                <w:b w:val="0"/>
                <w:sz w:val="20"/>
                <w:szCs w:val="20"/>
              </w:rPr>
              <w:t>19548</w:t>
            </w:r>
          </w:p>
        </w:tc>
      </w:tr>
      <w:tr w:rsidR="008D13D0" w14:paraId="75AD6BCC" w14:textId="77777777">
        <w:trPr>
          <w:trHeight w:val="571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1297" w14:textId="77777777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2D9A" w14:textId="7B9BAFCB" w:rsidR="008D13D0" w:rsidRDefault="00000000">
            <w:pPr>
              <w:spacing w:after="0"/>
              <w:ind w:left="0" w:right="1050" w:firstLine="0"/>
              <w:jc w:val="both"/>
            </w:pPr>
            <w:r>
              <w:rPr>
                <w:b w:val="0"/>
                <w:sz w:val="22"/>
              </w:rPr>
              <w:t xml:space="preserve">Project – </w:t>
            </w:r>
            <w:r w:rsidR="009603EA">
              <w:rPr>
                <w:b w:val="0"/>
                <w:sz w:val="22"/>
              </w:rPr>
              <w:t>CNN ANALYSIS FOR CANCER DIESASE CLASSIFICATION USING AI</w:t>
            </w:r>
          </w:p>
        </w:tc>
      </w:tr>
      <w:tr w:rsidR="008D13D0" w14:paraId="1113B375" w14:textId="77777777">
        <w:trPr>
          <w:trHeight w:val="293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EE2" w14:textId="77777777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Maximum Marks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BBA0" w14:textId="77777777" w:rsidR="008D13D0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2 Marks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</w:tr>
    </w:tbl>
    <w:p w14:paraId="3BD84A2C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73A25C70" w14:textId="77777777" w:rsidR="008D13D0" w:rsidRDefault="00000000">
      <w:pPr>
        <w:spacing w:after="115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36C12874" w14:textId="77777777" w:rsidR="008D13D0" w:rsidRDefault="00000000">
      <w:pPr>
        <w:spacing w:after="100"/>
        <w:ind w:left="0" w:right="0" w:firstLine="0"/>
        <w:jc w:val="right"/>
      </w:pPr>
      <w:r>
        <w:rPr>
          <w:noProof/>
        </w:rPr>
        <w:drawing>
          <wp:inline distT="0" distB="0" distL="0" distR="0" wp14:anchorId="4FC9DC76" wp14:editId="0E1B8232">
            <wp:extent cx="5731510" cy="29260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2B39B60B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60099DE9" w14:textId="77777777" w:rsidR="008D13D0" w:rsidRDefault="00000000">
      <w:pPr>
        <w:spacing w:after="160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6BFBCC48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35D8E1CA" w14:textId="77777777" w:rsidR="008D13D0" w:rsidRDefault="00000000">
      <w:pPr>
        <w:spacing w:after="160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5C5AD122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2315DB85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189352D0" w14:textId="77777777" w:rsidR="008D13D0" w:rsidRDefault="00000000">
      <w:pPr>
        <w:spacing w:after="160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66DCB2B4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3BC0859F" w14:textId="77777777" w:rsidR="008D13D0" w:rsidRDefault="00000000">
      <w:pPr>
        <w:spacing w:after="160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63D3039E" w14:textId="77777777" w:rsidR="008D13D0" w:rsidRDefault="00000000">
      <w:pPr>
        <w:spacing w:after="158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313EC2F4" w14:textId="77777777" w:rsidR="008D13D0" w:rsidRDefault="00000000">
      <w:pPr>
        <w:spacing w:after="0"/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8D13D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3D0"/>
    <w:rsid w:val="008D13D0"/>
    <w:rsid w:val="009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444E"/>
  <w15:docId w15:val="{9013A621-B5B0-49CC-8B4B-920B4581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right="51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</dc:creator>
  <cp:keywords/>
  <cp:lastModifiedBy>Magar Pranathi</cp:lastModifiedBy>
  <cp:revision>2</cp:revision>
  <dcterms:created xsi:type="dcterms:W3CDTF">2022-11-08T04:08:00Z</dcterms:created>
  <dcterms:modified xsi:type="dcterms:W3CDTF">2022-11-08T04:08:00Z</dcterms:modified>
</cp:coreProperties>
</file>