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C4834" w14:textId="77777777" w:rsidR="00291623" w:rsidRDefault="00F73CAB" w:rsidP="00291623">
      <w:pPr>
        <w:pStyle w:val="TitlePageBookTitle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082D9FB7" wp14:editId="5954D6AB">
            <wp:extent cx="1152525" cy="571500"/>
            <wp:effectExtent l="19050" t="0" r="9525" b="0"/>
            <wp:docPr id="1" name="Picture 1" descr="Xoria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iant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AC9A8" w14:textId="77777777" w:rsidR="00291623" w:rsidRDefault="00291623" w:rsidP="00291623">
      <w:pPr>
        <w:pStyle w:val="TitlePageBookTitle"/>
        <w:jc w:val="center"/>
        <w:rPr>
          <w:rFonts w:ascii="Calibri" w:hAnsi="Calibri" w:cs="Calibri"/>
          <w:noProof/>
        </w:rPr>
      </w:pPr>
    </w:p>
    <w:p w14:paraId="18E718E9" w14:textId="77777777" w:rsidR="00270A76" w:rsidRPr="002233A4" w:rsidRDefault="00270A76" w:rsidP="00291623">
      <w:pPr>
        <w:pStyle w:val="TitlePageBookTitle"/>
        <w:jc w:val="center"/>
        <w:rPr>
          <w:rFonts w:ascii="Calibri" w:hAnsi="Calibri" w:cs="Calibri"/>
          <w:b/>
          <w:bCs/>
          <w:i/>
          <w:iCs/>
        </w:rPr>
      </w:pPr>
      <w:r w:rsidRPr="002233A4">
        <w:rPr>
          <w:rFonts w:ascii="Calibri" w:hAnsi="Calibri" w:cs="Calibri"/>
        </w:rPr>
        <w:br/>
      </w:r>
    </w:p>
    <w:p w14:paraId="74B3652E" w14:textId="77777777" w:rsidR="00270A76" w:rsidRDefault="00270A76" w:rsidP="00270A76">
      <w:pPr>
        <w:pStyle w:val="TitlePageReleaseDate"/>
        <w:widowControl/>
        <w:rPr>
          <w:rFonts w:ascii="Calibri" w:hAnsi="Calibri" w:cs="Calibri"/>
          <w:b/>
          <w:bCs/>
          <w:color w:val="4F81BD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4F81BD"/>
          <w:sz w:val="48"/>
          <w:szCs w:val="48"/>
          <w:u w:val="single"/>
        </w:rPr>
        <w:t>ISMS</w:t>
      </w:r>
    </w:p>
    <w:p w14:paraId="213D7AF1" w14:textId="77777777" w:rsidR="00270A76" w:rsidRPr="002233A4" w:rsidRDefault="00A01D2F" w:rsidP="00270A76">
      <w:pPr>
        <w:pStyle w:val="TitlePageReleaseDate"/>
        <w:widowControl/>
        <w:rPr>
          <w:rFonts w:ascii="Calibri" w:hAnsi="Calibri" w:cs="Calibri"/>
          <w:b/>
          <w:bCs/>
          <w:color w:val="4F81BD"/>
          <w:sz w:val="48"/>
          <w:szCs w:val="48"/>
          <w:u w:val="single"/>
        </w:rPr>
      </w:pPr>
      <w:r w:rsidRPr="00A01D2F">
        <w:rPr>
          <w:rFonts w:ascii="Calibri" w:hAnsi="Calibri" w:cs="Calibri"/>
          <w:b/>
          <w:bCs/>
          <w:color w:val="4F81BD"/>
          <w:sz w:val="48"/>
          <w:szCs w:val="48"/>
          <w:u w:val="single"/>
        </w:rPr>
        <w:t xml:space="preserve">Policy Exemption Request </w:t>
      </w:r>
      <w:r w:rsidR="009242F9" w:rsidRPr="009242F9">
        <w:rPr>
          <w:rFonts w:ascii="Calibri" w:hAnsi="Calibri" w:cs="Calibri"/>
          <w:b/>
          <w:bCs/>
          <w:color w:val="4F81BD"/>
          <w:sz w:val="48"/>
          <w:szCs w:val="48"/>
          <w:u w:val="single"/>
        </w:rPr>
        <w:t xml:space="preserve">FORM </w:t>
      </w:r>
    </w:p>
    <w:p w14:paraId="4EA23250" w14:textId="77777777" w:rsidR="00270A76" w:rsidRPr="002233A4" w:rsidRDefault="00270A76" w:rsidP="00270A76">
      <w:pPr>
        <w:pStyle w:val="TitlePageReleaseDate"/>
        <w:widowControl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Version </w:t>
      </w:r>
      <w:r w:rsidRPr="002233A4">
        <w:rPr>
          <w:rFonts w:ascii="Calibri" w:hAnsi="Calibri" w:cs="Calibri"/>
          <w:b/>
          <w:bCs/>
          <w:sz w:val="28"/>
          <w:szCs w:val="28"/>
        </w:rPr>
        <w:t>0</w:t>
      </w:r>
      <w:r>
        <w:rPr>
          <w:rFonts w:ascii="Calibri" w:hAnsi="Calibri" w:cs="Calibri"/>
          <w:b/>
          <w:bCs/>
          <w:sz w:val="28"/>
          <w:szCs w:val="28"/>
        </w:rPr>
        <w:t>.01</w:t>
      </w:r>
      <w:r w:rsidRPr="002233A4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F70FAD5" w14:textId="77777777" w:rsidR="00270A76" w:rsidRPr="002233A4" w:rsidRDefault="00270A76" w:rsidP="00270A76">
      <w:pPr>
        <w:pStyle w:val="TitlePageReleaseDate"/>
        <w:widowControl/>
        <w:ind w:left="5040" w:right="720" w:firstLine="1350"/>
        <w:jc w:val="center"/>
        <w:rPr>
          <w:rFonts w:ascii="Calibri" w:hAnsi="Calibri" w:cs="Calibri"/>
          <w:sz w:val="20"/>
          <w:szCs w:val="20"/>
        </w:rPr>
      </w:pPr>
    </w:p>
    <w:tbl>
      <w:tblPr>
        <w:tblpPr w:leftFromText="180" w:rightFromText="180" w:vertAnchor="text" w:horzAnchor="margin" w:tblpXSpec="right" w:tblpY="949"/>
        <w:tblW w:w="0" w:type="auto"/>
        <w:tblBorders>
          <w:top w:val="double" w:sz="6" w:space="0" w:color="D9D9D9"/>
          <w:left w:val="double" w:sz="6" w:space="0" w:color="D9D9D9"/>
          <w:bottom w:val="double" w:sz="6" w:space="0" w:color="D9D9D9"/>
          <w:right w:val="doub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520"/>
      </w:tblGrid>
      <w:tr w:rsidR="00270A76" w:rsidRPr="002233A4" w14:paraId="635657B0" w14:textId="77777777" w:rsidTr="00F15666">
        <w:tc>
          <w:tcPr>
            <w:tcW w:w="1872" w:type="dxa"/>
            <w:tcBorders>
              <w:top w:val="double" w:sz="6" w:space="0" w:color="D9D9D9"/>
              <w:left w:val="double" w:sz="6" w:space="0" w:color="D9D9D9"/>
              <w:bottom w:val="single" w:sz="6" w:space="0" w:color="D9D9D9"/>
              <w:right w:val="single" w:sz="6" w:space="0" w:color="D9D9D9"/>
            </w:tcBorders>
          </w:tcPr>
          <w:p w14:paraId="6C539A10" w14:textId="77777777" w:rsidR="00270A76" w:rsidRPr="002233A4" w:rsidRDefault="00270A76" w:rsidP="00F15666">
            <w:pPr>
              <w:pStyle w:val="TableText"/>
            </w:pPr>
            <w:r w:rsidRPr="002233A4">
              <w:t>Owner:</w:t>
            </w:r>
          </w:p>
        </w:tc>
        <w:tc>
          <w:tcPr>
            <w:tcW w:w="2520" w:type="dxa"/>
            <w:tcBorders>
              <w:top w:val="double" w:sz="6" w:space="0" w:color="D9D9D9"/>
              <w:left w:val="single" w:sz="6" w:space="0" w:color="D9D9D9"/>
              <w:bottom w:val="single" w:sz="6" w:space="0" w:color="D9D9D9"/>
              <w:right w:val="double" w:sz="6" w:space="0" w:color="D9D9D9"/>
            </w:tcBorders>
          </w:tcPr>
          <w:p w14:paraId="5E4A4C1A" w14:textId="77777777" w:rsidR="00270A76" w:rsidRPr="002233A4" w:rsidRDefault="00270A76" w:rsidP="00F15666">
            <w:pPr>
              <w:pStyle w:val="TableText"/>
            </w:pPr>
            <w:r>
              <w:t>Security Committee</w:t>
            </w:r>
          </w:p>
        </w:tc>
      </w:tr>
      <w:tr w:rsidR="00270A76" w:rsidRPr="002233A4" w14:paraId="490A024C" w14:textId="77777777" w:rsidTr="00F15666">
        <w:tc>
          <w:tcPr>
            <w:tcW w:w="1872" w:type="dxa"/>
            <w:tcBorders>
              <w:top w:val="single" w:sz="6" w:space="0" w:color="D9D9D9"/>
              <w:left w:val="double" w:sz="6" w:space="0" w:color="D9D9D9"/>
              <w:bottom w:val="single" w:sz="6" w:space="0" w:color="D9D9D9"/>
              <w:right w:val="single" w:sz="6" w:space="0" w:color="D9D9D9"/>
            </w:tcBorders>
          </w:tcPr>
          <w:p w14:paraId="026ED767" w14:textId="77777777" w:rsidR="00270A76" w:rsidRPr="002233A4" w:rsidRDefault="00270A76" w:rsidP="00F15666">
            <w:pPr>
              <w:pStyle w:val="TableText"/>
            </w:pPr>
            <w:r>
              <w:t>Created:</w:t>
            </w:r>
          </w:p>
        </w:tc>
        <w:tc>
          <w:tcPr>
            <w:tcW w:w="25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double" w:sz="6" w:space="0" w:color="D9D9D9"/>
            </w:tcBorders>
          </w:tcPr>
          <w:p w14:paraId="714A4370" w14:textId="77777777" w:rsidR="00270A76" w:rsidRPr="002233A4" w:rsidRDefault="009242F9" w:rsidP="00F15666">
            <w:pPr>
              <w:pStyle w:val="TableText"/>
              <w:widowControl/>
            </w:pPr>
            <w:r>
              <w:t>8 April 2014</w:t>
            </w:r>
          </w:p>
        </w:tc>
      </w:tr>
    </w:tbl>
    <w:p w14:paraId="2006E9AA" w14:textId="77777777" w:rsidR="00270A76" w:rsidRPr="002233A4" w:rsidRDefault="00270A76" w:rsidP="00270A76">
      <w:pPr>
        <w:pStyle w:val="Title"/>
        <w:rPr>
          <w:rFonts w:cs="Times New Roman"/>
        </w:rPr>
      </w:pPr>
      <w:r w:rsidRPr="002233A4">
        <w:rPr>
          <w:rFonts w:cs="Times New Roman"/>
          <w:sz w:val="20"/>
          <w:szCs w:val="20"/>
        </w:rPr>
        <w:br w:type="page"/>
      </w:r>
    </w:p>
    <w:p w14:paraId="443EE03F" w14:textId="77777777" w:rsidR="00270A76" w:rsidRPr="002233A4" w:rsidRDefault="00270A76" w:rsidP="00270A76">
      <w:pPr>
        <w:pStyle w:val="Title"/>
      </w:pPr>
      <w:r w:rsidRPr="002233A4">
        <w:lastRenderedPageBreak/>
        <w:t>Revisions</w:t>
      </w:r>
    </w:p>
    <w:tbl>
      <w:tblPr>
        <w:tblW w:w="9096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"/>
        <w:gridCol w:w="1128"/>
        <w:gridCol w:w="1764"/>
        <w:gridCol w:w="1471"/>
        <w:gridCol w:w="1764"/>
        <w:gridCol w:w="2040"/>
      </w:tblGrid>
      <w:tr w:rsidR="00270A76" w:rsidRPr="007C7753" w14:paraId="646E20D1" w14:textId="77777777" w:rsidTr="009242F9">
        <w:tc>
          <w:tcPr>
            <w:tcW w:w="929" w:type="dxa"/>
            <w:shd w:val="clear" w:color="auto" w:fill="C0C0C0"/>
          </w:tcPr>
          <w:p w14:paraId="3B2DA149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Version</w:t>
            </w:r>
          </w:p>
        </w:tc>
        <w:tc>
          <w:tcPr>
            <w:tcW w:w="1128" w:type="dxa"/>
            <w:shd w:val="clear" w:color="auto" w:fill="C0C0C0"/>
          </w:tcPr>
          <w:p w14:paraId="60914389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Date</w:t>
            </w:r>
          </w:p>
        </w:tc>
        <w:tc>
          <w:tcPr>
            <w:tcW w:w="1764" w:type="dxa"/>
            <w:shd w:val="clear" w:color="auto" w:fill="C0C0C0"/>
          </w:tcPr>
          <w:p w14:paraId="3FD8CCB1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Description</w:t>
            </w:r>
          </w:p>
        </w:tc>
        <w:tc>
          <w:tcPr>
            <w:tcW w:w="1471" w:type="dxa"/>
            <w:shd w:val="clear" w:color="auto" w:fill="C0C0C0"/>
          </w:tcPr>
          <w:p w14:paraId="7B3167AE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Author</w:t>
            </w:r>
          </w:p>
        </w:tc>
        <w:tc>
          <w:tcPr>
            <w:tcW w:w="1764" w:type="dxa"/>
            <w:shd w:val="clear" w:color="auto" w:fill="C0C0C0"/>
          </w:tcPr>
          <w:p w14:paraId="3163860F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Reviewed By</w:t>
            </w:r>
          </w:p>
        </w:tc>
        <w:tc>
          <w:tcPr>
            <w:tcW w:w="2040" w:type="dxa"/>
            <w:shd w:val="clear" w:color="auto" w:fill="C0C0C0"/>
          </w:tcPr>
          <w:p w14:paraId="521AAD10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 w:rsidRPr="007C7753">
              <w:rPr>
                <w:rFonts w:ascii="Calibri" w:hAnsi="Calibri" w:cs="Calibri"/>
                <w:i w:val="0"/>
                <w:iCs w:val="0"/>
                <w:color w:val="000000"/>
              </w:rPr>
              <w:t>Approved By</w:t>
            </w:r>
          </w:p>
        </w:tc>
      </w:tr>
      <w:tr w:rsidR="00270A76" w:rsidRPr="007C7753" w14:paraId="26020B77" w14:textId="77777777" w:rsidTr="009242F9">
        <w:tc>
          <w:tcPr>
            <w:tcW w:w="929" w:type="dxa"/>
          </w:tcPr>
          <w:p w14:paraId="6FEDE23E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0.01</w:t>
            </w:r>
          </w:p>
        </w:tc>
        <w:tc>
          <w:tcPr>
            <w:tcW w:w="1128" w:type="dxa"/>
          </w:tcPr>
          <w:p w14:paraId="140D4915" w14:textId="77777777" w:rsidR="00270A76" w:rsidRPr="007C7753" w:rsidRDefault="009242F9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8 April 2014</w:t>
            </w:r>
          </w:p>
        </w:tc>
        <w:tc>
          <w:tcPr>
            <w:tcW w:w="1764" w:type="dxa"/>
          </w:tcPr>
          <w:p w14:paraId="5CB9551D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Baseline</w:t>
            </w:r>
          </w:p>
        </w:tc>
        <w:tc>
          <w:tcPr>
            <w:tcW w:w="1471" w:type="dxa"/>
          </w:tcPr>
          <w:p w14:paraId="4D031300" w14:textId="77777777" w:rsidR="00270A76" w:rsidRPr="007C7753" w:rsidRDefault="00270A76" w:rsidP="00F15666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Dibakar D.</w:t>
            </w:r>
          </w:p>
        </w:tc>
        <w:tc>
          <w:tcPr>
            <w:tcW w:w="1764" w:type="dxa"/>
          </w:tcPr>
          <w:p w14:paraId="09FCBC32" w14:textId="77777777" w:rsidR="00270A76" w:rsidRPr="007C7753" w:rsidRDefault="00270A76" w:rsidP="00F15666">
            <w:pPr>
              <w:pStyle w:val="infoblue"/>
              <w:ind w:hanging="54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Deepak</w:t>
            </w:r>
          </w:p>
        </w:tc>
        <w:tc>
          <w:tcPr>
            <w:tcW w:w="2040" w:type="dxa"/>
          </w:tcPr>
          <w:p w14:paraId="3FCC91CC" w14:textId="77777777" w:rsidR="00270A76" w:rsidRPr="007C7753" w:rsidRDefault="009242F9" w:rsidP="009242F9">
            <w:pPr>
              <w:pStyle w:val="infoblue"/>
              <w:ind w:left="6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Security committee</w:t>
            </w:r>
          </w:p>
        </w:tc>
      </w:tr>
      <w:tr w:rsidR="002B2DD3" w:rsidRPr="007C7753" w14:paraId="3B49A02E" w14:textId="77777777" w:rsidTr="0070503B">
        <w:tc>
          <w:tcPr>
            <w:tcW w:w="929" w:type="dxa"/>
          </w:tcPr>
          <w:p w14:paraId="377E8B3B" w14:textId="77777777" w:rsidR="002B2DD3" w:rsidRPr="007C7753" w:rsidRDefault="002B2DD3" w:rsidP="0070503B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0.01</w:t>
            </w:r>
          </w:p>
        </w:tc>
        <w:tc>
          <w:tcPr>
            <w:tcW w:w="1128" w:type="dxa"/>
          </w:tcPr>
          <w:p w14:paraId="0CB0165A" w14:textId="05A24556" w:rsidR="002B2DD3" w:rsidRPr="007C7753" w:rsidRDefault="002B2DD3" w:rsidP="0070503B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27 April 2018</w:t>
            </w:r>
          </w:p>
        </w:tc>
        <w:tc>
          <w:tcPr>
            <w:tcW w:w="1764" w:type="dxa"/>
          </w:tcPr>
          <w:p w14:paraId="5A562BD9" w14:textId="220BCCBD" w:rsidR="002B2DD3" w:rsidRPr="007C7753" w:rsidRDefault="002B2DD3" w:rsidP="0070503B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Reviewed and no changes</w:t>
            </w:r>
          </w:p>
        </w:tc>
        <w:tc>
          <w:tcPr>
            <w:tcW w:w="1471" w:type="dxa"/>
          </w:tcPr>
          <w:p w14:paraId="36DD03AB" w14:textId="3A06C12E" w:rsidR="002B2DD3" w:rsidRPr="007C7753" w:rsidRDefault="002B2DD3" w:rsidP="0070503B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Pramod K</w:t>
            </w:r>
          </w:p>
        </w:tc>
        <w:tc>
          <w:tcPr>
            <w:tcW w:w="1764" w:type="dxa"/>
          </w:tcPr>
          <w:p w14:paraId="57E276CF" w14:textId="77777777" w:rsidR="002B2DD3" w:rsidRPr="007C7753" w:rsidRDefault="002B2DD3" w:rsidP="0070503B">
            <w:pPr>
              <w:pStyle w:val="infoblue"/>
              <w:ind w:hanging="54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Deepak</w:t>
            </w:r>
          </w:p>
        </w:tc>
        <w:tc>
          <w:tcPr>
            <w:tcW w:w="2040" w:type="dxa"/>
          </w:tcPr>
          <w:p w14:paraId="25F4CC2D" w14:textId="77777777" w:rsidR="002B2DD3" w:rsidRPr="007C7753" w:rsidRDefault="002B2DD3" w:rsidP="0070503B">
            <w:pPr>
              <w:pStyle w:val="infoblue"/>
              <w:ind w:left="6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Security committee</w:t>
            </w:r>
          </w:p>
        </w:tc>
      </w:tr>
      <w:tr w:rsidR="005F19B3" w:rsidRPr="007C7753" w14:paraId="743D6ADF" w14:textId="77777777" w:rsidTr="009242F9">
        <w:tc>
          <w:tcPr>
            <w:tcW w:w="929" w:type="dxa"/>
          </w:tcPr>
          <w:p w14:paraId="1292E9A4" w14:textId="6A2F5E6C" w:rsidR="005F19B3" w:rsidRPr="007C7753" w:rsidRDefault="005F19B3" w:rsidP="005F19B3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0.01</w:t>
            </w:r>
          </w:p>
        </w:tc>
        <w:tc>
          <w:tcPr>
            <w:tcW w:w="1128" w:type="dxa"/>
          </w:tcPr>
          <w:p w14:paraId="291A05C2" w14:textId="3DF9E100" w:rsidR="005F19B3" w:rsidRPr="007C7753" w:rsidRDefault="005F19B3" w:rsidP="005F19B3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04 April 2019</w:t>
            </w:r>
          </w:p>
        </w:tc>
        <w:tc>
          <w:tcPr>
            <w:tcW w:w="1764" w:type="dxa"/>
          </w:tcPr>
          <w:p w14:paraId="665B9A66" w14:textId="3E68F37D" w:rsidR="005F19B3" w:rsidRPr="007C7753" w:rsidRDefault="005F19B3" w:rsidP="005F19B3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Reviewed and no changes</w:t>
            </w:r>
          </w:p>
        </w:tc>
        <w:tc>
          <w:tcPr>
            <w:tcW w:w="1471" w:type="dxa"/>
          </w:tcPr>
          <w:p w14:paraId="633F1A5D" w14:textId="04DCCEAF" w:rsidR="005F19B3" w:rsidRPr="007C7753" w:rsidRDefault="006B52EB" w:rsidP="005F19B3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Satish S</w:t>
            </w:r>
          </w:p>
        </w:tc>
        <w:tc>
          <w:tcPr>
            <w:tcW w:w="1764" w:type="dxa"/>
          </w:tcPr>
          <w:p w14:paraId="06E33D6D" w14:textId="6C3C6EC9" w:rsidR="005F19B3" w:rsidRPr="007C7753" w:rsidRDefault="005F19B3" w:rsidP="005F19B3">
            <w:pPr>
              <w:pStyle w:val="infoblue"/>
              <w:ind w:left="18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Deepak</w:t>
            </w:r>
          </w:p>
        </w:tc>
        <w:tc>
          <w:tcPr>
            <w:tcW w:w="2040" w:type="dxa"/>
          </w:tcPr>
          <w:p w14:paraId="56B837B1" w14:textId="657300FD" w:rsidR="005F19B3" w:rsidRPr="007C7753" w:rsidRDefault="005F19B3" w:rsidP="005F19B3">
            <w:pPr>
              <w:pStyle w:val="infoblue"/>
              <w:ind w:left="18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Security committee</w:t>
            </w:r>
          </w:p>
        </w:tc>
      </w:tr>
      <w:tr w:rsidR="00503399" w:rsidRPr="007C7753" w14:paraId="41985487" w14:textId="77777777" w:rsidTr="009242F9">
        <w:tc>
          <w:tcPr>
            <w:tcW w:w="929" w:type="dxa"/>
          </w:tcPr>
          <w:p w14:paraId="7339EA97" w14:textId="1C4F1ECF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0.01</w:t>
            </w:r>
          </w:p>
        </w:tc>
        <w:tc>
          <w:tcPr>
            <w:tcW w:w="1128" w:type="dxa"/>
          </w:tcPr>
          <w:p w14:paraId="0FE98D2F" w14:textId="3598E96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27</w:t>
            </w:r>
            <w:r w:rsidRPr="00503399">
              <w:rPr>
                <w:rFonts w:ascii="Calibri" w:hAnsi="Calibri" w:cs="Calibri"/>
                <w:i w:val="0"/>
                <w:iCs w:val="0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i w:val="0"/>
                <w:iCs w:val="0"/>
                <w:color w:val="000000"/>
              </w:rPr>
              <w:t xml:space="preserve"> March 2020</w:t>
            </w:r>
          </w:p>
        </w:tc>
        <w:tc>
          <w:tcPr>
            <w:tcW w:w="1764" w:type="dxa"/>
          </w:tcPr>
          <w:p w14:paraId="0DD9EDF6" w14:textId="7C2A29B0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Reviewed and no changes</w:t>
            </w:r>
          </w:p>
        </w:tc>
        <w:tc>
          <w:tcPr>
            <w:tcW w:w="1471" w:type="dxa"/>
          </w:tcPr>
          <w:p w14:paraId="7C8ABE72" w14:textId="25616BF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Bhushan K</w:t>
            </w:r>
            <w:bookmarkStart w:id="0" w:name="_GoBack"/>
            <w:bookmarkEnd w:id="0"/>
          </w:p>
        </w:tc>
        <w:tc>
          <w:tcPr>
            <w:tcW w:w="1764" w:type="dxa"/>
          </w:tcPr>
          <w:p w14:paraId="71B91193" w14:textId="06A2F4F2" w:rsidR="00503399" w:rsidRPr="007C7753" w:rsidRDefault="00503399" w:rsidP="00503399">
            <w:pPr>
              <w:pStyle w:val="infoblue"/>
              <w:ind w:hanging="54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Deepak</w:t>
            </w:r>
          </w:p>
        </w:tc>
        <w:tc>
          <w:tcPr>
            <w:tcW w:w="2040" w:type="dxa"/>
          </w:tcPr>
          <w:p w14:paraId="63E41F79" w14:textId="349BAE1F" w:rsidR="00503399" w:rsidRPr="007C7753" w:rsidRDefault="00503399" w:rsidP="00503399">
            <w:pPr>
              <w:pStyle w:val="infoblue"/>
              <w:ind w:hanging="540"/>
              <w:rPr>
                <w:rFonts w:ascii="Calibri" w:hAnsi="Calibri" w:cs="Calibri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</w:rPr>
              <w:t>Security committee</w:t>
            </w:r>
          </w:p>
        </w:tc>
      </w:tr>
      <w:tr w:rsidR="00503399" w:rsidRPr="007C7753" w14:paraId="5728CC3F" w14:textId="77777777" w:rsidTr="009242F9">
        <w:tc>
          <w:tcPr>
            <w:tcW w:w="929" w:type="dxa"/>
          </w:tcPr>
          <w:p w14:paraId="0BEF8448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128" w:type="dxa"/>
          </w:tcPr>
          <w:p w14:paraId="7EB26B56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1DCCB064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471" w:type="dxa"/>
          </w:tcPr>
          <w:p w14:paraId="5097A067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63F17279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2040" w:type="dxa"/>
          </w:tcPr>
          <w:p w14:paraId="40C16ABE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</w:tr>
      <w:tr w:rsidR="00503399" w:rsidRPr="007C7753" w14:paraId="73E5E48D" w14:textId="77777777" w:rsidTr="009242F9">
        <w:tc>
          <w:tcPr>
            <w:tcW w:w="929" w:type="dxa"/>
          </w:tcPr>
          <w:p w14:paraId="533062D4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128" w:type="dxa"/>
          </w:tcPr>
          <w:p w14:paraId="024C45F9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43250499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471" w:type="dxa"/>
          </w:tcPr>
          <w:p w14:paraId="7E2E42B0" w14:textId="77777777" w:rsidR="00503399" w:rsidRPr="007C7753" w:rsidRDefault="00503399" w:rsidP="00503399">
            <w:pPr>
              <w:pStyle w:val="infoblue"/>
              <w:ind w:left="0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4FC15A5D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2040" w:type="dxa"/>
          </w:tcPr>
          <w:p w14:paraId="47B48883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</w:tr>
      <w:tr w:rsidR="00503399" w:rsidRPr="007C7753" w14:paraId="52053A5D" w14:textId="77777777" w:rsidTr="009242F9">
        <w:tc>
          <w:tcPr>
            <w:tcW w:w="929" w:type="dxa"/>
          </w:tcPr>
          <w:p w14:paraId="557DE2B1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128" w:type="dxa"/>
          </w:tcPr>
          <w:p w14:paraId="596E88AD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007E2FAA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471" w:type="dxa"/>
          </w:tcPr>
          <w:p w14:paraId="03F745EF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404285A4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2040" w:type="dxa"/>
          </w:tcPr>
          <w:p w14:paraId="530DC32B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</w:tr>
      <w:tr w:rsidR="00503399" w:rsidRPr="007C7753" w14:paraId="45199FA6" w14:textId="77777777" w:rsidTr="009242F9">
        <w:tc>
          <w:tcPr>
            <w:tcW w:w="929" w:type="dxa"/>
          </w:tcPr>
          <w:p w14:paraId="2D9CD149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128" w:type="dxa"/>
          </w:tcPr>
          <w:p w14:paraId="7415ACA4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7E8D0895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471" w:type="dxa"/>
          </w:tcPr>
          <w:p w14:paraId="038F49D3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1764" w:type="dxa"/>
          </w:tcPr>
          <w:p w14:paraId="2B0FC359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  <w:tc>
          <w:tcPr>
            <w:tcW w:w="2040" w:type="dxa"/>
          </w:tcPr>
          <w:p w14:paraId="16C600CE" w14:textId="77777777" w:rsidR="00503399" w:rsidRPr="007C7753" w:rsidRDefault="00503399" w:rsidP="00503399">
            <w:pPr>
              <w:pStyle w:val="infoblue"/>
              <w:rPr>
                <w:rFonts w:ascii="Calibri" w:hAnsi="Calibri" w:cs="Calibri"/>
                <w:i w:val="0"/>
                <w:iCs w:val="0"/>
                <w:color w:val="000000"/>
              </w:rPr>
            </w:pPr>
          </w:p>
        </w:tc>
      </w:tr>
    </w:tbl>
    <w:p w14:paraId="030E81B8" w14:textId="77777777" w:rsidR="00270A76" w:rsidRDefault="00270A76" w:rsidP="00270A76">
      <w:pPr>
        <w:pStyle w:val="BodyText"/>
        <w:numPr>
          <w:ilvl w:val="12"/>
          <w:numId w:val="0"/>
        </w:numPr>
        <w:jc w:val="center"/>
        <w:rPr>
          <w:b/>
          <w:bCs/>
          <w:sz w:val="40"/>
          <w:szCs w:val="40"/>
        </w:rPr>
      </w:pPr>
    </w:p>
    <w:p w14:paraId="5E931E39" w14:textId="77777777" w:rsidR="00270A76" w:rsidRDefault="00310BD4" w:rsidP="00270A76">
      <w:pPr>
        <w:pStyle w:val="BodyText"/>
        <w:numPr>
          <w:ilvl w:val="12"/>
          <w:numId w:val="0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W w:w="9772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4253"/>
        <w:gridCol w:w="379"/>
        <w:gridCol w:w="2017"/>
        <w:gridCol w:w="3123"/>
      </w:tblGrid>
      <w:tr w:rsidR="00A01D2F" w:rsidRPr="00835B29" w14:paraId="61E8C8B1" w14:textId="77777777" w:rsidTr="005C1AFB">
        <w:trPr>
          <w:trHeight w:val="459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8DB3E2" w:themeFill="text2" w:themeFillTint="66"/>
          </w:tcPr>
          <w:p w14:paraId="4CFB5B42" w14:textId="77777777" w:rsidR="00A01D2F" w:rsidRPr="00835B29" w:rsidRDefault="00A01D2F" w:rsidP="005C1AFB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sz w:val="36"/>
                <w:szCs w:val="36"/>
              </w:rPr>
              <w:lastRenderedPageBreak/>
              <w:t xml:space="preserve">Xoriant </w:t>
            </w:r>
            <w:r w:rsidRPr="00835B29">
              <w:rPr>
                <w:rFonts w:ascii="Calibri" w:hAnsi="Calibri" w:cs="Calibri"/>
                <w:b/>
                <w:sz w:val="36"/>
                <w:szCs w:val="36"/>
              </w:rPr>
              <w:t xml:space="preserve">Policy </w:t>
            </w:r>
            <w:r>
              <w:rPr>
                <w:rFonts w:ascii="Calibri" w:hAnsi="Calibri" w:cs="Calibri"/>
                <w:b/>
                <w:sz w:val="36"/>
                <w:szCs w:val="36"/>
              </w:rPr>
              <w:t>Exemption</w:t>
            </w:r>
            <w:r w:rsidRPr="00835B29">
              <w:rPr>
                <w:rFonts w:ascii="Calibri" w:hAnsi="Calibri" w:cs="Calibri"/>
                <w:b/>
                <w:sz w:val="36"/>
                <w:szCs w:val="36"/>
              </w:rPr>
              <w:t xml:space="preserve"> Request Form</w:t>
            </w:r>
          </w:p>
        </w:tc>
      </w:tr>
      <w:tr w:rsidR="00A01D2F" w:rsidRPr="00835B29" w14:paraId="67DD5708" w14:textId="77777777" w:rsidTr="005C1AFB">
        <w:trPr>
          <w:trHeight w:val="502"/>
        </w:trPr>
        <w:tc>
          <w:tcPr>
            <w:tcW w:w="425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A6826B6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Requestor Name:</w:t>
            </w:r>
          </w:p>
        </w:tc>
        <w:tc>
          <w:tcPr>
            <w:tcW w:w="239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A1E9FC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Date</w:t>
            </w:r>
          </w:p>
        </w:tc>
        <w:tc>
          <w:tcPr>
            <w:tcW w:w="312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069A4889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Project/Dept. Name</w:t>
            </w:r>
          </w:p>
        </w:tc>
      </w:tr>
      <w:tr w:rsidR="00A01D2F" w:rsidRPr="00835B29" w14:paraId="35F78CFC" w14:textId="77777777" w:rsidTr="005C1AFB">
        <w:trPr>
          <w:trHeight w:val="502"/>
        </w:trPr>
        <w:tc>
          <w:tcPr>
            <w:tcW w:w="425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160AEA4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Reporting </w:t>
            </w: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Manager:</w:t>
            </w:r>
          </w:p>
        </w:tc>
        <w:tc>
          <w:tcPr>
            <w:tcW w:w="239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5189029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123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14:paraId="7A5F52C7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</w:tc>
      </w:tr>
      <w:tr w:rsidR="00A01D2F" w:rsidRPr="00835B29" w14:paraId="64155096" w14:textId="77777777" w:rsidTr="005C1AFB">
        <w:trPr>
          <w:trHeight w:val="2883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E88093" w14:textId="77777777" w:rsidR="00A01D2F" w:rsidRDefault="00A01D2F" w:rsidP="005C1AFB">
            <w:pPr>
              <w:rPr>
                <w:rFonts w:ascii="Calibri" w:hAnsi="Calibri" w:cs="Calibri"/>
                <w:b/>
                <w:lang w:val="en-IN" w:eastAsia="en-IN"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 xml:space="preserve">Policy name where </w:t>
            </w:r>
            <w:r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>exemption</w:t>
            </w:r>
            <w:r w:rsidRPr="00835B29"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 xml:space="preserve"> is requested:</w:t>
            </w:r>
          </w:p>
          <w:p w14:paraId="16999039" w14:textId="77777777" w:rsidR="00A01D2F" w:rsidRPr="00DF3693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3693">
              <w:rPr>
                <w:rFonts w:ascii="Calibri" w:hAnsi="Calibri" w:cs="Calibri"/>
              </w:rPr>
              <w:t>USB mass storage access to be enabled</w:t>
            </w:r>
          </w:p>
          <w:p w14:paraId="1C3EA843" w14:textId="77777777" w:rsidR="00A01D2F" w:rsidRPr="00DF3693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3693">
              <w:rPr>
                <w:rFonts w:ascii="Calibri" w:hAnsi="Calibri" w:cs="Calibri"/>
              </w:rPr>
              <w:t xml:space="preserve">Webmail to be allowed </w:t>
            </w:r>
          </w:p>
          <w:p w14:paraId="2AC9C5BE" w14:textId="77777777" w:rsidR="00A01D2F" w:rsidRPr="00DF3693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3693">
              <w:rPr>
                <w:rFonts w:ascii="Calibri" w:hAnsi="Calibri" w:cs="Calibri"/>
              </w:rPr>
              <w:t>Web browsing category to be exempted from blocking</w:t>
            </w:r>
          </w:p>
          <w:p w14:paraId="19B3D4BB" w14:textId="77777777" w:rsidR="00A01D2F" w:rsidRPr="00DF3693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3693">
              <w:rPr>
                <w:rFonts w:ascii="Calibri" w:hAnsi="Calibri" w:cs="Calibri"/>
              </w:rPr>
              <w:t>Browsing from servers to be allowed</w:t>
            </w:r>
          </w:p>
          <w:p w14:paraId="22F4C115" w14:textId="77777777" w:rsidR="00A01D2F" w:rsidRPr="00DF3693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3693">
              <w:rPr>
                <w:rFonts w:ascii="Calibri" w:hAnsi="Calibri" w:cs="Calibri"/>
              </w:rPr>
              <w:t>CD Burning software to be installed</w:t>
            </w:r>
          </w:p>
          <w:p w14:paraId="22A0107B" w14:textId="77777777" w:rsidR="00A01D2F" w:rsidRPr="00D00C32" w:rsidRDefault="00A01D2F" w:rsidP="005C1AF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</w:rPr>
            </w:pPr>
            <w:r w:rsidRPr="00DF3693">
              <w:rPr>
                <w:rFonts w:ascii="Calibri" w:hAnsi="Calibri" w:cs="Calibri"/>
              </w:rPr>
              <w:t>Others</w:t>
            </w:r>
            <w:r>
              <w:rPr>
                <w:rFonts w:ascii="Calibri" w:hAnsi="Calibri" w:cs="Calibri"/>
              </w:rPr>
              <w:t xml:space="preserve"> Specify</w:t>
            </w:r>
          </w:p>
          <w:p w14:paraId="71A50DF4" w14:textId="77777777" w:rsidR="00D00C32" w:rsidRPr="00DF3693" w:rsidRDefault="00D00C32" w:rsidP="00D00C32">
            <w:pPr>
              <w:pStyle w:val="ListParagrap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………………………………………………………………..</w:t>
            </w:r>
          </w:p>
        </w:tc>
      </w:tr>
      <w:tr w:rsidR="00A01D2F" w:rsidRPr="00835B29" w14:paraId="25438775" w14:textId="77777777" w:rsidTr="005C1AFB">
        <w:trPr>
          <w:trHeight w:val="2087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0C16994" w14:textId="77777777" w:rsidR="00A01D2F" w:rsidRPr="00835B29" w:rsidRDefault="00A01D2F" w:rsidP="005C1AFB">
            <w:pPr>
              <w:rPr>
                <w:rFonts w:ascii="Calibri" w:hAnsi="Calibri" w:cs="Calibri"/>
                <w:b/>
                <w:lang w:val="en-IN" w:eastAsia="en-IN"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>Exemption</w:t>
            </w:r>
            <w:r w:rsidRPr="00835B29"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  <w:t xml:space="preserve"> Requirement Description:</w:t>
            </w:r>
          </w:p>
          <w:p w14:paraId="006B08F6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</w:tc>
      </w:tr>
      <w:tr w:rsidR="00A01D2F" w:rsidRPr="00835B29" w14:paraId="48D09AA6" w14:textId="77777777" w:rsidTr="005C1AFB">
        <w:trPr>
          <w:trHeight w:val="498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AB04EED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 xml:space="preserve">Period of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Exemption</w:t>
            </w:r>
            <w:r w:rsidRPr="00835B29">
              <w:rPr>
                <w:rFonts w:ascii="Calibri" w:hAnsi="Calibri" w:cs="Calibri"/>
                <w:b/>
                <w:sz w:val="22"/>
                <w:szCs w:val="22"/>
              </w:rPr>
              <w:t xml:space="preserve"> Required:</w:t>
            </w:r>
          </w:p>
        </w:tc>
      </w:tr>
      <w:tr w:rsidR="00A01D2F" w:rsidRPr="00835B29" w14:paraId="4489F2CA" w14:textId="77777777" w:rsidTr="005C1AFB">
        <w:trPr>
          <w:trHeight w:val="502"/>
        </w:trPr>
        <w:tc>
          <w:tcPr>
            <w:tcW w:w="46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C9AB83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Start date:</w:t>
            </w:r>
          </w:p>
        </w:tc>
        <w:tc>
          <w:tcPr>
            <w:tcW w:w="514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24C56A41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End Date:</w:t>
            </w:r>
          </w:p>
        </w:tc>
      </w:tr>
      <w:tr w:rsidR="00A01D2F" w:rsidRPr="00835B29" w14:paraId="11A187DF" w14:textId="77777777" w:rsidTr="005C1AFB">
        <w:trPr>
          <w:trHeight w:val="911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B340B8B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Reporting </w:t>
            </w:r>
            <w:r w:rsidRPr="00835B29">
              <w:rPr>
                <w:rFonts w:ascii="Calibri" w:hAnsi="Calibri" w:cs="Calibri"/>
                <w:b/>
                <w:sz w:val="22"/>
                <w:szCs w:val="22"/>
              </w:rPr>
              <w:t xml:space="preserve">Manager Comments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and</w:t>
            </w:r>
            <w:r w:rsidRPr="00835B29">
              <w:rPr>
                <w:rFonts w:ascii="Calibri" w:hAnsi="Calibri" w:cs="Calibri"/>
                <w:b/>
                <w:sz w:val="22"/>
                <w:szCs w:val="22"/>
              </w:rPr>
              <w:t xml:space="preserve"> Approval:</w:t>
            </w:r>
          </w:p>
          <w:p w14:paraId="16ABBD5F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  <w:p w14:paraId="558CB250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</w:tc>
      </w:tr>
      <w:tr w:rsidR="00A01D2F" w:rsidRPr="00835B29" w14:paraId="28BAC514" w14:textId="77777777" w:rsidTr="007338EF">
        <w:trPr>
          <w:trHeight w:val="1736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E6438F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 w:rsidRPr="00835B29">
              <w:rPr>
                <w:rFonts w:ascii="Calibri" w:hAnsi="Calibri" w:cs="Calibri"/>
                <w:b/>
                <w:sz w:val="22"/>
                <w:szCs w:val="22"/>
              </w:rPr>
              <w:t>Security Committee Review Comments:</w:t>
            </w:r>
          </w:p>
        </w:tc>
      </w:tr>
      <w:tr w:rsidR="00A01D2F" w:rsidRPr="00835B29" w14:paraId="676A89F1" w14:textId="77777777" w:rsidTr="005C1AFB">
        <w:trPr>
          <w:trHeight w:val="1210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0275B1F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  <w:p w14:paraId="20DF7959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Exemption</w:t>
            </w:r>
            <w:r w:rsidRPr="00835B29">
              <w:rPr>
                <w:rFonts w:ascii="Calibri" w:hAnsi="Calibri" w:cs="Calibri"/>
                <w:b/>
                <w:sz w:val="22"/>
                <w:szCs w:val="22"/>
              </w:rPr>
              <w:t xml:space="preserve"> request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Approved : Yes/No</w:t>
            </w:r>
          </w:p>
          <w:p w14:paraId="383F10F1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  <w:p w14:paraId="6679BD92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</w:p>
        </w:tc>
      </w:tr>
      <w:tr w:rsidR="00A01D2F" w:rsidRPr="00835B29" w14:paraId="51B335FD" w14:textId="77777777" w:rsidTr="005C1AFB">
        <w:trPr>
          <w:trHeight w:val="1210"/>
        </w:trPr>
        <w:tc>
          <w:tcPr>
            <w:tcW w:w="97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D3ABEB6" w14:textId="77777777" w:rsidR="00A01D2F" w:rsidRPr="00835B29" w:rsidRDefault="00A01D2F" w:rsidP="005C1AF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Signature of the CISO </w:t>
            </w:r>
          </w:p>
        </w:tc>
      </w:tr>
    </w:tbl>
    <w:p w14:paraId="632B1E13" w14:textId="77777777" w:rsidR="00A937B9" w:rsidRDefault="00A937B9" w:rsidP="007338EF">
      <w:pPr>
        <w:rPr>
          <w:b/>
          <w:bCs/>
          <w:u w:val="single"/>
        </w:rPr>
      </w:pPr>
    </w:p>
    <w:sectPr w:rsidR="00A937B9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71FA9" w14:textId="77777777" w:rsidR="00C9387F" w:rsidRDefault="00C9387F" w:rsidP="00A22626">
      <w:pPr>
        <w:pStyle w:val="Header"/>
      </w:pPr>
      <w:r>
        <w:separator/>
      </w:r>
    </w:p>
  </w:endnote>
  <w:endnote w:type="continuationSeparator" w:id="0">
    <w:p w14:paraId="04D6CE89" w14:textId="77777777" w:rsidR="00C9387F" w:rsidRDefault="00C9387F" w:rsidP="00A22626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4705" w14:textId="77777777" w:rsidR="00242D82" w:rsidRDefault="00FD327F">
    <w:pPr>
      <w:pStyle w:val="Footer"/>
    </w:pPr>
    <w:r>
      <w:rPr>
        <w:rFonts w:ascii="Calibri" w:hAnsi="Calibri" w:cs="Calibri"/>
        <w:sz w:val="20"/>
        <w:szCs w:val="20"/>
      </w:rPr>
      <w:t>Internal</w:t>
    </w:r>
    <w:r w:rsidR="00242D82" w:rsidRPr="00063EDC">
      <w:rPr>
        <w:rFonts w:ascii="Calibri" w:hAnsi="Calibri" w:cs="Calibri"/>
        <w:sz w:val="20"/>
        <w:szCs w:val="20"/>
      </w:rPr>
      <w:t xml:space="preserve">                                Page </w:t>
    </w:r>
    <w:r w:rsidR="00242D82" w:rsidRPr="00063EDC">
      <w:rPr>
        <w:rFonts w:ascii="Calibri" w:hAnsi="Calibri" w:cs="Calibri"/>
        <w:sz w:val="20"/>
        <w:szCs w:val="20"/>
      </w:rPr>
      <w:fldChar w:fldCharType="begin"/>
    </w:r>
    <w:r w:rsidR="00242D82" w:rsidRPr="00063EDC">
      <w:rPr>
        <w:rFonts w:ascii="Calibri" w:hAnsi="Calibri" w:cs="Calibri"/>
        <w:sz w:val="20"/>
        <w:szCs w:val="20"/>
      </w:rPr>
      <w:instrText xml:space="preserve"> PAGE </w:instrText>
    </w:r>
    <w:r w:rsidR="00242D82" w:rsidRPr="00063EDC">
      <w:rPr>
        <w:rFonts w:ascii="Calibri" w:hAnsi="Calibri" w:cs="Calibri"/>
        <w:sz w:val="20"/>
        <w:szCs w:val="20"/>
      </w:rPr>
      <w:fldChar w:fldCharType="separate"/>
    </w:r>
    <w:r w:rsidR="00D97EC7">
      <w:rPr>
        <w:rFonts w:ascii="Calibri" w:hAnsi="Calibri" w:cs="Calibri"/>
        <w:noProof/>
        <w:sz w:val="20"/>
        <w:szCs w:val="20"/>
      </w:rPr>
      <w:t>4</w:t>
    </w:r>
    <w:r w:rsidR="00242D82" w:rsidRPr="00063EDC">
      <w:rPr>
        <w:rFonts w:ascii="Calibri" w:hAnsi="Calibri" w:cs="Calibri"/>
        <w:sz w:val="20"/>
        <w:szCs w:val="20"/>
      </w:rPr>
      <w:fldChar w:fldCharType="end"/>
    </w:r>
    <w:r w:rsidR="00242D82" w:rsidRPr="00063EDC">
      <w:rPr>
        <w:rFonts w:ascii="Calibri" w:hAnsi="Calibri" w:cs="Calibri"/>
        <w:sz w:val="20"/>
        <w:szCs w:val="20"/>
      </w:rPr>
      <w:t xml:space="preserve"> of </w:t>
    </w:r>
    <w:r w:rsidR="00242D82" w:rsidRPr="00063EDC">
      <w:rPr>
        <w:rFonts w:ascii="Calibri" w:hAnsi="Calibri" w:cs="Calibri"/>
        <w:sz w:val="20"/>
        <w:szCs w:val="20"/>
      </w:rPr>
      <w:fldChar w:fldCharType="begin"/>
    </w:r>
    <w:r w:rsidR="00242D82" w:rsidRPr="00063EDC">
      <w:rPr>
        <w:rFonts w:ascii="Calibri" w:hAnsi="Calibri" w:cs="Calibri"/>
        <w:sz w:val="20"/>
        <w:szCs w:val="20"/>
      </w:rPr>
      <w:instrText xml:space="preserve"> NUMPAGES </w:instrText>
    </w:r>
    <w:r w:rsidR="00242D82" w:rsidRPr="00063EDC">
      <w:rPr>
        <w:rFonts w:ascii="Calibri" w:hAnsi="Calibri" w:cs="Calibri"/>
        <w:sz w:val="20"/>
        <w:szCs w:val="20"/>
      </w:rPr>
      <w:fldChar w:fldCharType="separate"/>
    </w:r>
    <w:r w:rsidR="00D97EC7">
      <w:rPr>
        <w:rFonts w:ascii="Calibri" w:hAnsi="Calibri" w:cs="Calibri"/>
        <w:noProof/>
        <w:sz w:val="20"/>
        <w:szCs w:val="20"/>
      </w:rPr>
      <w:t>4</w:t>
    </w:r>
    <w:r w:rsidR="00242D82" w:rsidRPr="00063EDC">
      <w:rPr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17DA" w14:textId="77777777" w:rsidR="00C9387F" w:rsidRDefault="00C9387F" w:rsidP="00A22626">
      <w:pPr>
        <w:pStyle w:val="Header"/>
      </w:pPr>
      <w:r>
        <w:separator/>
      </w:r>
    </w:p>
  </w:footnote>
  <w:footnote w:type="continuationSeparator" w:id="0">
    <w:p w14:paraId="5C6CCC2D" w14:textId="77777777" w:rsidR="00C9387F" w:rsidRDefault="00C9387F" w:rsidP="00A22626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C7A04"/>
    <w:multiLevelType w:val="hybridMultilevel"/>
    <w:tmpl w:val="7F68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95C"/>
    <w:rsid w:val="000B7924"/>
    <w:rsid w:val="000C0C8B"/>
    <w:rsid w:val="000C6254"/>
    <w:rsid w:val="000D695C"/>
    <w:rsid w:val="00115B62"/>
    <w:rsid w:val="001F7525"/>
    <w:rsid w:val="00211FA7"/>
    <w:rsid w:val="0021561E"/>
    <w:rsid w:val="00242D82"/>
    <w:rsid w:val="00270A76"/>
    <w:rsid w:val="00291623"/>
    <w:rsid w:val="002A747D"/>
    <w:rsid w:val="002B2DD3"/>
    <w:rsid w:val="00310BD4"/>
    <w:rsid w:val="004847FE"/>
    <w:rsid w:val="004D67B7"/>
    <w:rsid w:val="00503399"/>
    <w:rsid w:val="005B1C25"/>
    <w:rsid w:val="005E7F96"/>
    <w:rsid w:val="005F19B3"/>
    <w:rsid w:val="006B34BB"/>
    <w:rsid w:val="006B52EB"/>
    <w:rsid w:val="007338EF"/>
    <w:rsid w:val="007A3A25"/>
    <w:rsid w:val="00800F5C"/>
    <w:rsid w:val="008B6509"/>
    <w:rsid w:val="008F10FA"/>
    <w:rsid w:val="009242F9"/>
    <w:rsid w:val="0096250A"/>
    <w:rsid w:val="00990BA3"/>
    <w:rsid w:val="009E1499"/>
    <w:rsid w:val="00A01D2F"/>
    <w:rsid w:val="00A22626"/>
    <w:rsid w:val="00A937B9"/>
    <w:rsid w:val="00AF7963"/>
    <w:rsid w:val="00B95A44"/>
    <w:rsid w:val="00BE3421"/>
    <w:rsid w:val="00C9387F"/>
    <w:rsid w:val="00CC0AE2"/>
    <w:rsid w:val="00D00C32"/>
    <w:rsid w:val="00D97EC7"/>
    <w:rsid w:val="00DB6169"/>
    <w:rsid w:val="00DB7696"/>
    <w:rsid w:val="00EF675E"/>
    <w:rsid w:val="00F15666"/>
    <w:rsid w:val="00F73CAB"/>
    <w:rsid w:val="00FA6CA4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51CF6"/>
  <w15:docId w15:val="{F15C4AC9-5630-40C6-B811-9B2BF1B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95C"/>
    <w:rPr>
      <w:sz w:val="24"/>
      <w:szCs w:val="24"/>
    </w:rPr>
  </w:style>
  <w:style w:type="paragraph" w:styleId="Heading4">
    <w:name w:val="heading 4"/>
    <w:basedOn w:val="Normal"/>
    <w:next w:val="Normal"/>
    <w:qFormat/>
    <w:rsid w:val="00A937B9"/>
    <w:pPr>
      <w:keepNext/>
      <w:bidi/>
      <w:jc w:val="center"/>
      <w:outlineLvl w:val="3"/>
    </w:pPr>
    <w:rPr>
      <w:rFonts w:cs="Arabic Transparent"/>
      <w:b/>
      <w:bCs/>
      <w:noProof/>
      <w:sz w:val="32"/>
      <w:szCs w:val="32"/>
      <w:lang w:bidi="ar-AE"/>
    </w:rPr>
  </w:style>
  <w:style w:type="paragraph" w:styleId="Heading5">
    <w:name w:val="heading 5"/>
    <w:basedOn w:val="Normal"/>
    <w:next w:val="Normal"/>
    <w:qFormat/>
    <w:rsid w:val="00A937B9"/>
    <w:pPr>
      <w:keepNext/>
      <w:outlineLvl w:val="4"/>
    </w:pPr>
    <w:rPr>
      <w:rFonts w:cs="Traditional Arabic"/>
      <w:b/>
      <w:bCs/>
      <w:noProof/>
      <w:lang w:bidi="ar-AE"/>
    </w:rPr>
  </w:style>
  <w:style w:type="paragraph" w:styleId="Heading6">
    <w:name w:val="heading 6"/>
    <w:basedOn w:val="Normal"/>
    <w:next w:val="Normal"/>
    <w:qFormat/>
    <w:rsid w:val="00A937B9"/>
    <w:pPr>
      <w:keepNext/>
      <w:bidi/>
      <w:jc w:val="center"/>
      <w:outlineLvl w:val="5"/>
    </w:pPr>
    <w:rPr>
      <w:rFonts w:cs="Arabic Transparent"/>
      <w:b/>
      <w:bCs/>
      <w:noProof/>
      <w:lang w:bidi="ar-AE"/>
    </w:rPr>
  </w:style>
  <w:style w:type="paragraph" w:styleId="Heading7">
    <w:name w:val="heading 7"/>
    <w:basedOn w:val="Normal"/>
    <w:next w:val="Normal"/>
    <w:qFormat/>
    <w:rsid w:val="00A937B9"/>
    <w:pPr>
      <w:keepNext/>
      <w:jc w:val="center"/>
      <w:outlineLvl w:val="6"/>
    </w:pPr>
    <w:rPr>
      <w:noProof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2D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2D82"/>
    <w:pPr>
      <w:tabs>
        <w:tab w:val="center" w:pos="4320"/>
        <w:tab w:val="right" w:pos="8640"/>
      </w:tabs>
    </w:pPr>
  </w:style>
  <w:style w:type="paragraph" w:styleId="BodyText">
    <w:name w:val="Body Text"/>
    <w:aliases w:val="Harry"/>
    <w:basedOn w:val="Normal"/>
    <w:link w:val="BodyTextChar"/>
    <w:uiPriority w:val="99"/>
    <w:rsid w:val="00270A76"/>
    <w:pPr>
      <w:spacing w:after="120" w:line="240" w:lineRule="atLeast"/>
      <w:ind w:left="144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aliases w:val="Harry Char"/>
    <w:basedOn w:val="DefaultParagraphFont"/>
    <w:link w:val="BodyText"/>
    <w:uiPriority w:val="99"/>
    <w:rsid w:val="00270A76"/>
    <w:rPr>
      <w:rFonts w:ascii="Calibri" w:eastAsia="Calibri" w:hAnsi="Calibri" w:cs="Calibri"/>
      <w:sz w:val="22"/>
      <w:szCs w:val="22"/>
    </w:rPr>
  </w:style>
  <w:style w:type="paragraph" w:customStyle="1" w:styleId="TitlePageBookTitle">
    <w:name w:val="TitlePageBookTitle"/>
    <w:basedOn w:val="Normal"/>
    <w:uiPriority w:val="99"/>
    <w:rsid w:val="00270A76"/>
    <w:pPr>
      <w:widowControl w:val="0"/>
      <w:spacing w:before="660" w:after="200" w:line="720" w:lineRule="exact"/>
      <w:jc w:val="right"/>
    </w:pPr>
    <w:rPr>
      <w:rFonts w:ascii="Garamond" w:eastAsia="Calibri" w:hAnsi="Garamond" w:cs="Garamond"/>
      <w:sz w:val="60"/>
      <w:szCs w:val="60"/>
    </w:rPr>
  </w:style>
  <w:style w:type="paragraph" w:customStyle="1" w:styleId="TitlePageReleaseDate">
    <w:name w:val="TitlePageReleaseDate"/>
    <w:basedOn w:val="Normal"/>
    <w:uiPriority w:val="99"/>
    <w:rsid w:val="00270A76"/>
    <w:pPr>
      <w:widowControl w:val="0"/>
      <w:spacing w:after="200" w:line="360" w:lineRule="auto"/>
      <w:jc w:val="right"/>
    </w:pPr>
    <w:rPr>
      <w:rFonts w:ascii="Garamond" w:eastAsia="Calibri" w:hAnsi="Garamond" w:cs="Garamond"/>
      <w:sz w:val="22"/>
      <w:szCs w:val="22"/>
    </w:rPr>
  </w:style>
  <w:style w:type="paragraph" w:customStyle="1" w:styleId="TableText">
    <w:name w:val="Table Text"/>
    <w:basedOn w:val="Normal"/>
    <w:rsid w:val="00270A76"/>
    <w:pPr>
      <w:widowControl w:val="0"/>
      <w:spacing w:before="60" w:after="60" w:line="240" w:lineRule="atLeast"/>
    </w:pPr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270A76"/>
    <w:pPr>
      <w:pBdr>
        <w:bottom w:val="single" w:sz="8" w:space="4" w:color="4F81BD"/>
      </w:pBdr>
      <w:spacing w:after="300"/>
    </w:pPr>
    <w:rPr>
      <w:rFonts w:ascii="Calibri" w:hAnsi="Calibri" w:cs="Calibri"/>
      <w:b/>
      <w:bCs/>
      <w:color w:val="255997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270A76"/>
    <w:rPr>
      <w:rFonts w:ascii="Calibri" w:hAnsi="Calibri" w:cs="Calibri"/>
      <w:b/>
      <w:bCs/>
      <w:color w:val="255997"/>
      <w:spacing w:val="5"/>
      <w:kern w:val="28"/>
      <w:sz w:val="48"/>
      <w:szCs w:val="48"/>
    </w:rPr>
  </w:style>
  <w:style w:type="paragraph" w:customStyle="1" w:styleId="infoblue">
    <w:name w:val="infoblue"/>
    <w:basedOn w:val="Normal"/>
    <w:uiPriority w:val="99"/>
    <w:rsid w:val="00270A76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rsid w:val="00A01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REPORTING FORM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REPORTING FORM</dc:title>
  <dc:subject/>
  <dc:creator>Dibakar</dc:creator>
  <cp:keywords/>
  <dc:description/>
  <cp:lastModifiedBy>Bhushan Kulkarni</cp:lastModifiedBy>
  <cp:revision>11</cp:revision>
  <dcterms:created xsi:type="dcterms:W3CDTF">2014-04-08T11:14:00Z</dcterms:created>
  <dcterms:modified xsi:type="dcterms:W3CDTF">2020-05-06T17:23:00Z</dcterms:modified>
</cp:coreProperties>
</file>