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A2A2" w14:textId="273EBB72" w:rsidR="00FC098B" w:rsidRDefault="00FC098B" w:rsidP="00FC098B">
      <w:pPr>
        <w:pStyle w:val="Heading1"/>
        <w:rPr>
          <w:rFonts w:asciiTheme="minorHAnsi" w:hAnsiTheme="minorHAnsi"/>
          <w:color w:val="000000"/>
        </w:rPr>
      </w:pPr>
      <w:r>
        <w:t xml:space="preserve">PHASE </w:t>
      </w:r>
      <w:r>
        <w:t>5</w:t>
      </w:r>
      <w:r>
        <w:t xml:space="preserve">:  </w:t>
      </w:r>
      <w:r>
        <w:rPr>
          <w:rFonts w:asciiTheme="minorHAnsi" w:hAnsiTheme="minorHAnsi"/>
          <w:color w:val="000000"/>
        </w:rPr>
        <w:t>Big Data Analysis with IBM Cloud Databases for Iris Dataset</w:t>
      </w:r>
    </w:p>
    <w:p w14:paraId="09369284" w14:textId="77777777" w:rsidR="00FC098B" w:rsidRPr="00FC098B" w:rsidRDefault="00FC098B" w:rsidP="00FC098B">
      <w:pPr>
        <w:rPr>
          <w:lang w:val="en-US" w:eastAsia="zh-CN"/>
        </w:rPr>
      </w:pPr>
    </w:p>
    <w:p w14:paraId="2D118975" w14:textId="464A9966" w:rsidR="00FC098B" w:rsidRDefault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  <w: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  <w:t>G</w:t>
      </w:r>
      <w:r w:rsidRPr="00FC098B"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  <w:t xml:space="preserve">eneral guideline on how to deploy a machine learning </w:t>
      </w:r>
      <w:r w:rsidRPr="00FC098B"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  <w:t>model</w:t>
      </w:r>
      <w: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  <w:t xml:space="preserve">: </w:t>
      </w:r>
    </w:p>
    <w:p w14:paraId="13D8AD7C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  <w:r w:rsidRPr="00FC098B"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  <w:t>Deployment of Machine Learning Model using IBM Watson Studio:</w:t>
      </w:r>
    </w:p>
    <w:p w14:paraId="7A843B98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</w:p>
    <w:p w14:paraId="5A275985" w14:textId="1642AB7A" w:rsidR="00FC098B" w:rsidRPr="00FC098B" w:rsidRDefault="00FC098B" w:rsidP="00FC098B">
      <w:r w:rsidRPr="00FC098B">
        <w:t>Prepare Your Model:</w:t>
      </w:r>
      <w:r>
        <w:t xml:space="preserve"> </w:t>
      </w:r>
      <w:r w:rsidRPr="00FC098B">
        <w:t>Ensure that your machine learning model is trained and ready for deployment.</w:t>
      </w:r>
    </w:p>
    <w:p w14:paraId="0C49CA11" w14:textId="77777777" w:rsidR="00FC098B" w:rsidRDefault="00FC098B" w:rsidP="00FC098B">
      <w:r w:rsidRPr="00FC098B">
        <w:t>Upload Your Model to IBM Watson Studio:</w:t>
      </w:r>
      <w:r>
        <w:t xml:space="preserve"> </w:t>
      </w:r>
    </w:p>
    <w:p w14:paraId="0E0C12D3" w14:textId="583F37BA" w:rsidR="00FC098B" w:rsidRPr="00FC098B" w:rsidRDefault="00FC098B" w:rsidP="00FC098B">
      <w:pPr>
        <w:ind w:left="720"/>
      </w:pPr>
      <w:r w:rsidRPr="00FC098B">
        <w:t>Log in to your IBM Cloud account and access IBM Watson Studio.</w:t>
      </w:r>
    </w:p>
    <w:p w14:paraId="003ADE75" w14:textId="77777777" w:rsidR="00FC098B" w:rsidRPr="00FC098B" w:rsidRDefault="00FC098B" w:rsidP="00FC098B">
      <w:pPr>
        <w:ind w:left="720"/>
      </w:pPr>
      <w:r w:rsidRPr="00FC098B">
        <w:t>Create a new project or use an existing one.</w:t>
      </w:r>
    </w:p>
    <w:p w14:paraId="6D74CBA6" w14:textId="77777777" w:rsidR="00FC098B" w:rsidRPr="00FC098B" w:rsidRDefault="00FC098B" w:rsidP="00FC098B">
      <w:pPr>
        <w:ind w:left="720"/>
      </w:pPr>
      <w:r w:rsidRPr="00FC098B">
        <w:t>Within your project, navigate to the "Assets" tab.</w:t>
      </w:r>
    </w:p>
    <w:p w14:paraId="34B59266" w14:textId="77777777" w:rsidR="00FC098B" w:rsidRPr="00FC098B" w:rsidRDefault="00FC098B" w:rsidP="00FC098B">
      <w:pPr>
        <w:ind w:left="720"/>
      </w:pPr>
      <w:r w:rsidRPr="00FC098B">
        <w:t>Click on "Add to project" and select "Model."</w:t>
      </w:r>
    </w:p>
    <w:p w14:paraId="6549F90F" w14:textId="77777777" w:rsidR="00FC098B" w:rsidRDefault="00FC098B" w:rsidP="00FC098B">
      <w:pPr>
        <w:ind w:left="720"/>
      </w:pPr>
      <w:r w:rsidRPr="00FC098B">
        <w:t xml:space="preserve">Upload your machine learning model, which should be saved in a compatible </w:t>
      </w:r>
      <w:proofErr w:type="gramStart"/>
      <w:r w:rsidRPr="00FC098B">
        <w:t>format</w:t>
      </w:r>
      <w:proofErr w:type="gramEnd"/>
      <w:r w:rsidRPr="00FC098B">
        <w:t xml:space="preserve"> </w:t>
      </w:r>
    </w:p>
    <w:p w14:paraId="212659FF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  <w:r w:rsidRPr="00FC098B"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  <w:t>Usage of IBM Watson Machine Learning for Data Visualization:</w:t>
      </w:r>
    </w:p>
    <w:p w14:paraId="575761CE" w14:textId="77777777" w:rsidR="00FC098B" w:rsidRPr="00FC098B" w:rsidRDefault="00FC098B" w:rsidP="00FC098B"/>
    <w:p w14:paraId="4E4FF154" w14:textId="77777777" w:rsidR="00FC098B" w:rsidRPr="00FC098B" w:rsidRDefault="00FC098B" w:rsidP="00FC098B">
      <w:r w:rsidRPr="00FC098B">
        <w:t>Access Watson Machine Learning:</w:t>
      </w:r>
    </w:p>
    <w:p w14:paraId="0C1C2D0D" w14:textId="77777777" w:rsidR="00FC098B" w:rsidRPr="00FC098B" w:rsidRDefault="00FC098B" w:rsidP="00FC098B">
      <w:pPr>
        <w:ind w:left="720"/>
      </w:pPr>
      <w:r w:rsidRPr="00FC098B">
        <w:t>Log in to IBM Cloud and access Watson Machine Learning.</w:t>
      </w:r>
    </w:p>
    <w:p w14:paraId="2FF9044B" w14:textId="77777777" w:rsidR="00FC098B" w:rsidRPr="00FC098B" w:rsidRDefault="00FC098B" w:rsidP="00FC098B">
      <w:r w:rsidRPr="00FC098B">
        <w:t>Connect Data:</w:t>
      </w:r>
    </w:p>
    <w:p w14:paraId="057EB37C" w14:textId="5F027EF7" w:rsidR="00FC098B" w:rsidRPr="00FC098B" w:rsidRDefault="00FC098B" w:rsidP="00FC098B">
      <w:pPr>
        <w:ind w:left="720"/>
      </w:pPr>
      <w:r w:rsidRPr="00FC098B">
        <w:t xml:space="preserve">In Watson Machine Learning, you can connect to your data source. You can either upload your data or </w:t>
      </w:r>
      <w:r w:rsidRPr="00FC098B">
        <w:t>connect it</w:t>
      </w:r>
      <w:r w:rsidRPr="00FC098B">
        <w:t xml:space="preserve"> to existing data sources, databases, or cloud storage.</w:t>
      </w:r>
    </w:p>
    <w:p w14:paraId="68B85D75" w14:textId="77777777" w:rsidR="00FC098B" w:rsidRPr="00FC098B" w:rsidRDefault="00FC098B" w:rsidP="00FC098B">
      <w:r w:rsidRPr="00FC098B">
        <w:t>Data Preparation:</w:t>
      </w:r>
    </w:p>
    <w:p w14:paraId="3363DAC0" w14:textId="77777777" w:rsidR="00FC098B" w:rsidRPr="00FC098B" w:rsidRDefault="00FC098B" w:rsidP="00FC098B">
      <w:pPr>
        <w:ind w:left="720"/>
      </w:pPr>
      <w:r w:rsidRPr="00FC098B">
        <w:t>Preprocess your data as needed. You can perform data cleansing, transformation, and feature engineering within Watson Machine Learning.</w:t>
      </w:r>
    </w:p>
    <w:p w14:paraId="18CBBEEF" w14:textId="77777777" w:rsidR="00FC098B" w:rsidRPr="00FC098B" w:rsidRDefault="00FC098B" w:rsidP="00FC098B">
      <w:r w:rsidRPr="00FC098B">
        <w:t>Data Visualization:</w:t>
      </w:r>
    </w:p>
    <w:p w14:paraId="5B689FBA" w14:textId="77777777" w:rsidR="00FC098B" w:rsidRPr="00FC098B" w:rsidRDefault="00FC098B" w:rsidP="00FC098B"/>
    <w:p w14:paraId="57C498A8" w14:textId="77777777" w:rsidR="00FC098B" w:rsidRPr="00FC098B" w:rsidRDefault="00FC098B" w:rsidP="00FC098B">
      <w:pPr>
        <w:ind w:left="720"/>
      </w:pPr>
      <w:r w:rsidRPr="00FC098B">
        <w:lastRenderedPageBreak/>
        <w:t>Utilize data visualization tools and features within Watson Machine Learning to create insightful visualizations of your data. You can explore your data, identify patterns, and generate graphs and charts.</w:t>
      </w:r>
    </w:p>
    <w:p w14:paraId="32494988" w14:textId="77777777" w:rsidR="00FC098B" w:rsidRPr="00FC098B" w:rsidRDefault="00FC098B" w:rsidP="00FC098B">
      <w:proofErr w:type="spellStart"/>
      <w:r w:rsidRPr="00FC098B">
        <w:t>Analyze</w:t>
      </w:r>
      <w:proofErr w:type="spellEnd"/>
      <w:r w:rsidRPr="00FC098B">
        <w:t xml:space="preserve"> and Share Insights:</w:t>
      </w:r>
    </w:p>
    <w:p w14:paraId="733478BA" w14:textId="77777777" w:rsidR="00FC098B" w:rsidRPr="00FC098B" w:rsidRDefault="00FC098B" w:rsidP="00FC098B">
      <w:pPr>
        <w:ind w:left="720"/>
      </w:pPr>
      <w:r w:rsidRPr="00FC098B">
        <w:t>Use the visualizations to gain insights into your data. You can also share the results and visualizations with others involved in your project.</w:t>
      </w:r>
    </w:p>
    <w:p w14:paraId="41E50451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</w:p>
    <w:p w14:paraId="09E36B0D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</w:p>
    <w:p w14:paraId="748E7A1B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</w:p>
    <w:p w14:paraId="18EF5A58" w14:textId="77777777" w:rsidR="00FC098B" w:rsidRPr="00FC098B" w:rsidRDefault="00FC098B" w:rsidP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</w:p>
    <w:p w14:paraId="3E8A931C" w14:textId="77777777" w:rsidR="00FC098B" w:rsidRPr="00FC098B" w:rsidRDefault="00FC098B">
      <w:pPr>
        <w:rPr>
          <w:rFonts w:eastAsia="SimSun" w:cs="Times New Roman"/>
          <w:b/>
          <w:bCs/>
          <w:color w:val="000000"/>
          <w:kern w:val="0"/>
          <w:sz w:val="36"/>
          <w:szCs w:val="36"/>
          <w:lang w:val="en-US" w:eastAsia="zh-CN"/>
          <w14:ligatures w14:val="none"/>
        </w:rPr>
      </w:pPr>
    </w:p>
    <w:sectPr w:rsidR="00FC098B" w:rsidRPr="00FC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8B"/>
    <w:rsid w:val="008C165A"/>
    <w:rsid w:val="00941207"/>
    <w:rsid w:val="00F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32BE"/>
  <w15:chartTrackingRefBased/>
  <w15:docId w15:val="{E3EE48F4-1D0D-4661-AFB4-A384A4F9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C098B"/>
    <w:pPr>
      <w:spacing w:before="100" w:beforeAutospacing="1" w:after="100" w:afterAutospacing="1" w:line="240" w:lineRule="auto"/>
      <w:outlineLvl w:val="0"/>
    </w:pPr>
    <w:rPr>
      <w:rFonts w:ascii="SimSun" w:eastAsia="SimSun" w:hAnsi="SimSun" w:cs="Times New Roman"/>
      <w:b/>
      <w:bCs/>
      <w:kern w:val="44"/>
      <w:sz w:val="48"/>
      <w:szCs w:val="48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98B"/>
    <w:rPr>
      <w:rFonts w:ascii="SimSun" w:eastAsia="SimSun" w:hAnsi="SimSun" w:cs="Times New Roman"/>
      <w:b/>
      <w:bCs/>
      <w:kern w:val="44"/>
      <w:sz w:val="48"/>
      <w:szCs w:val="48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88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279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33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0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258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6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32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45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184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94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647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Gopalakrishnan</dc:creator>
  <cp:keywords/>
  <dc:description/>
  <cp:lastModifiedBy>Akshaya Gopalakrishnan</cp:lastModifiedBy>
  <cp:revision>1</cp:revision>
  <dcterms:created xsi:type="dcterms:W3CDTF">2023-11-01T17:08:00Z</dcterms:created>
  <dcterms:modified xsi:type="dcterms:W3CDTF">2023-11-01T17:15:00Z</dcterms:modified>
</cp:coreProperties>
</file>