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3FDC2" w14:textId="053780D7" w:rsidR="00243058" w:rsidRDefault="00252529">
      <w:pPr>
        <w:rPr>
          <w:lang w:val="en-US"/>
        </w:rPr>
      </w:pPr>
      <w:r>
        <w:rPr>
          <w:lang w:val="en-US"/>
        </w:rPr>
        <w:t xml:space="preserve">                                                    Exercise 1: CONTROL STRUCTURES </w:t>
      </w:r>
    </w:p>
    <w:p w14:paraId="37758449" w14:textId="770E2C65" w:rsidR="00252529" w:rsidRDefault="002030A9">
      <w:pPr>
        <w:rPr>
          <w:lang w:val="en-US"/>
        </w:rPr>
      </w:pPr>
      <w:r w:rsidRPr="002030A9">
        <w:rPr>
          <w:lang w:val="en-US"/>
        </w:rPr>
        <w:drawing>
          <wp:inline distT="0" distB="0" distL="0" distR="0" wp14:anchorId="75CA0B09" wp14:editId="1B8377BF">
            <wp:extent cx="5731510" cy="3223895"/>
            <wp:effectExtent l="0" t="0" r="2540" b="0"/>
            <wp:docPr id="65557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70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23CA" w14:textId="3F9A82EA" w:rsidR="002030A9" w:rsidRDefault="00586E8F">
      <w:pPr>
        <w:rPr>
          <w:lang w:val="en-US"/>
        </w:rPr>
      </w:pPr>
      <w:r w:rsidRPr="00586E8F">
        <w:rPr>
          <w:lang w:val="en-US"/>
        </w:rPr>
        <w:drawing>
          <wp:inline distT="0" distB="0" distL="0" distR="0" wp14:anchorId="259D1843" wp14:editId="3848859E">
            <wp:extent cx="5731510" cy="3223895"/>
            <wp:effectExtent l="0" t="0" r="2540" b="0"/>
            <wp:docPr id="85280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02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AF20" w14:textId="6A7870BE" w:rsidR="00586E8F" w:rsidRDefault="002045BB">
      <w:pPr>
        <w:rPr>
          <w:lang w:val="en-US"/>
        </w:rPr>
      </w:pPr>
      <w:r w:rsidRPr="002045BB">
        <w:rPr>
          <w:lang w:val="en-US"/>
        </w:rPr>
        <w:lastRenderedPageBreak/>
        <w:drawing>
          <wp:inline distT="0" distB="0" distL="0" distR="0" wp14:anchorId="298A15E5" wp14:editId="10E749EB">
            <wp:extent cx="5731510" cy="3223895"/>
            <wp:effectExtent l="0" t="0" r="2540" b="0"/>
            <wp:docPr id="24997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77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98E6" w14:textId="02F3C92D" w:rsidR="002045BB" w:rsidRDefault="002045BB">
      <w:pPr>
        <w:rPr>
          <w:lang w:val="en-US"/>
        </w:rPr>
      </w:pPr>
      <w:r w:rsidRPr="002045BB">
        <w:rPr>
          <w:lang w:val="en-US"/>
        </w:rPr>
        <w:drawing>
          <wp:inline distT="0" distB="0" distL="0" distR="0" wp14:anchorId="5D796909" wp14:editId="5B8001CF">
            <wp:extent cx="5731510" cy="3223895"/>
            <wp:effectExtent l="0" t="0" r="2540" b="0"/>
            <wp:docPr id="19896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1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FDA3" w14:textId="68A5C20C" w:rsidR="00EF7C5F" w:rsidRDefault="00EF7C5F">
      <w:pPr>
        <w:rPr>
          <w:lang w:val="en-US"/>
        </w:rPr>
      </w:pPr>
      <w:r w:rsidRPr="00EF7C5F">
        <w:rPr>
          <w:lang w:val="en-US"/>
        </w:rPr>
        <w:lastRenderedPageBreak/>
        <w:drawing>
          <wp:inline distT="0" distB="0" distL="0" distR="0" wp14:anchorId="3A1228AA" wp14:editId="3A96D7A4">
            <wp:extent cx="5731510" cy="3223895"/>
            <wp:effectExtent l="0" t="0" r="2540" b="0"/>
            <wp:docPr id="152712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26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6E0B" w14:textId="7EDDFE31" w:rsidR="00EF7C5F" w:rsidRDefault="0088086D">
      <w:pPr>
        <w:rPr>
          <w:lang w:val="en-US"/>
        </w:rPr>
      </w:pPr>
      <w:r w:rsidRPr="0088086D">
        <w:rPr>
          <w:lang w:val="en-US"/>
        </w:rPr>
        <w:drawing>
          <wp:inline distT="0" distB="0" distL="0" distR="0" wp14:anchorId="256D9CA8" wp14:editId="18FE1AFC">
            <wp:extent cx="5731510" cy="3223895"/>
            <wp:effectExtent l="0" t="0" r="2540" b="0"/>
            <wp:docPr id="33868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87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A8E9" w14:textId="66E316AA" w:rsidR="00691383" w:rsidRPr="00252529" w:rsidRDefault="00691383">
      <w:pPr>
        <w:rPr>
          <w:lang w:val="en-US"/>
        </w:rPr>
      </w:pPr>
      <w:r w:rsidRPr="00691383">
        <w:rPr>
          <w:lang w:val="en-US"/>
        </w:rPr>
        <w:lastRenderedPageBreak/>
        <w:drawing>
          <wp:inline distT="0" distB="0" distL="0" distR="0" wp14:anchorId="30E95E7C" wp14:editId="70FBCF8E">
            <wp:extent cx="5731510" cy="3223895"/>
            <wp:effectExtent l="0" t="0" r="2540" b="0"/>
            <wp:docPr id="47855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59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383" w:rsidRPr="00252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CD"/>
    <w:rsid w:val="002030A9"/>
    <w:rsid w:val="002045BB"/>
    <w:rsid w:val="00243058"/>
    <w:rsid w:val="00252529"/>
    <w:rsid w:val="004D1BDE"/>
    <w:rsid w:val="00586E8F"/>
    <w:rsid w:val="00691383"/>
    <w:rsid w:val="00750F01"/>
    <w:rsid w:val="007A6ACD"/>
    <w:rsid w:val="0088086D"/>
    <w:rsid w:val="009C2E00"/>
    <w:rsid w:val="00D021DB"/>
    <w:rsid w:val="00EF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9C187"/>
  <w15:chartTrackingRefBased/>
  <w15:docId w15:val="{43D88CE8-661A-4B10-A0DD-D476E4ADC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A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TADI NEHA SANKEERTHANA REDDY</dc:creator>
  <cp:keywords/>
  <dc:description/>
  <cp:lastModifiedBy>TADI NEHA SANKEERTHANA REDDY</cp:lastModifiedBy>
  <cp:revision>8</cp:revision>
  <dcterms:created xsi:type="dcterms:W3CDTF">2026-07-09T04:09:00Z</dcterms:created>
  <dcterms:modified xsi:type="dcterms:W3CDTF">2026-07-09T04:14:00Z</dcterms:modified>
</cp:coreProperties>
</file>