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5A9F" w14:textId="3CA8DEEC" w:rsidR="00243058" w:rsidRDefault="00832FF3">
      <w:pPr>
        <w:rPr>
          <w:lang w:val="en-US"/>
        </w:rPr>
      </w:pPr>
      <w:r>
        <w:rPr>
          <w:lang w:val="en-US"/>
        </w:rPr>
        <w:t xml:space="preserve">                                                     EXERCISE 2: STORED PROCEDURES </w:t>
      </w:r>
    </w:p>
    <w:p w14:paraId="0FE31DE2" w14:textId="55408762" w:rsidR="00832FF3" w:rsidRDefault="00832FF3">
      <w:pPr>
        <w:rPr>
          <w:lang w:val="en-US"/>
        </w:rPr>
      </w:pPr>
      <w:r w:rsidRPr="00832FF3">
        <w:rPr>
          <w:lang w:val="en-US"/>
        </w:rPr>
        <w:drawing>
          <wp:inline distT="0" distB="0" distL="0" distR="0" wp14:anchorId="2796A0CE" wp14:editId="587D7D2E">
            <wp:extent cx="5731510" cy="3223895"/>
            <wp:effectExtent l="0" t="0" r="2540" b="0"/>
            <wp:docPr id="147994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40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E3B4" w14:textId="6A9C4ACF" w:rsidR="00617A6E" w:rsidRDefault="00617A6E">
      <w:pPr>
        <w:rPr>
          <w:lang w:val="en-US"/>
        </w:rPr>
      </w:pPr>
      <w:r w:rsidRPr="00617A6E">
        <w:rPr>
          <w:lang w:val="en-US"/>
        </w:rPr>
        <w:drawing>
          <wp:inline distT="0" distB="0" distL="0" distR="0" wp14:anchorId="08EED26D" wp14:editId="49C15D04">
            <wp:extent cx="5731510" cy="3223895"/>
            <wp:effectExtent l="0" t="0" r="2540" b="0"/>
            <wp:docPr id="14025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C53D" w14:textId="7FFFEB10" w:rsidR="00B30DF6" w:rsidRDefault="00B30DF6">
      <w:pPr>
        <w:rPr>
          <w:lang w:val="en-US"/>
        </w:rPr>
      </w:pPr>
      <w:r w:rsidRPr="00B30DF6">
        <w:rPr>
          <w:lang w:val="en-US"/>
        </w:rPr>
        <w:lastRenderedPageBreak/>
        <w:drawing>
          <wp:inline distT="0" distB="0" distL="0" distR="0" wp14:anchorId="17E9C637" wp14:editId="03C0235D">
            <wp:extent cx="5731510" cy="3223895"/>
            <wp:effectExtent l="0" t="0" r="2540" b="0"/>
            <wp:docPr id="73260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09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D065" w14:textId="30689C8B" w:rsidR="00B30DF6" w:rsidRDefault="0012621D">
      <w:pPr>
        <w:rPr>
          <w:lang w:val="en-US"/>
        </w:rPr>
      </w:pPr>
      <w:r w:rsidRPr="0012621D">
        <w:rPr>
          <w:lang w:val="en-US"/>
        </w:rPr>
        <w:drawing>
          <wp:inline distT="0" distB="0" distL="0" distR="0" wp14:anchorId="384A4907" wp14:editId="7CB93F1A">
            <wp:extent cx="5731510" cy="3223895"/>
            <wp:effectExtent l="0" t="0" r="2540" b="0"/>
            <wp:docPr id="119716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61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624D" w14:textId="7DA236EA" w:rsidR="003F3B3B" w:rsidRDefault="003F3B3B">
      <w:pPr>
        <w:rPr>
          <w:lang w:val="en-US"/>
        </w:rPr>
      </w:pPr>
      <w:r w:rsidRPr="003F3B3B">
        <w:rPr>
          <w:lang w:val="en-US"/>
        </w:rPr>
        <w:lastRenderedPageBreak/>
        <w:drawing>
          <wp:inline distT="0" distB="0" distL="0" distR="0" wp14:anchorId="53219EA6" wp14:editId="69E4BE69">
            <wp:extent cx="5731510" cy="3223895"/>
            <wp:effectExtent l="0" t="0" r="2540" b="0"/>
            <wp:docPr id="139342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24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509A" w14:textId="455939B0" w:rsidR="00974204" w:rsidRDefault="00974204">
      <w:pPr>
        <w:rPr>
          <w:lang w:val="en-US"/>
        </w:rPr>
      </w:pPr>
      <w:r w:rsidRPr="00974204">
        <w:rPr>
          <w:lang w:val="en-US"/>
        </w:rPr>
        <w:drawing>
          <wp:inline distT="0" distB="0" distL="0" distR="0" wp14:anchorId="0B06F7D9" wp14:editId="34B8C6EA">
            <wp:extent cx="5731510" cy="3223895"/>
            <wp:effectExtent l="0" t="0" r="2540" b="0"/>
            <wp:docPr id="210528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88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C84C" w14:textId="2FE8B041" w:rsidR="00974204" w:rsidRDefault="005F43FE">
      <w:pPr>
        <w:rPr>
          <w:lang w:val="en-US"/>
        </w:rPr>
      </w:pPr>
      <w:r w:rsidRPr="005F43FE">
        <w:rPr>
          <w:lang w:val="en-US"/>
        </w:rPr>
        <w:lastRenderedPageBreak/>
        <w:drawing>
          <wp:inline distT="0" distB="0" distL="0" distR="0" wp14:anchorId="0CBE6909" wp14:editId="362BB925">
            <wp:extent cx="5731510" cy="3223895"/>
            <wp:effectExtent l="0" t="0" r="2540" b="0"/>
            <wp:docPr id="150130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03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FEB6" w14:textId="66789508" w:rsidR="005F43FE" w:rsidRDefault="00F00EE7">
      <w:pPr>
        <w:rPr>
          <w:lang w:val="en-US"/>
        </w:rPr>
      </w:pPr>
      <w:r w:rsidRPr="00F00EE7">
        <w:rPr>
          <w:lang w:val="en-US"/>
        </w:rPr>
        <w:drawing>
          <wp:inline distT="0" distB="0" distL="0" distR="0" wp14:anchorId="3AFA4533" wp14:editId="4C6A608B">
            <wp:extent cx="5731510" cy="3223895"/>
            <wp:effectExtent l="0" t="0" r="2540" b="0"/>
            <wp:docPr id="18845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6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BF89" w14:textId="1FB50B08" w:rsidR="008364A0" w:rsidRDefault="008364A0">
      <w:pPr>
        <w:rPr>
          <w:lang w:val="en-US"/>
        </w:rPr>
      </w:pPr>
      <w:r w:rsidRPr="008364A0">
        <w:rPr>
          <w:lang w:val="en-US"/>
        </w:rPr>
        <w:lastRenderedPageBreak/>
        <w:drawing>
          <wp:inline distT="0" distB="0" distL="0" distR="0" wp14:anchorId="7F750081" wp14:editId="603EE4F0">
            <wp:extent cx="5731510" cy="3223895"/>
            <wp:effectExtent l="0" t="0" r="2540" b="0"/>
            <wp:docPr id="8467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6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AE06" w14:textId="24B65461" w:rsidR="003E3DDC" w:rsidRPr="00832FF3" w:rsidRDefault="003E3DDC">
      <w:pPr>
        <w:rPr>
          <w:lang w:val="en-US"/>
        </w:rPr>
      </w:pPr>
      <w:r w:rsidRPr="003E3DDC">
        <w:rPr>
          <w:lang w:val="en-US"/>
        </w:rPr>
        <w:drawing>
          <wp:inline distT="0" distB="0" distL="0" distR="0" wp14:anchorId="01CFC98F" wp14:editId="2D2D95D1">
            <wp:extent cx="5731510" cy="3223895"/>
            <wp:effectExtent l="0" t="0" r="2540" b="0"/>
            <wp:docPr id="26109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9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DDC" w:rsidRPr="00832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4C8"/>
    <w:rsid w:val="0012621D"/>
    <w:rsid w:val="00243058"/>
    <w:rsid w:val="003E3DDC"/>
    <w:rsid w:val="003F3B3B"/>
    <w:rsid w:val="004D1BDE"/>
    <w:rsid w:val="005F43FE"/>
    <w:rsid w:val="00617A6E"/>
    <w:rsid w:val="00750F01"/>
    <w:rsid w:val="00832FF3"/>
    <w:rsid w:val="008364A0"/>
    <w:rsid w:val="008A4137"/>
    <w:rsid w:val="00974204"/>
    <w:rsid w:val="009C2E00"/>
    <w:rsid w:val="00B204C8"/>
    <w:rsid w:val="00B30DF6"/>
    <w:rsid w:val="00F0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D7C7"/>
  <w15:chartTrackingRefBased/>
  <w15:docId w15:val="{168656AA-126D-4143-ABBB-BCCF0579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 NEHA SANKEERTHANA REDDY</dc:creator>
  <cp:keywords/>
  <dc:description/>
  <cp:lastModifiedBy>TADI NEHA SANKEERTHANA REDDY</cp:lastModifiedBy>
  <cp:revision>11</cp:revision>
  <dcterms:created xsi:type="dcterms:W3CDTF">2026-07-09T04:28:00Z</dcterms:created>
  <dcterms:modified xsi:type="dcterms:W3CDTF">2026-07-09T04:37:00Z</dcterms:modified>
</cp:coreProperties>
</file>