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6D" w:rsidRDefault="007C1C0C" w:rsidP="007C1C0C">
      <w:pPr>
        <w:jc w:val="center"/>
      </w:pPr>
      <w:r>
        <w:t>MAVEN PLUGINS</w:t>
      </w:r>
    </w:p>
    <w:p w:rsidR="007C1C0C" w:rsidRDefault="007C1C0C" w:rsidP="007C1C0C">
      <w:r>
        <w:t xml:space="preserve">INTRODUCTION : </w:t>
      </w:r>
    </w:p>
    <w:p w:rsidR="007C1C0C" w:rsidRDefault="002D0FC5" w:rsidP="007C1C0C">
      <w:pPr>
        <w:pStyle w:val="ListParagraph"/>
        <w:numPr>
          <w:ilvl w:val="0"/>
          <w:numId w:val="1"/>
        </w:numPr>
      </w:pPr>
      <w:r>
        <w:t>In this module , we will cover plugins. Plugins are what Maven uses to build or package our application outside of just downloading and storing artifacts for us.</w:t>
      </w:r>
    </w:p>
    <w:p w:rsidR="002D0FC5" w:rsidRDefault="002D0FC5" w:rsidP="007C1C0C">
      <w:pPr>
        <w:pStyle w:val="ListParagraph"/>
        <w:numPr>
          <w:ilvl w:val="0"/>
          <w:numId w:val="1"/>
        </w:numPr>
      </w:pPr>
      <w:r>
        <w:t>We are going to see what GOALS are.</w:t>
      </w:r>
    </w:p>
    <w:p w:rsidR="002D0FC5" w:rsidRDefault="002D0FC5" w:rsidP="007C1C0C">
      <w:pPr>
        <w:pStyle w:val="ListParagraph"/>
        <w:numPr>
          <w:ilvl w:val="0"/>
          <w:numId w:val="1"/>
        </w:numPr>
      </w:pPr>
      <w:r>
        <w:t>We will also discuss PHASES cause GOALS are tied to PHASES.</w:t>
      </w:r>
    </w:p>
    <w:p w:rsidR="002D0FC5" w:rsidRDefault="002D0FC5" w:rsidP="007C1C0C">
      <w:pPr>
        <w:pStyle w:val="ListParagraph"/>
        <w:numPr>
          <w:ilvl w:val="0"/>
          <w:numId w:val="1"/>
        </w:numPr>
      </w:pPr>
      <w:r>
        <w:t>We will go over the compiler plugin.</w:t>
      </w:r>
    </w:p>
    <w:p w:rsidR="002D0FC5" w:rsidRDefault="002D0FC5" w:rsidP="007C1C0C">
      <w:pPr>
        <w:pStyle w:val="ListParagraph"/>
        <w:numPr>
          <w:ilvl w:val="0"/>
          <w:numId w:val="1"/>
        </w:numPr>
      </w:pPr>
      <w:r>
        <w:t>We will see the jar plugin</w:t>
      </w:r>
    </w:p>
    <w:p w:rsidR="002D0FC5" w:rsidRDefault="002D0FC5" w:rsidP="007C1C0C">
      <w:pPr>
        <w:pStyle w:val="ListParagraph"/>
        <w:numPr>
          <w:ilvl w:val="0"/>
          <w:numId w:val="1"/>
        </w:numPr>
      </w:pPr>
      <w:r>
        <w:t>We will also see the sources and javaDoc plugins</w:t>
      </w:r>
    </w:p>
    <w:p w:rsidR="002D0FC5" w:rsidRDefault="002D0FC5" w:rsidP="002D0FC5">
      <w:r>
        <w:t>GOALS AND PHASES :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>Compile , clean , package ,test ,deploy , install all come under GOALS.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>The above goals are defined inside the SuperPOM.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>The SuperPOM has these goals inside of it which are transferred to your effective POM.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>We can configure all of these plugins inside our POM to tune and tweak whatever they can do based on what we want.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>The example : Clean-plugin</w:t>
      </w:r>
      <w:r>
        <w:br/>
        <w:t>&lt;plugin&gt;</w:t>
      </w:r>
      <w:r>
        <w:br/>
        <w:t>&lt;</w:t>
      </w:r>
      <w:r>
        <w:rPr>
          <w:lang w:val="en-GB"/>
        </w:rPr>
        <w:t>artifactId&gt;maven-clean-plugin&lt;/artifactId&gt;</w:t>
      </w:r>
      <w:r>
        <w:rPr>
          <w:lang w:val="en-GB"/>
        </w:rPr>
        <w:br/>
        <w:t>&lt;version&gt;2.4.1&lt;/version&gt;</w:t>
      </w:r>
      <w:r>
        <w:rPr>
          <w:lang w:val="en-GB"/>
        </w:rPr>
        <w:br/>
        <w:t>&lt;executions&gt;</w:t>
      </w:r>
      <w:r>
        <w:rPr>
          <w:lang w:val="en-GB"/>
        </w:rPr>
        <w:br/>
        <w:t>&lt;execution&gt;</w:t>
      </w:r>
      <w:r>
        <w:rPr>
          <w:lang w:val="en-GB"/>
        </w:rPr>
        <w:br/>
        <w:t>&lt;id&gt;default-clean&lt;/id&gt;</w:t>
      </w:r>
      <w:r>
        <w:rPr>
          <w:lang w:val="en-GB"/>
        </w:rPr>
        <w:br/>
        <w:t>&lt;phase&gt;clean&lt;/phase&gt;</w:t>
      </w:r>
      <w:r>
        <w:rPr>
          <w:lang w:val="en-GB"/>
        </w:rPr>
        <w:br/>
        <w:t>&lt;goals&gt;</w:t>
      </w:r>
      <w:r>
        <w:rPr>
          <w:lang w:val="en-GB"/>
        </w:rPr>
        <w:br/>
        <w:t>&lt;goal&gt;clean&lt;/goal&gt;</w:t>
      </w:r>
      <w:r>
        <w:rPr>
          <w:lang w:val="en-GB"/>
        </w:rPr>
        <w:br/>
        <w:t>&lt;/goals&gt;</w:t>
      </w:r>
      <w:r>
        <w:rPr>
          <w:lang w:val="en-GB"/>
        </w:rPr>
        <w:br/>
        <w:t>&lt;/execution&gt;</w:t>
      </w:r>
      <w:r>
        <w:rPr>
          <w:lang w:val="en-GB"/>
        </w:rPr>
        <w:br/>
        <w:t>&lt;/executions&gt;</w:t>
      </w:r>
      <w:r>
        <w:br/>
        <w:t>&lt;/plugin&gt;</w:t>
      </w:r>
    </w:p>
    <w:p w:rsidR="002D0FC5" w:rsidRDefault="002D0FC5" w:rsidP="002D0FC5">
      <w:pPr>
        <w:pStyle w:val="ListParagraph"/>
        <w:numPr>
          <w:ilvl w:val="0"/>
          <w:numId w:val="2"/>
        </w:numPr>
      </w:pPr>
      <w:r>
        <w:t xml:space="preserve">If we want to force it to run everytime we want to compile , you can change which phase its tied to , so goals are always tied to a phase. </w:t>
      </w:r>
    </w:p>
    <w:p w:rsidR="001D7BDC" w:rsidRDefault="002D0FC5" w:rsidP="001D7BDC">
      <w:pPr>
        <w:pStyle w:val="ListParagraph"/>
        <w:numPr>
          <w:ilvl w:val="0"/>
          <w:numId w:val="2"/>
        </w:numPr>
      </w:pPr>
      <w:r>
        <w:t xml:space="preserve">What are the different phases that are available to tie your plugin to? </w:t>
      </w:r>
      <w:r>
        <w:br/>
        <w:t>validate – validates the project is correct and all the necessary information is available</w:t>
      </w:r>
      <w:r>
        <w:br/>
        <w:t>all the plugins that it needs,  all the artifacts that are provided , all of our structures in place , permission</w:t>
      </w:r>
      <w:r>
        <w:br/>
        <w:t>compile – where we compile our source code at , this is not when testing code gets compiled.</w:t>
      </w:r>
      <w:r w:rsidR="001D7BDC">
        <w:br/>
        <w:t>test – tests the compiled source code , all sources are in line with test packages</w:t>
      </w:r>
      <w:r w:rsidR="001D7BDC">
        <w:br/>
        <w:t>package – packages all of our code in the packaging style provided in the POM.xml</w:t>
      </w:r>
      <w:r w:rsidR="001D7BDC">
        <w:br/>
        <w:t>integration-test phase – It is new to Maven 3 , it deploys and runs integration test.</w:t>
      </w:r>
      <w:r w:rsidR="001D7BDC">
        <w:br/>
        <w:t>verify – runs check against our package to check its good and meets all the requirement before we install it to our local repo or the remote repo</w:t>
      </w:r>
      <w:r w:rsidR="001D7BDC">
        <w:br/>
      </w:r>
      <w:r w:rsidR="001D7BDC">
        <w:lastRenderedPageBreak/>
        <w:t>install – install will package and put it in the local repo</w:t>
      </w:r>
      <w:r w:rsidR="001D7BDC">
        <w:br/>
        <w:t>deploy – It will copy the final package to a remote repo.</w:t>
      </w:r>
    </w:p>
    <w:p w:rsidR="001D7BDC" w:rsidRDefault="001D7BDC" w:rsidP="001D7BDC">
      <w:r>
        <w:t xml:space="preserve">COMPILER PLUGIN AND DEMO : 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It’s the plugin that we use to compile our source code and test code.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It runs in different phases.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hyperlink r:id="rId5" w:history="1">
        <w:r w:rsidRPr="00BD7473">
          <w:rPr>
            <w:rStyle w:val="Hyperlink"/>
          </w:rPr>
          <w:t>http://maven.apache.org/plugins/maven-compiler-plugin/index.html</w:t>
        </w:r>
      </w:hyperlink>
      <w:r>
        <w:t xml:space="preserve"> to view some more information about the plugin.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Invoke javac , it does so by setting the classpath with the dependencies.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Default to Java 1.5 regardless of what JDK is installed.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Configuration section allows customization.</w:t>
      </w:r>
      <w:r>
        <w:br/>
        <w:t>&lt;plugin&gt;</w:t>
      </w:r>
      <w:r>
        <w:br/>
        <w:t>&lt;groupId&gt;org.apache.maven.plugins&lt;/groupId&gt;</w:t>
      </w:r>
      <w:r>
        <w:br/>
        <w:t>&lt;artifactId&gt;maven-compiler-plugin&lt;/artifactId&gt;</w:t>
      </w:r>
      <w:r>
        <w:br/>
        <w:t>&lt;version&gt;2.5.1&lt;/version&gt;</w:t>
      </w:r>
      <w:r>
        <w:br/>
        <w:t>&lt;configuration&gt;</w:t>
      </w:r>
      <w:r>
        <w:br/>
        <w:t xml:space="preserve">&lt;fork&gt;true&lt;/fork&gt; </w:t>
      </w:r>
      <w:r>
        <w:sym w:font="Wingdings" w:char="F0E0"/>
      </w:r>
      <w:r>
        <w:t xml:space="preserve"> To work on its own thread</w:t>
      </w:r>
      <w:r>
        <w:br/>
        <w:t>&lt;meminitial&gt;128m&lt;/meminitial&gt;</w:t>
      </w:r>
      <w:r>
        <w:br/>
        <w:t>&lt;maxmem&gt;512m&lt;/maxmem&gt;</w:t>
      </w:r>
      <w:r>
        <w:br/>
        <w:t>&lt;source&gt;1.7&lt;/source&gt;</w:t>
      </w:r>
      <w:r>
        <w:br/>
        <w:t>&lt;target&gt;1.7&lt;/target&gt;</w:t>
      </w:r>
      <w:r>
        <w:br/>
        <w:t>&lt;/configuration&gt;</w:t>
      </w:r>
      <w:r>
        <w:br/>
        <w:t>&lt;/plugin&gt;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 xml:space="preserve">We have our groupId , artifactId and version. 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We also have specified the min and max memory on the heap should be.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>We also have our source and target to tell it to use a different target for our JAVA version.</w:t>
      </w:r>
    </w:p>
    <w:p w:rsidR="001D7BDC" w:rsidRDefault="001D7BDC" w:rsidP="001D7BDC">
      <w:pPr>
        <w:pStyle w:val="ListParagraph"/>
        <w:numPr>
          <w:ilvl w:val="0"/>
          <w:numId w:val="3"/>
        </w:numPr>
      </w:pPr>
      <w:r>
        <w:t xml:space="preserve">We will look at the demo : </w:t>
      </w:r>
      <w:r>
        <w:br/>
        <w:t>Go to POM.xml</w:t>
      </w:r>
      <w:r>
        <w:br/>
        <w:t xml:space="preserve">Define a &lt;build&gt; section </w:t>
      </w:r>
      <w:r>
        <w:br/>
        <w:t>Add a &lt;plugins&gt; section and then add the above XML code for compiler plugin.</w:t>
      </w:r>
      <w:r>
        <w:br/>
        <w:t>Once everything is added , do a Maven -&gt; Update Project</w:t>
      </w:r>
    </w:p>
    <w:p w:rsidR="001D7BDC" w:rsidRDefault="001D7BDC" w:rsidP="001D7BDC">
      <w:r>
        <w:t>THE JAR PLUGIN</w:t>
      </w:r>
      <w:r w:rsidR="002B1B41">
        <w:t xml:space="preserve"> &amp; DEMO</w:t>
      </w:r>
      <w:r>
        <w:t xml:space="preserve"> : </w:t>
      </w:r>
    </w:p>
    <w:p w:rsidR="002B1B41" w:rsidRDefault="002B1B41" w:rsidP="001D7BDC">
      <w:pPr>
        <w:pStyle w:val="ListParagraph"/>
        <w:numPr>
          <w:ilvl w:val="0"/>
          <w:numId w:val="4"/>
        </w:numPr>
      </w:pPr>
      <w:r>
        <w:t>It is used to package our code into a JAR file.</w:t>
      </w:r>
    </w:p>
    <w:p w:rsidR="002B1B41" w:rsidRDefault="002B1B41" w:rsidP="001D7BDC">
      <w:pPr>
        <w:pStyle w:val="ListParagraph"/>
        <w:numPr>
          <w:ilvl w:val="0"/>
          <w:numId w:val="4"/>
        </w:numPr>
      </w:pPr>
      <w:hyperlink r:id="rId6" w:history="1">
        <w:r w:rsidRPr="00BD7473">
          <w:rPr>
            <w:rStyle w:val="Hyperlink"/>
          </w:rPr>
          <w:t>http://maven.apache.org/plugins/maven-jar-plugin/index.html</w:t>
        </w:r>
      </w:hyperlink>
    </w:p>
    <w:p w:rsidR="002B1B41" w:rsidRDefault="002B1B41" w:rsidP="001D7BDC">
      <w:pPr>
        <w:pStyle w:val="ListParagraph"/>
        <w:numPr>
          <w:ilvl w:val="0"/>
          <w:numId w:val="4"/>
        </w:numPr>
      </w:pPr>
      <w:r>
        <w:t>It is tied to the package phase of our build life cycle.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 xml:space="preserve">Configuration section allows us customization </w:t>
      </w:r>
      <w:r>
        <w:br/>
        <w:t xml:space="preserve">We can include or exclude </w:t>
      </w:r>
      <w:r>
        <w:br/>
        <w:t>It will also build our Manifest for us</w:t>
      </w:r>
    </w:p>
    <w:p w:rsidR="001D7BDC" w:rsidRDefault="002B1B41" w:rsidP="002B1B41">
      <w:pPr>
        <w:pStyle w:val="ListParagraph"/>
        <w:numPr>
          <w:ilvl w:val="0"/>
          <w:numId w:val="4"/>
        </w:numPr>
      </w:pPr>
      <w:r>
        <w:t xml:space="preserve">An example is given below : </w:t>
      </w:r>
      <w:r>
        <w:br/>
      </w:r>
      <w:r>
        <w:br/>
      </w:r>
      <w:r>
        <w:br/>
      </w:r>
      <w:r>
        <w:br/>
      </w:r>
      <w:r>
        <w:lastRenderedPageBreak/>
        <w:t>&lt;build&gt;</w:t>
      </w:r>
      <w:r>
        <w:br/>
        <w:t>&lt;plugins&gt;</w:t>
      </w:r>
      <w:r>
        <w:br/>
      </w:r>
      <w:r>
        <w:t>&lt;plugin&gt;</w:t>
      </w:r>
      <w:r>
        <w:br/>
        <w:t>&lt;groupId&gt;org.apache.maven.plugins&lt;/groupId&gt;</w:t>
      </w:r>
      <w:r>
        <w:br/>
        <w:t>&lt;artifactId&gt;maven-</w:t>
      </w:r>
      <w:r>
        <w:t>jar</w:t>
      </w:r>
      <w:r>
        <w:t>-plugin&lt;/artifactId&gt;</w:t>
      </w:r>
      <w:r>
        <w:br/>
        <w:t>&lt;version&gt;</w:t>
      </w:r>
      <w:r>
        <w:t>2.4</w:t>
      </w:r>
      <w:r>
        <w:t>&lt;/version&gt;</w:t>
      </w:r>
      <w:r>
        <w:br/>
      </w:r>
      <w:r>
        <w:t>&lt;configuration&gt;</w:t>
      </w:r>
      <w:r>
        <w:br/>
        <w:t>&lt;useDefaultManifestFile&gt;true&lt;/useDefaultManifestFile&gt;</w:t>
      </w:r>
      <w:r>
        <w:br/>
        <w:t>&lt;/configuration&gt;</w:t>
      </w:r>
      <w:r>
        <w:br/>
        <w:t>&lt;/plugin&gt;</w:t>
      </w:r>
      <w:r>
        <w:br/>
        <w:t>&lt;/plugins&gt;</w:t>
      </w:r>
      <w:r>
        <w:br/>
        <w:t>&lt;/build&gt;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>The manifest file , will take in our name , organization name and build that manifest file with some descriptive information.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>Open up POM.xml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>Add the above code for the JAR plugin.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>Save</w:t>
      </w:r>
    </w:p>
    <w:p w:rsidR="002B1B41" w:rsidRDefault="002B1B41" w:rsidP="002B1B41">
      <w:pPr>
        <w:pStyle w:val="ListParagraph"/>
        <w:numPr>
          <w:ilvl w:val="0"/>
          <w:numId w:val="4"/>
        </w:numPr>
      </w:pPr>
      <w:r>
        <w:t>Go to the command prompt</w:t>
      </w:r>
      <w:r>
        <w:br/>
        <w:t>mvn compile</w:t>
      </w:r>
      <w:r>
        <w:br/>
        <w:t>Inside the target directory there is classes directory within which we have our META-INF which contains the MANIFEST.MF file.</w:t>
      </w:r>
    </w:p>
    <w:p w:rsidR="002B1B41" w:rsidRDefault="002B1B41" w:rsidP="002B1B41">
      <w:r>
        <w:t>THE SOURCE PLUGIN &amp; DEMO :</w:t>
      </w:r>
    </w:p>
    <w:p w:rsidR="006B69E0" w:rsidRDefault="006B69E0" w:rsidP="002B1B41">
      <w:pPr>
        <w:pStyle w:val="ListParagraph"/>
        <w:numPr>
          <w:ilvl w:val="0"/>
          <w:numId w:val="5"/>
        </w:numPr>
      </w:pPr>
      <w:r>
        <w:t>The source plugin can confuse people because they tend to think it has got something to do with our source code.</w:t>
      </w:r>
    </w:p>
    <w:p w:rsidR="006B69E0" w:rsidRDefault="006B69E0" w:rsidP="002B1B41">
      <w:pPr>
        <w:pStyle w:val="ListParagraph"/>
        <w:numPr>
          <w:ilvl w:val="0"/>
          <w:numId w:val="5"/>
        </w:numPr>
      </w:pPr>
      <w:r>
        <w:t>It is used to attach our source code to a JAR</w:t>
      </w:r>
    </w:p>
    <w:p w:rsidR="006B69E0" w:rsidRDefault="006B69E0" w:rsidP="002B1B41">
      <w:pPr>
        <w:pStyle w:val="ListParagraph"/>
        <w:numPr>
          <w:ilvl w:val="0"/>
          <w:numId w:val="5"/>
        </w:numPr>
      </w:pPr>
      <w:r>
        <w:t xml:space="preserve">It generates our source code for us so that we can upload it to a repository. </w:t>
      </w:r>
    </w:p>
    <w:p w:rsidR="006B69E0" w:rsidRDefault="006B69E0" w:rsidP="002B1B41">
      <w:pPr>
        <w:pStyle w:val="ListParagraph"/>
        <w:numPr>
          <w:ilvl w:val="0"/>
          <w:numId w:val="5"/>
        </w:numPr>
      </w:pPr>
      <w:hyperlink r:id="rId7" w:history="1">
        <w:r w:rsidRPr="00BD7473">
          <w:rPr>
            <w:rStyle w:val="Hyperlink"/>
          </w:rPr>
          <w:t>http://maven.apache.org/plugins/maven-source-plugin/index.html</w:t>
        </w:r>
      </w:hyperlink>
    </w:p>
    <w:p w:rsidR="006B69E0" w:rsidRDefault="006B69E0" w:rsidP="002B1B41">
      <w:pPr>
        <w:pStyle w:val="ListParagraph"/>
        <w:numPr>
          <w:ilvl w:val="0"/>
          <w:numId w:val="5"/>
        </w:numPr>
      </w:pPr>
      <w:r>
        <w:t>It is tied by default to the package phase.</w:t>
      </w:r>
    </w:p>
    <w:p w:rsidR="006B69E0" w:rsidRDefault="006B69E0" w:rsidP="002B1B41">
      <w:pPr>
        <w:pStyle w:val="ListParagraph"/>
        <w:numPr>
          <w:ilvl w:val="0"/>
          <w:numId w:val="5"/>
        </w:numPr>
      </w:pPr>
      <w:r>
        <w:t>Often overridden to a later phase , install or deploy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The plugin code is :</w:t>
      </w:r>
      <w:r>
        <w:br/>
      </w:r>
      <w:r>
        <w:t>&lt;build&gt;</w:t>
      </w:r>
      <w:r>
        <w:br/>
        <w:t>&lt;plugins&gt;</w:t>
      </w:r>
      <w:r>
        <w:br/>
        <w:t>&lt;plugin&gt;</w:t>
      </w:r>
      <w:r>
        <w:br/>
        <w:t>&lt;groupId&gt;org.apache.maven.plugins&lt;/groupId&gt;</w:t>
      </w:r>
      <w:r>
        <w:br/>
        <w:t>&lt;artifactId&gt;maven-</w:t>
      </w:r>
      <w:r>
        <w:t>source</w:t>
      </w:r>
      <w:r>
        <w:t>-plugin&lt;/artifactId&gt;</w:t>
      </w:r>
      <w:r>
        <w:br/>
        <w:t>&lt;version&gt;</w:t>
      </w:r>
      <w:r>
        <w:t>2.2.1</w:t>
      </w:r>
      <w:r>
        <w:t>&lt;/version&gt;</w:t>
      </w:r>
      <w:r>
        <w:br/>
        <w:t>&lt;executions&gt;</w:t>
      </w:r>
      <w:r>
        <w:br/>
        <w:t>&lt;</w:t>
      </w:r>
      <w:r>
        <w:t>execution</w:t>
      </w:r>
      <w:r>
        <w:t>&gt;</w:t>
      </w:r>
      <w:r>
        <w:br/>
      </w:r>
      <w:r>
        <w:t>&lt;id&gt;attach-sources&lt;/id&gt;</w:t>
      </w:r>
      <w:r>
        <w:br/>
        <w:t>&lt;phase&gt;verify&lt;/phase&gt;</w:t>
      </w:r>
      <w:r>
        <w:br/>
        <w:t>&lt;goals&gt;</w:t>
      </w:r>
      <w:r>
        <w:br/>
        <w:t>&lt;goal&gt;jar&lt;/goal&gt;</w:t>
      </w:r>
      <w:r>
        <w:br/>
        <w:t xml:space="preserve">&lt;/goals&gt; </w:t>
      </w:r>
      <w:r>
        <w:br/>
      </w:r>
      <w:r>
        <w:lastRenderedPageBreak/>
        <w:t>&lt;/</w:t>
      </w:r>
      <w:r>
        <w:t>execution</w:t>
      </w:r>
      <w:r>
        <w:t>&gt;</w:t>
      </w:r>
      <w:r>
        <w:br/>
        <w:t>&lt;/executions&gt;</w:t>
      </w:r>
      <w:r>
        <w:br/>
        <w:t>&lt;/plugin&gt;</w:t>
      </w:r>
      <w:r>
        <w:br/>
        <w:t>&lt;/plugins&gt;</w:t>
      </w:r>
      <w:r>
        <w:br/>
        <w:t>&lt;/build&gt;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The verify phase is ran before the install and deploy phase and I have tied it to the goal JAR.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So therefore when it goes to the verify phase or we jar our application it will go and attach the source code for us.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Go to the POM.xml file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Add the above code for source plugin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Save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Before u have seen the configuration section where we can tune and tweak what the application can do accordingly , but here we are going to use an executions section that tells when to do.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Go to the command prompt and run the following</w:t>
      </w:r>
      <w:r>
        <w:br/>
        <w:t>mvn package</w:t>
      </w:r>
      <w:r>
        <w:br/>
        <w:t>It didn’t actually run our attach sources yet.</w:t>
      </w:r>
      <w:r>
        <w:br/>
        <w:t>mvn install</w:t>
      </w:r>
      <w:r>
        <w:br/>
        <w:t>Now we can see that it attached our sources and we can see the ID &lt;attach-sources&gt;</w:t>
      </w:r>
    </w:p>
    <w:p w:rsidR="006B69E0" w:rsidRDefault="006B69E0" w:rsidP="006B69E0">
      <w:pPr>
        <w:pStyle w:val="ListParagraph"/>
        <w:numPr>
          <w:ilvl w:val="0"/>
          <w:numId w:val="5"/>
        </w:numPr>
      </w:pPr>
      <w:r>
        <w:t>If we go to the springsource.org to see the snapshots , we saw the sources and the javadocs separately , so that when we have problems , we can get the source code and java docs separately to do some debugging and understanding.</w:t>
      </w:r>
    </w:p>
    <w:p w:rsidR="006B69E0" w:rsidRDefault="006B69E0" w:rsidP="006B69E0">
      <w:r>
        <w:t>JAVA DOC PLUGIN AND DEMO :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The JavaDoc plugin is almost identical to the source plugin , in the sense that its going to take our java docs and attach it to a jar file to upload to our repository.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hyperlink r:id="rId8" w:history="1">
        <w:r w:rsidRPr="00BD7473">
          <w:rPr>
            <w:rStyle w:val="Hyperlink"/>
          </w:rPr>
          <w:t>http://maven.apache.org/plugins/maven-javadoc-plugin/index.html</w:t>
        </w:r>
      </w:hyperlink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Its tied to the package phase. It can hinder performance if its running a lot , so we will override it to the verify phase.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Usually we use the defaults , but customization is available.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The following code describes the JavaDoc plugin</w:t>
      </w:r>
      <w:r>
        <w:br/>
      </w:r>
      <w:r>
        <w:t>&lt;build&gt;</w:t>
      </w:r>
      <w:r>
        <w:br/>
        <w:t>&lt;plugins&gt;</w:t>
      </w:r>
      <w:r>
        <w:br/>
        <w:t>&lt;plugin&gt;</w:t>
      </w:r>
      <w:r>
        <w:br/>
        <w:t>&lt;groupId&gt;org.apache.maven.plugins&lt;/groupId&gt;</w:t>
      </w:r>
      <w:r>
        <w:br/>
        <w:t>&lt;artifactId&gt;maven-</w:t>
      </w:r>
      <w:r>
        <w:t>javadoc</w:t>
      </w:r>
      <w:r>
        <w:t>-plugin&lt;/artifactId&gt;</w:t>
      </w:r>
      <w:r>
        <w:br/>
        <w:t>&lt;version&gt;</w:t>
      </w:r>
      <w:r>
        <w:t>2.9</w:t>
      </w:r>
      <w:r>
        <w:t>&lt;/version&gt;</w:t>
      </w:r>
      <w:r>
        <w:br/>
        <w:t>&lt;executions&gt;</w:t>
      </w:r>
      <w:r>
        <w:br/>
        <w:t>&lt;execution&gt;</w:t>
      </w:r>
      <w:r>
        <w:br/>
        <w:t>&lt;id&gt;attach-</w:t>
      </w:r>
      <w:r>
        <w:t>javadocs</w:t>
      </w:r>
      <w:r>
        <w:t>&lt;/id&gt;</w:t>
      </w:r>
      <w:r>
        <w:br/>
        <w:t>&lt;phase&gt;verify&lt;/phase&gt;</w:t>
      </w:r>
      <w:r>
        <w:br/>
        <w:t>&lt;goals&gt;</w:t>
      </w:r>
      <w:r>
        <w:br/>
        <w:t>&lt;goal&gt;jar&lt;/goal&gt;</w:t>
      </w:r>
      <w:r>
        <w:br/>
        <w:t xml:space="preserve">&lt;/goals&gt; </w:t>
      </w:r>
      <w:r>
        <w:br/>
      </w:r>
      <w:r>
        <w:lastRenderedPageBreak/>
        <w:t>&lt;/execution&gt;</w:t>
      </w:r>
      <w:r>
        <w:br/>
        <w:t>&lt;/executions&gt;</w:t>
      </w:r>
      <w:r>
        <w:br/>
        <w:t>&lt;/plugin&gt;</w:t>
      </w:r>
      <w:r>
        <w:br/>
        <w:t>&lt;/plugins&gt;</w:t>
      </w:r>
      <w:r>
        <w:br/>
        <w:t>&lt;/build&gt;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Its defined almost identical to the source plugin.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Execution section is used instead of configuration section.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>Open up POM.xml</w:t>
      </w:r>
    </w:p>
    <w:p w:rsidR="006B69E0" w:rsidRDefault="006B69E0" w:rsidP="006B69E0">
      <w:pPr>
        <w:pStyle w:val="ListParagraph"/>
        <w:numPr>
          <w:ilvl w:val="0"/>
          <w:numId w:val="6"/>
        </w:numPr>
      </w:pPr>
      <w:r>
        <w:t xml:space="preserve">Add the above code </w:t>
      </w:r>
    </w:p>
    <w:p w:rsidR="008D018E" w:rsidRDefault="008D018E" w:rsidP="006B69E0">
      <w:pPr>
        <w:pStyle w:val="ListParagraph"/>
        <w:numPr>
          <w:ilvl w:val="0"/>
          <w:numId w:val="6"/>
        </w:numPr>
      </w:pPr>
      <w:r>
        <w:t>We are telling it , when we want it to run.</w:t>
      </w:r>
    </w:p>
    <w:p w:rsidR="008D018E" w:rsidRDefault="008D018E" w:rsidP="006B69E0">
      <w:pPr>
        <w:pStyle w:val="ListParagraph"/>
        <w:numPr>
          <w:ilvl w:val="0"/>
          <w:numId w:val="6"/>
        </w:numPr>
      </w:pPr>
      <w:r>
        <w:t>Switch over to the command line and run the following</w:t>
      </w:r>
      <w:r>
        <w:br/>
        <w:t>mvn install</w:t>
      </w:r>
      <w:r>
        <w:br/>
        <w:t>It generated our sources and java docs and attached it to the JAR file.</w:t>
      </w:r>
      <w:r>
        <w:br/>
        <w:t>We can see that we have our source code , sources and javadocs getting uploaded to our local repo.</w:t>
      </w:r>
    </w:p>
    <w:p w:rsidR="00381A17" w:rsidRDefault="008D018E" w:rsidP="006B69E0">
      <w:pPr>
        <w:pStyle w:val="ListParagraph"/>
        <w:numPr>
          <w:ilvl w:val="0"/>
          <w:numId w:val="6"/>
        </w:numPr>
      </w:pPr>
      <w:r>
        <w:t>Check the local repo as to where it is placed.</w:t>
      </w:r>
    </w:p>
    <w:p w:rsidR="00381A17" w:rsidRDefault="00381A17" w:rsidP="00381A17">
      <w:r>
        <w:t xml:space="preserve">SUMMARY : </w:t>
      </w:r>
    </w:p>
    <w:p w:rsidR="00381A17" w:rsidRDefault="00381A17" w:rsidP="00381A17">
      <w:pPr>
        <w:pStyle w:val="ListParagraph"/>
        <w:numPr>
          <w:ilvl w:val="0"/>
          <w:numId w:val="7"/>
        </w:numPr>
      </w:pPr>
      <w:r>
        <w:t>In this module we learned that goals are just configured plugin , we can accept the default coming out of the Super POM.</w:t>
      </w:r>
    </w:p>
    <w:p w:rsidR="00381A17" w:rsidRDefault="00381A17" w:rsidP="00381A17">
      <w:pPr>
        <w:pStyle w:val="ListParagraph"/>
        <w:numPr>
          <w:ilvl w:val="0"/>
          <w:numId w:val="7"/>
        </w:numPr>
      </w:pPr>
      <w:r>
        <w:t>We saw compiler plugin , jar plugin and generate manifest file for us, sources plugin , Javadoc plugin and install all to our corporate repository.</w:t>
      </w:r>
    </w:p>
    <w:p w:rsidR="002B1B41" w:rsidRDefault="00381A17" w:rsidP="00381A17">
      <w:pPr>
        <w:pStyle w:val="ListParagraph"/>
        <w:numPr>
          <w:ilvl w:val="0"/>
          <w:numId w:val="7"/>
        </w:numPr>
      </w:pPr>
      <w:r>
        <w:t>We can use the above to check where our code breaks and can use it for debugging.</w:t>
      </w:r>
      <w:bookmarkStart w:id="0" w:name="_GoBack"/>
      <w:bookmarkEnd w:id="0"/>
      <w:r w:rsidR="002B1B41">
        <w:br/>
      </w:r>
    </w:p>
    <w:sectPr w:rsidR="002B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316"/>
    <w:multiLevelType w:val="hybridMultilevel"/>
    <w:tmpl w:val="E0E6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0C37"/>
    <w:multiLevelType w:val="hybridMultilevel"/>
    <w:tmpl w:val="A70A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9614C"/>
    <w:multiLevelType w:val="hybridMultilevel"/>
    <w:tmpl w:val="C77C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67E42"/>
    <w:multiLevelType w:val="hybridMultilevel"/>
    <w:tmpl w:val="EC3C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53CCD"/>
    <w:multiLevelType w:val="hybridMultilevel"/>
    <w:tmpl w:val="970C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D2D78"/>
    <w:multiLevelType w:val="hybridMultilevel"/>
    <w:tmpl w:val="1D3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22A8"/>
    <w:multiLevelType w:val="hybridMultilevel"/>
    <w:tmpl w:val="7BB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0C"/>
    <w:rsid w:val="001D7BDC"/>
    <w:rsid w:val="002B1B41"/>
    <w:rsid w:val="002D0FC5"/>
    <w:rsid w:val="00381A17"/>
    <w:rsid w:val="006B69E0"/>
    <w:rsid w:val="007C1C0C"/>
    <w:rsid w:val="008D018E"/>
    <w:rsid w:val="00D2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6690E-5270-4120-AB8C-1860E52A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javadoc-plugi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source-plugi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lugins/maven-jar-plugin/index.html" TargetMode="External"/><Relationship Id="rId5" Type="http://schemas.openxmlformats.org/officeDocument/2006/relationships/hyperlink" Target="http://maven.apache.org/plugins/maven-compiler-plugin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2017-08-18T17:58:00Z</dcterms:created>
  <dcterms:modified xsi:type="dcterms:W3CDTF">2017-08-18T19:26:00Z</dcterms:modified>
</cp:coreProperties>
</file>