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97" w:rsidRDefault="0059299C" w:rsidP="0059299C">
      <w:pPr>
        <w:jc w:val="center"/>
        <w:rPr>
          <w:u w:val="single"/>
        </w:rPr>
      </w:pPr>
      <w:r w:rsidRPr="0059299C">
        <w:rPr>
          <w:u w:val="single"/>
        </w:rPr>
        <w:t>PROPERTIES</w:t>
      </w:r>
    </w:p>
    <w:p w:rsidR="0059299C" w:rsidRDefault="00E41C3B" w:rsidP="0059299C">
      <w:pPr>
        <w:rPr>
          <w:u w:val="single"/>
        </w:rPr>
      </w:pPr>
      <w:r>
        <w:rPr>
          <w:u w:val="single"/>
        </w:rPr>
        <w:t xml:space="preserve">PROPERTIES INTRODUCTION : </w:t>
      </w:r>
    </w:p>
    <w:p w:rsidR="00E41C3B" w:rsidRPr="00E41C3B" w:rsidRDefault="00E41C3B" w:rsidP="00E41C3B">
      <w:pPr>
        <w:pStyle w:val="ListParagraph"/>
        <w:numPr>
          <w:ilvl w:val="0"/>
          <w:numId w:val="1"/>
        </w:numPr>
        <w:rPr>
          <w:u w:val="single"/>
        </w:rPr>
      </w:pPr>
      <w:r>
        <w:t>In this module , we will discuss how to import properties files using the Spring Framework.</w:t>
      </w:r>
    </w:p>
    <w:p w:rsidR="00E41C3B" w:rsidRPr="00E41C3B" w:rsidRDefault="00E41C3B" w:rsidP="00E41C3B">
      <w:pPr>
        <w:pStyle w:val="ListParagraph"/>
        <w:numPr>
          <w:ilvl w:val="0"/>
          <w:numId w:val="1"/>
        </w:numPr>
        <w:rPr>
          <w:u w:val="single"/>
        </w:rPr>
      </w:pPr>
      <w:r>
        <w:t>Properties files are a great way to abstract out values that can change with each environment.</w:t>
      </w:r>
    </w:p>
    <w:p w:rsidR="00E41C3B" w:rsidRPr="00E41C3B" w:rsidRDefault="00E41C3B" w:rsidP="00E41C3B">
      <w:pPr>
        <w:pStyle w:val="ListParagraph"/>
        <w:numPr>
          <w:ilvl w:val="0"/>
          <w:numId w:val="1"/>
        </w:numPr>
        <w:rPr>
          <w:u w:val="single"/>
        </w:rPr>
      </w:pPr>
      <w:r>
        <w:t>Passwords , URLs , Connection statements</w:t>
      </w:r>
    </w:p>
    <w:p w:rsidR="00E41C3B" w:rsidRPr="00E41C3B" w:rsidRDefault="00E41C3B" w:rsidP="00E41C3B">
      <w:pPr>
        <w:pStyle w:val="ListParagraph"/>
        <w:numPr>
          <w:ilvl w:val="0"/>
          <w:numId w:val="1"/>
        </w:numPr>
        <w:rPr>
          <w:u w:val="single"/>
        </w:rPr>
      </w:pPr>
      <w:r>
        <w:t>Using properties files we will be able to keep the above code separated from our business logic.</w:t>
      </w:r>
    </w:p>
    <w:p w:rsidR="00E41C3B" w:rsidRPr="00E41C3B" w:rsidRDefault="00E41C3B" w:rsidP="00E41C3B">
      <w:pPr>
        <w:pStyle w:val="ListParagraph"/>
        <w:numPr>
          <w:ilvl w:val="0"/>
          <w:numId w:val="1"/>
        </w:numPr>
        <w:rPr>
          <w:u w:val="single"/>
        </w:rPr>
      </w:pPr>
      <w:r>
        <w:t>If we have to change to another environment , the hardcoded code in our application needs to be changed every single time.</w:t>
      </w:r>
    </w:p>
    <w:p w:rsidR="00E41C3B" w:rsidRDefault="00E41C3B" w:rsidP="00E41C3B">
      <w:pPr>
        <w:rPr>
          <w:u w:val="single"/>
        </w:rPr>
      </w:pPr>
      <w:r>
        <w:rPr>
          <w:u w:val="single"/>
        </w:rPr>
        <w:t xml:space="preserve">XML CONFIG &amp; DEMO : 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The XML configuration for loading a properties file into our applicaton is quite simple.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XML config is simpler than Java config.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We need to declare a property placeholder in our XML</w:t>
      </w:r>
      <w:r>
        <w:br/>
        <w:t>&lt;context:property-placeholder location = “app.properties”/&gt;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Behind the XML snippet , it creates a property placeholder configure is loaded from the location attribute.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To utilize the properties we use the </w:t>
      </w:r>
      <w:r>
        <w:br/>
        <w:t>value = “${dbUsername}”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To inject that value into our bean. </w:t>
      </w:r>
      <w:r>
        <w:br/>
        <w:t>&lt;bean name=”customerRepository” class=”com.pluralsight.repository.HibernateCustomerRepositoryImpl”&gt;</w:t>
      </w:r>
      <w:r>
        <w:br/>
        <w:t>&lt;property name=”dbUsername” value=”${dbUsername}”/&gt;</w:t>
      </w:r>
      <w:r>
        <w:br/>
        <w:t>&lt;/bean&gt;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The above statement mentions that we are going to call the property name called “dbUsername” from our app.properties file that we place under SRC/MAIN/RESOURCES and the value that we are going to inject into our customerRepository bean is defined inside the value attribute called as ${dbUsername}.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Open up sample_spring_xml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RC on SRC/MAIN/RESOURCES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New -&gt; File -&gt; app.properties -&gt; Finish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Add the following lines : </w:t>
      </w:r>
      <w:r>
        <w:br/>
        <w:t>dbUsername = mysqlusername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Open up applicationContext.xml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Go to the namespaces tab and choose context namespace.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Choose the namespace without the version number.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Type the following</w:t>
      </w:r>
      <w:r>
        <w:br/>
        <w:t>&lt;context : property-placeholder location=”app.properties”/&gt;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Go within the customerRepository bean.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Add the following</w:t>
      </w:r>
      <w:r>
        <w:br/>
        <w:t>&lt;property name=”dbUsername” value=”${dbUsername}”/&gt;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Open up HibernateCustomerRepositoryImpl.java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 xml:space="preserve">Add a field. </w:t>
      </w:r>
      <w:r>
        <w:br/>
        <w:t>private String dbUsername;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Source generate getters and setters -&gt; select only setter.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Go inside the findAll() method of return type list</w:t>
      </w:r>
      <w:r>
        <w:br/>
        <w:t xml:space="preserve">Add a Syso line within it , </w:t>
      </w:r>
      <w:r>
        <w:br/>
        <w:t>System.out.println(dbUsername);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Go to Application.java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Run As – Java Application</w:t>
      </w:r>
    </w:p>
    <w:p w:rsidR="00E41C3B" w:rsidRPr="00E41C3B" w:rsidRDefault="00E41C3B" w:rsidP="00E41C3B">
      <w:pPr>
        <w:pStyle w:val="ListParagraph"/>
        <w:numPr>
          <w:ilvl w:val="0"/>
          <w:numId w:val="2"/>
        </w:numPr>
        <w:rPr>
          <w:u w:val="single"/>
        </w:rPr>
      </w:pPr>
      <w:r>
        <w:t>We can see that it has brought that value from app.properties for dbUsername injection.</w:t>
      </w:r>
    </w:p>
    <w:p w:rsidR="00900751" w:rsidRDefault="00900751" w:rsidP="00E41C3B">
      <w:r>
        <w:t>XML CONFIG INJECTION DEMO :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>Instead of injecting that value with hardwired XML we can now use annotations.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>Get rid of the setter for dbUsername.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Go to the field </w:t>
      </w:r>
      <w:r>
        <w:br/>
        <w:t>@Value(“${dbUsername}”)</w:t>
      </w:r>
      <w:r>
        <w:br/>
        <w:t>private String dbUsername;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>We have got rid of the setter and used the @Value annotation.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>We have to change two things within our applicationContext.xml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>Get rid of the &lt;property&gt; tag.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>Since we are now using Annotations , we  have to tell Spring that there are annotations to look out for.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>Therefore we add the following</w:t>
      </w:r>
      <w:r>
        <w:br/>
        <w:t>&lt;context: annotation-config/&gt;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>Go and run the Application.java</w:t>
      </w:r>
    </w:p>
    <w:p w:rsidR="00900751" w:rsidRPr="00900751" w:rsidRDefault="00900751" w:rsidP="00900751">
      <w:pPr>
        <w:pStyle w:val="ListParagraph"/>
        <w:numPr>
          <w:ilvl w:val="0"/>
          <w:numId w:val="3"/>
        </w:numPr>
        <w:rPr>
          <w:u w:val="single"/>
        </w:rPr>
      </w:pPr>
      <w:r>
        <w:t>We can see the property now injected.</w:t>
      </w:r>
    </w:p>
    <w:p w:rsidR="00900751" w:rsidRDefault="00900751" w:rsidP="00900751">
      <w:r>
        <w:t xml:space="preserve">JAVA CONFIG </w:t>
      </w:r>
      <w:r w:rsidR="00E654BD">
        <w:t>&amp; DEMO</w:t>
      </w:r>
      <w:r>
        <w:t xml:space="preserve">: </w:t>
      </w:r>
    </w:p>
    <w:p w:rsidR="00900751" w:rsidRPr="00900751" w:rsidRDefault="00900751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The java configuration for loading a property file in your application , is very similar to the XML configuration.</w:t>
      </w:r>
    </w:p>
    <w:p w:rsidR="00900751" w:rsidRPr="00900751" w:rsidRDefault="00900751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To load a properties file , we need to declare an annotation @PropertySource(“app.properties”)</w:t>
      </w:r>
    </w:p>
    <w:p w:rsidR="00900751" w:rsidRPr="00900751" w:rsidRDefault="00900751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This tells the container to look for app.properties file. </w:t>
      </w:r>
    </w:p>
    <w:p w:rsidR="00E654BD" w:rsidRPr="00E654BD" w:rsidRDefault="00900751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We then need to make the properties available to our container , we need to create a bean that returns a PropertySourcesPlaceholderConfigurer();</w:t>
      </w:r>
      <w:r>
        <w:br/>
        <w:t xml:space="preserve">@Bean public static </w:t>
      </w:r>
      <w:r w:rsidR="00E654BD">
        <w:t>PropertySourcesPlaceholderConfigurer</w:t>
      </w:r>
      <w:r w:rsidR="00E654BD">
        <w:t xml:space="preserve"> get</w:t>
      </w:r>
      <w:r w:rsidR="00E654BD">
        <w:t>PropertySourcesPlaceholderConfigurer</w:t>
      </w:r>
      <w:r w:rsidR="00E654BD">
        <w:t>() {</w:t>
      </w:r>
      <w:r w:rsidR="00E654BD">
        <w:br/>
        <w:t xml:space="preserve">return new </w:t>
      </w:r>
      <w:r w:rsidR="00E654BD">
        <w:t>PropertySourcesPlaceholderConfigurer</w:t>
      </w:r>
      <w:r w:rsidR="00E654BD">
        <w:t>();</w:t>
      </w:r>
      <w:r w:rsidR="00E654BD">
        <w:br/>
        <w:t>}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This is the equivalent for what we were doing with XML and </w:t>
      </w:r>
      <w:r>
        <w:t>&lt;context:property-placeholder location = “app.properties”/&gt;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It creates an instance of a Bean to store those values in.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When this is done , we use that @Value annotation.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Open up spring_sample_java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RC on SRC/MAIN/RESOURCES directory and Say New-&gt; File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>FileName : app.properties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Add the following</w:t>
      </w:r>
      <w:r>
        <w:br/>
        <w:t>dbUsername=mysqldbuser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Open up the AppConfig.java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Add @PropertySource(“app.properties”) on top of the classname.</w:t>
      </w:r>
      <w:r>
        <w:br/>
      </w:r>
      <w:r>
        <w:t>@Bean public static PropertySourcesPlaceholderConfigurer getPropertySourcesPlaceholderConfigurer() {</w:t>
      </w:r>
      <w:r>
        <w:br/>
        <w:t>return new PropertySourcesPlaceholderConfigurer();</w:t>
      </w:r>
      <w:r>
        <w:br/>
        <w:t>}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What this class does , is take all those properties that we loaded in from the PropertySource</w:t>
      </w:r>
      <w:r w:rsidR="00E41C3B">
        <w:br/>
      </w:r>
      <w:r>
        <w:t>location and puts them in this class and makes them available in the context for our application to use. This is what is behind the scenes of the XML snippet.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Open up HibernateCustomerRepositoryImpl.java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Add a new field</w:t>
      </w:r>
      <w:r>
        <w:br/>
        <w:t>private String dbUsername;</w:t>
      </w:r>
      <w:r>
        <w:br/>
        <w:t>Add a @Value(“${dbUsername}”) or use a setter.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Add a System.out.println(dbUsername) into the findAll() method of return Type List.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Go open up Application.java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Run As -&gt; Java Application.</w:t>
      </w:r>
    </w:p>
    <w:p w:rsidR="00E654BD" w:rsidRPr="00E654BD" w:rsidRDefault="00E654BD" w:rsidP="00900751">
      <w:pPr>
        <w:pStyle w:val="ListParagraph"/>
        <w:numPr>
          <w:ilvl w:val="0"/>
          <w:numId w:val="4"/>
        </w:numPr>
        <w:rPr>
          <w:u w:val="single"/>
        </w:rPr>
      </w:pPr>
      <w:r>
        <w:t>In the console , we can see the value being injected.</w:t>
      </w:r>
    </w:p>
    <w:p w:rsidR="00E654BD" w:rsidRDefault="00E654BD" w:rsidP="00E654BD">
      <w:r>
        <w:t xml:space="preserve">SUMMARY : </w:t>
      </w:r>
    </w:p>
    <w:p w:rsidR="003877F1" w:rsidRDefault="003877F1" w:rsidP="003877F1">
      <w:pPr>
        <w:pStyle w:val="ListParagraph"/>
        <w:numPr>
          <w:ilvl w:val="0"/>
          <w:numId w:val="5"/>
        </w:numPr>
      </w:pPr>
      <w:r>
        <w:t>In this short module , we discussed import and use properties inside of Spring.</w:t>
      </w:r>
    </w:p>
    <w:p w:rsidR="003877F1" w:rsidRDefault="003877F1" w:rsidP="003877F1">
      <w:pPr>
        <w:pStyle w:val="ListParagraph"/>
        <w:numPr>
          <w:ilvl w:val="0"/>
          <w:numId w:val="5"/>
        </w:numPr>
      </w:pPr>
      <w:r>
        <w:t>Key way of configuring Spring instead of having hardwired code.</w:t>
      </w:r>
    </w:p>
    <w:p w:rsidR="003877F1" w:rsidRDefault="003877F1" w:rsidP="003877F1">
      <w:pPr>
        <w:pStyle w:val="ListParagraph"/>
        <w:numPr>
          <w:ilvl w:val="0"/>
          <w:numId w:val="5"/>
        </w:numPr>
      </w:pPr>
      <w:r>
        <w:t>XML and Java configuration also used Annotations like @Value @PropertySource and in XML we used the &lt;context:property-placeholder location=””/&gt;</w:t>
      </w:r>
      <w:bookmarkStart w:id="0" w:name="_GoBack"/>
      <w:bookmarkEnd w:id="0"/>
    </w:p>
    <w:p w:rsidR="00E41C3B" w:rsidRPr="00E654BD" w:rsidRDefault="00E41C3B" w:rsidP="00E654BD">
      <w:pPr>
        <w:rPr>
          <w:u w:val="single"/>
        </w:rPr>
      </w:pPr>
      <w:r>
        <w:br/>
      </w:r>
      <w:r>
        <w:br/>
      </w:r>
    </w:p>
    <w:sectPr w:rsidR="00E41C3B" w:rsidRPr="00E6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2604C"/>
    <w:multiLevelType w:val="hybridMultilevel"/>
    <w:tmpl w:val="00DA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6F25"/>
    <w:multiLevelType w:val="hybridMultilevel"/>
    <w:tmpl w:val="46FA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2141F"/>
    <w:multiLevelType w:val="hybridMultilevel"/>
    <w:tmpl w:val="4B18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D5DFB"/>
    <w:multiLevelType w:val="hybridMultilevel"/>
    <w:tmpl w:val="4DD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92C71"/>
    <w:multiLevelType w:val="hybridMultilevel"/>
    <w:tmpl w:val="672C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9C"/>
    <w:rsid w:val="00097997"/>
    <w:rsid w:val="003877F1"/>
    <w:rsid w:val="0059299C"/>
    <w:rsid w:val="00900751"/>
    <w:rsid w:val="00E41C3B"/>
    <w:rsid w:val="00E6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CE1AA-4702-442E-B205-49ED7E05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2017-08-17T13:34:00Z</dcterms:created>
  <dcterms:modified xsi:type="dcterms:W3CDTF">2017-08-17T14:24:00Z</dcterms:modified>
</cp:coreProperties>
</file>