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68" w:rsidRDefault="00477D63" w:rsidP="00477D63">
      <w:pPr>
        <w:jc w:val="center"/>
        <w:rPr>
          <w:u w:val="single"/>
        </w:rPr>
      </w:pPr>
      <w:r w:rsidRPr="00477D63">
        <w:rPr>
          <w:u w:val="single"/>
        </w:rPr>
        <w:t xml:space="preserve">SPRING XML CONFIGURATION </w:t>
      </w:r>
    </w:p>
    <w:p w:rsidR="00477D63" w:rsidRDefault="000E68BB" w:rsidP="00477D63">
      <w:pPr>
        <w:rPr>
          <w:u w:val="single"/>
        </w:rPr>
      </w:pPr>
      <w:r>
        <w:rPr>
          <w:u w:val="single"/>
        </w:rPr>
        <w:t xml:space="preserve">XML CONFIGURATION INTRODUCTION : </w:t>
      </w:r>
    </w:p>
    <w:p w:rsidR="000E68BB" w:rsidRPr="000E68BB" w:rsidRDefault="000E68BB" w:rsidP="000E68BB">
      <w:pPr>
        <w:pStyle w:val="ListParagraph"/>
        <w:numPr>
          <w:ilvl w:val="0"/>
          <w:numId w:val="1"/>
        </w:numPr>
        <w:rPr>
          <w:u w:val="single"/>
        </w:rPr>
      </w:pPr>
      <w:r>
        <w:t>Lets talk about configuring Spring using XML.</w:t>
      </w:r>
    </w:p>
    <w:p w:rsidR="000E68BB" w:rsidRPr="000E68BB" w:rsidRDefault="000E68BB" w:rsidP="000E68BB">
      <w:pPr>
        <w:pStyle w:val="ListParagraph"/>
        <w:numPr>
          <w:ilvl w:val="0"/>
          <w:numId w:val="1"/>
        </w:numPr>
        <w:rPr>
          <w:u w:val="single"/>
        </w:rPr>
      </w:pPr>
      <w:r>
        <w:t>We are going to take the Sample Application that we developed in the last module and wire up that application with XML using the Spring Framework.</w:t>
      </w:r>
    </w:p>
    <w:p w:rsidR="000E68BB" w:rsidRDefault="000E68BB" w:rsidP="000E68BB">
      <w:pPr>
        <w:rPr>
          <w:u w:val="single"/>
        </w:rPr>
      </w:pPr>
      <w:r>
        <w:rPr>
          <w:u w:val="single"/>
        </w:rPr>
        <w:t>WHY USE XML?</w:t>
      </w:r>
    </w:p>
    <w:p w:rsidR="000E68BB" w:rsidRPr="000E68BB" w:rsidRDefault="000E68BB" w:rsidP="000E68BB">
      <w:pPr>
        <w:pStyle w:val="ListParagraph"/>
        <w:numPr>
          <w:ilvl w:val="0"/>
          <w:numId w:val="2"/>
        </w:numPr>
        <w:rPr>
          <w:u w:val="single"/>
        </w:rPr>
      </w:pPr>
      <w:r>
        <w:t>XML configuration was the first method that was available in Spring and still one of the more popular approaches.</w:t>
      </w:r>
    </w:p>
    <w:p w:rsidR="000E68BB" w:rsidRPr="000E68BB" w:rsidRDefault="000E68BB" w:rsidP="000E68BB">
      <w:pPr>
        <w:pStyle w:val="ListParagraph"/>
        <w:numPr>
          <w:ilvl w:val="0"/>
          <w:numId w:val="2"/>
        </w:numPr>
        <w:rPr>
          <w:u w:val="single"/>
        </w:rPr>
      </w:pPr>
      <w:r>
        <w:t>Somethings are simpler with XML than with Java Configurations.</w:t>
      </w:r>
    </w:p>
    <w:p w:rsidR="000E68BB" w:rsidRPr="000E68BB" w:rsidRDefault="000E68BB" w:rsidP="000E68BB">
      <w:pPr>
        <w:pStyle w:val="ListParagraph"/>
        <w:numPr>
          <w:ilvl w:val="0"/>
          <w:numId w:val="2"/>
        </w:numPr>
        <w:rPr>
          <w:u w:val="single"/>
        </w:rPr>
      </w:pPr>
      <w:r>
        <w:t>There is a separation of concerns that organically happens when configuration code is removed and placed in a separate file.</w:t>
      </w:r>
    </w:p>
    <w:p w:rsidR="000E68BB" w:rsidRPr="000E68BB" w:rsidRDefault="000E68BB" w:rsidP="000E68BB">
      <w:pPr>
        <w:pStyle w:val="ListParagraph"/>
        <w:numPr>
          <w:ilvl w:val="0"/>
          <w:numId w:val="2"/>
        </w:numPr>
        <w:rPr>
          <w:u w:val="single"/>
        </w:rPr>
      </w:pPr>
      <w:r>
        <w:t>We are going to create a file called as application-context.xml</w:t>
      </w:r>
    </w:p>
    <w:p w:rsidR="000E68BB" w:rsidRPr="000E68BB" w:rsidRDefault="000E68BB" w:rsidP="000E68BB">
      <w:pPr>
        <w:pStyle w:val="ListParagraph"/>
        <w:numPr>
          <w:ilvl w:val="0"/>
          <w:numId w:val="2"/>
        </w:numPr>
        <w:rPr>
          <w:u w:val="single"/>
        </w:rPr>
      </w:pPr>
      <w:r>
        <w:t>To wire up our new application.</w:t>
      </w:r>
    </w:p>
    <w:p w:rsidR="000E68BB" w:rsidRPr="000E68BB" w:rsidRDefault="000E68BB" w:rsidP="000E68BB">
      <w:pPr>
        <w:pStyle w:val="ListParagraph"/>
        <w:numPr>
          <w:ilvl w:val="0"/>
          <w:numId w:val="2"/>
        </w:numPr>
        <w:rPr>
          <w:u w:val="single"/>
        </w:rPr>
      </w:pPr>
      <w:r>
        <w:t>Its just a standard that’s associated with Spring , we can use other names for the configuration file.</w:t>
      </w:r>
    </w:p>
    <w:p w:rsidR="000E68BB" w:rsidRDefault="000E68BB" w:rsidP="000E68BB">
      <w:pPr>
        <w:rPr>
          <w:u w:val="single"/>
        </w:rPr>
      </w:pPr>
      <w:r>
        <w:rPr>
          <w:u w:val="single"/>
        </w:rPr>
        <w:t xml:space="preserve">COPY DEMO : 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In the previous module we developed an application and saw the pain points of having to hardcode our creation of objects statements and such.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RC on the file bar -&gt; Close All.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Minimize the project on the Package Explorer.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RC the project -&gt; Copy 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RC on the Package Explorer window and say Paste.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Project Name : spring_sample_xml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Click OK.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We have to make one minor change and that is the advantage of using Maven , Open up the POM.xml , You can see that the ArtifactId is still spring_sample.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Change the artifactId to spring_sample_xml and Save.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It is a copy of the previous module project spring_sample and our libraries are already there for us.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Click on Application.java and Run as Java Application.</w:t>
      </w:r>
    </w:p>
    <w:p w:rsidR="000E68BB" w:rsidRPr="000E68BB" w:rsidRDefault="000E68BB" w:rsidP="000E68BB">
      <w:pPr>
        <w:pStyle w:val="ListParagraph"/>
        <w:numPr>
          <w:ilvl w:val="0"/>
          <w:numId w:val="3"/>
        </w:numPr>
        <w:rPr>
          <w:u w:val="single"/>
        </w:rPr>
      </w:pPr>
      <w:r>
        <w:t>RC on spring_sample application developed in the previous module and say Close Project.</w:t>
      </w:r>
    </w:p>
    <w:p w:rsidR="000E68BB" w:rsidRDefault="000E68BB" w:rsidP="000E68BB">
      <w:pPr>
        <w:rPr>
          <w:u w:val="single"/>
        </w:rPr>
      </w:pPr>
      <w:r>
        <w:rPr>
          <w:u w:val="single"/>
        </w:rPr>
        <w:t>APPLICATION CONTEXT :</w:t>
      </w:r>
    </w:p>
    <w:p w:rsidR="000E68BB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XML configuration in Spring begins with a file that we need to create called the applicationContext.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It really is the root of the application configured in Spring and XML. It doesn’t have to be named the same way , its just a loose standard.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But it has to be a XML file.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Its basically a HashMap of objects , and we define the HashMap within our applicationContext.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The objects we have here within the applicationContext are just name value pairs.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Although its not the intention of Spring , it can be used as a simple registry , we can lookup the beans registered within the HashMap for our application.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All our XML configurations begin here , we can have other files that look up and pull in as a references.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There are some Namespaces put together by our Spring Developers for configuration and validation.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We will look at adding a namespace to the top of our application that we copied in the previous section.</w:t>
      </w:r>
    </w:p>
    <w:p w:rsidR="008F0C46" w:rsidRPr="008F0C46" w:rsidRDefault="008F0C46" w:rsidP="000E68BB">
      <w:pPr>
        <w:pStyle w:val="ListParagraph"/>
        <w:numPr>
          <w:ilvl w:val="0"/>
          <w:numId w:val="4"/>
        </w:numPr>
        <w:rPr>
          <w:u w:val="single"/>
        </w:rPr>
      </w:pPr>
      <w:r>
        <w:t>Basically we put in an XML snippet at the top of the applicationContext and it knows our bean namespaces.</w:t>
      </w:r>
    </w:p>
    <w:p w:rsidR="008F0C46" w:rsidRDefault="008F0C46" w:rsidP="008F0C46">
      <w:pPr>
        <w:rPr>
          <w:u w:val="single"/>
        </w:rPr>
      </w:pPr>
      <w:r>
        <w:rPr>
          <w:u w:val="single"/>
        </w:rPr>
        <w:t>APPLICATION CONTEXT DEMO :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Spring STS allows us to add configuration code much easier using their built-in wizards but we will look at how to do It without wizards.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Go to SRC/MAIN/RESOURCES -&gt; RC -&gt; Spring Bean Configuration File.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File Name : applicationContext.xml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Select Next and not Finish.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Just look at all the XSD namespaces that are available and click Finish.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We have default namespaces that are declared at the top of the document (REFER SCREENSHOT IN THE FOLDER).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Xsi:schemaLocation which gives us context sensitive help within our application. 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When we write a “&lt;” within our XML page we get a note from the IDE suggesting some tags or namespaces that we could work with.</w:t>
      </w:r>
      <w:r>
        <w:br/>
        <w:t>Note : That the &lt;context&gt; namespace is not present because we haven’t added a particular namespace to the top of the document which we will discuss in the next section.</w:t>
      </w:r>
      <w:r>
        <w:br/>
        <w:t>It helps us to write valid and well-formed code.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Valid in the sense it helps us to write code within any location , lets say suppose I add a &lt;bean&gt;&lt;/bean&gt; , suppose I add &lt;context&gt;&lt;/context&gt; it gives me an error saying that I need to import a namespace.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Suppose we are going to use a wizard. 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RC on SRC/MAIN/RESOURCES and click on New-&gt; File. 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FileName : applicationContext2.xml and click Finish.</w:t>
      </w:r>
    </w:p>
    <w:p w:rsidR="008F0C46" w:rsidRPr="008F0C46" w:rsidRDefault="008F0C46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If I want the context help though , Im going to have to type whatever was generated as code when I used the Spring Bean Configuration File.</w:t>
      </w:r>
    </w:p>
    <w:p w:rsidR="008F0C46" w:rsidRPr="0076718F" w:rsidRDefault="00F37A64" w:rsidP="008F0C46">
      <w:pPr>
        <w:pStyle w:val="ListParagraph"/>
        <w:numPr>
          <w:ilvl w:val="0"/>
          <w:numId w:val="5"/>
        </w:numPr>
        <w:rPr>
          <w:u w:val="single"/>
        </w:rPr>
      </w:pPr>
      <w:r>
        <w:t>If I save the file , it has a source and design tab at the bottom , but with Spring Bean Configuration File , it has Source, namespaces , overview , bean and bean graph tabs at the bottom because the IDE has registered this as a Spring Bean Configuration File and the other one as a normal XML file.</w:t>
      </w:r>
    </w:p>
    <w:p w:rsidR="0076718F" w:rsidRDefault="0076718F" w:rsidP="0076718F">
      <w:pPr>
        <w:rPr>
          <w:u w:val="single"/>
        </w:rPr>
      </w:pPr>
      <w:r>
        <w:rPr>
          <w:u w:val="single"/>
        </w:rPr>
        <w:t xml:space="preserve">NAMESPACES : </w:t>
      </w:r>
    </w:p>
    <w:p w:rsidR="0076718F" w:rsidRPr="0076718F" w:rsidRDefault="0076718F" w:rsidP="0076718F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 snippet of the &lt;bean&gt; namespace definition that resides at the top of the XML file (Look at screenshot in the folder). I believe that the misunderstanding of namespaces is the reason why people don’t use XML namespaces much these days. </w:t>
      </w:r>
    </w:p>
    <w:p w:rsidR="0076718F" w:rsidRPr="0076718F" w:rsidRDefault="0076718F" w:rsidP="0076718F">
      <w:pPr>
        <w:pStyle w:val="ListParagraph"/>
        <w:numPr>
          <w:ilvl w:val="0"/>
          <w:numId w:val="6"/>
        </w:numPr>
        <w:rPr>
          <w:u w:val="single"/>
        </w:rPr>
      </w:pPr>
      <w:r>
        <w:lastRenderedPageBreak/>
        <w:t>Spring has created these namespaces that simply act as a dictionary for the properties that we can use , create and inject into a bean , lets dive in deeper to look at more of those properties.</w:t>
      </w:r>
    </w:p>
    <w:p w:rsidR="0076718F" w:rsidRDefault="0076718F" w:rsidP="0076718F">
      <w:pPr>
        <w:rPr>
          <w:u w:val="single"/>
        </w:rPr>
      </w:pPr>
      <w:r>
        <w:rPr>
          <w:u w:val="single"/>
        </w:rPr>
        <w:t xml:space="preserve">XML DECLARATION : </w:t>
      </w:r>
    </w:p>
    <w:p w:rsidR="0076718F" w:rsidRPr="0076718F" w:rsidRDefault="0076718F" w:rsidP="0076718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definition of a bean in XML looks like : </w:t>
      </w:r>
      <w:r>
        <w:br/>
        <w:t xml:space="preserve">&lt;bean </w:t>
      </w:r>
      <w:r>
        <w:br/>
        <w:t>name = “customerService”</w:t>
      </w:r>
      <w:r>
        <w:br/>
        <w:t>class = “com.pluralsight.service.CustomerServiceImpl”</w:t>
      </w:r>
      <w:r>
        <w:br/>
        <w:t>autowire = “byName”&gt;</w:t>
      </w:r>
      <w:r>
        <w:br/>
        <w:t>&lt;property name = “0” ref = “customerRespository” /&gt;</w:t>
      </w:r>
      <w:r>
        <w:br/>
        <w:t>&lt;/bean&gt;</w:t>
      </w:r>
    </w:p>
    <w:p w:rsidR="0076718F" w:rsidRPr="0076718F" w:rsidRDefault="0076718F" w:rsidP="0076718F">
      <w:pPr>
        <w:pStyle w:val="ListParagraph"/>
        <w:numPr>
          <w:ilvl w:val="0"/>
          <w:numId w:val="7"/>
        </w:numPr>
        <w:rPr>
          <w:u w:val="single"/>
        </w:rPr>
      </w:pPr>
      <w:r>
        <w:t>The above bean is the customerService bean , represents where we want to put our business logic into our application .</w:t>
      </w:r>
    </w:p>
    <w:p w:rsidR="0076718F" w:rsidRDefault="0076718F" w:rsidP="0076718F">
      <w:r>
        <w:t xml:space="preserve">BEANS : </w:t>
      </w:r>
    </w:p>
    <w:p w:rsidR="0076718F" w:rsidRPr="0076718F" w:rsidRDefault="0076718F" w:rsidP="0076718F">
      <w:pPr>
        <w:pStyle w:val="ListParagraph"/>
        <w:numPr>
          <w:ilvl w:val="0"/>
          <w:numId w:val="8"/>
        </w:numPr>
        <w:rPr>
          <w:u w:val="single"/>
        </w:rPr>
      </w:pPr>
      <w:r>
        <w:t>&lt;bean name=”customerRepository” class=”com.pluralsight.repository.HibernateCustomerRepositoryImpl”/&gt;</w:t>
      </w:r>
    </w:p>
    <w:p w:rsidR="0076718F" w:rsidRPr="0076718F" w:rsidRDefault="0076718F" w:rsidP="0076718F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 XML configuration is composed of beans and beans are basically entity classes. </w:t>
      </w:r>
    </w:p>
    <w:p w:rsidR="0076718F" w:rsidRPr="0076718F" w:rsidRDefault="0076718F" w:rsidP="0076718F">
      <w:pPr>
        <w:pStyle w:val="ListParagraph"/>
        <w:numPr>
          <w:ilvl w:val="0"/>
          <w:numId w:val="8"/>
        </w:numPr>
        <w:rPr>
          <w:u w:val="single"/>
        </w:rPr>
      </w:pPr>
      <w:r>
        <w:t>They are just POJO’s that we use inside our application context.</w:t>
      </w:r>
      <w:r>
        <w:br/>
        <w:t>Beans can be thought of as replacing the keyword “new”.</w:t>
      </w:r>
    </w:p>
    <w:p w:rsidR="0076718F" w:rsidRPr="0076718F" w:rsidRDefault="0076718F" w:rsidP="0076718F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So wherever we are using the keyword “new” in our application like </w:t>
      </w:r>
      <w:r>
        <w:br/>
        <w:t>CustomerService service = new CustomerServiceImpl();</w:t>
      </w:r>
      <w:r>
        <w:br/>
        <w:t>We can now remove this configuration and place that in an XML file.</w:t>
      </w:r>
    </w:p>
    <w:p w:rsidR="0076718F" w:rsidRPr="0076718F" w:rsidRDefault="0076718F" w:rsidP="0076718F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Lastly we always want to define the class and use the interface. </w:t>
      </w:r>
    </w:p>
    <w:p w:rsidR="0076718F" w:rsidRPr="0076718F" w:rsidRDefault="0076718F" w:rsidP="0076718F">
      <w:pPr>
        <w:pStyle w:val="ListParagraph"/>
        <w:numPr>
          <w:ilvl w:val="0"/>
          <w:numId w:val="8"/>
        </w:numPr>
        <w:rPr>
          <w:u w:val="single"/>
        </w:rPr>
      </w:pPr>
      <w:r>
        <w:t>Why would you want to separate configuration from business logic?</w:t>
      </w:r>
      <w:r>
        <w:br/>
        <w:t>We can now change our configuration without needing to recompile our code.</w:t>
      </w:r>
      <w:r>
        <w:br/>
        <w:t>We can switch from environments like Dev to Test , We can just use another configuration file and not necessary to recompile pieces of our application.</w:t>
      </w:r>
      <w:r w:rsidR="009B48EB">
        <w:t xml:space="preserve"> This technique is called as separation of concerns</w:t>
      </w:r>
    </w:p>
    <w:p w:rsidR="0076718F" w:rsidRDefault="0076718F" w:rsidP="0076718F">
      <w:r>
        <w:t xml:space="preserve">BEAN DEMO : </w:t>
      </w:r>
    </w:p>
    <w:p w:rsidR="009B48EB" w:rsidRPr="009B48EB" w:rsidRDefault="009B48EB" w:rsidP="0076718F">
      <w:pPr>
        <w:pStyle w:val="ListParagraph"/>
        <w:numPr>
          <w:ilvl w:val="0"/>
          <w:numId w:val="9"/>
        </w:numPr>
        <w:rPr>
          <w:u w:val="single"/>
        </w:rPr>
      </w:pPr>
      <w:r>
        <w:t>Let us now add a bean definition to our application.</w:t>
      </w:r>
    </w:p>
    <w:p w:rsidR="009B48EB" w:rsidRPr="009B48EB" w:rsidRDefault="009B48EB" w:rsidP="0076718F">
      <w:pPr>
        <w:pStyle w:val="ListParagraph"/>
        <w:numPr>
          <w:ilvl w:val="0"/>
          <w:numId w:val="9"/>
        </w:numPr>
        <w:rPr>
          <w:u w:val="single"/>
        </w:rPr>
      </w:pPr>
      <w:r>
        <w:t>Open applicationContext.xml</w:t>
      </w:r>
    </w:p>
    <w:p w:rsidR="009B48EB" w:rsidRPr="009B48EB" w:rsidRDefault="009B48EB" w:rsidP="0076718F">
      <w:pPr>
        <w:pStyle w:val="ListParagraph"/>
        <w:numPr>
          <w:ilvl w:val="0"/>
          <w:numId w:val="9"/>
        </w:numPr>
        <w:rPr>
          <w:u w:val="single"/>
        </w:rPr>
      </w:pPr>
      <w:r>
        <w:t>We want to use the Impl file but refer the interface.</w:t>
      </w:r>
    </w:p>
    <w:p w:rsidR="009B48EB" w:rsidRPr="009B48EB" w:rsidRDefault="009B48EB" w:rsidP="0076718F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After the closing of the &lt;beans declaration tag&gt; add the following : </w:t>
      </w:r>
      <w:r>
        <w:br/>
        <w:t>&lt;bean name=”customerRepository” class=”com.pluralsight.repository.HibernateCustomerRepositoryImpl”&gt;&lt;/bean&gt;</w:t>
      </w:r>
    </w:p>
    <w:p w:rsidR="009B48EB" w:rsidRPr="009B48EB" w:rsidRDefault="009B48EB" w:rsidP="0076718F">
      <w:pPr>
        <w:pStyle w:val="ListParagraph"/>
        <w:numPr>
          <w:ilvl w:val="0"/>
          <w:numId w:val="9"/>
        </w:numPr>
        <w:rPr>
          <w:u w:val="single"/>
        </w:rPr>
      </w:pPr>
      <w:r>
        <w:t>We have created our first bean in XML.</w:t>
      </w:r>
    </w:p>
    <w:p w:rsidR="009B48EB" w:rsidRDefault="009B48EB" w:rsidP="009B48EB">
      <w:r>
        <w:t xml:space="preserve">SETTER INJECTION &amp; DEMO: </w:t>
      </w:r>
    </w:p>
    <w:p w:rsidR="009B48EB" w:rsidRPr="009B48EB" w:rsidRDefault="009B48EB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Now that we have a bean defined , how do we go about and use that bean?</w:t>
      </w:r>
    </w:p>
    <w:p w:rsidR="009B48EB" w:rsidRPr="009B48EB" w:rsidRDefault="009B48EB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We have to use injection.</w:t>
      </w:r>
    </w:p>
    <w:p w:rsidR="009B48EB" w:rsidRPr="009B48EB" w:rsidRDefault="009B48EB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lastRenderedPageBreak/>
        <w:t>There are two types of injection</w:t>
      </w:r>
      <w:r>
        <w:br/>
        <w:t xml:space="preserve">Setter Injection </w:t>
      </w:r>
      <w:r>
        <w:br/>
        <w:t>Constructor Injection</w:t>
      </w:r>
    </w:p>
    <w:p w:rsidR="009B48EB" w:rsidRPr="009B48EB" w:rsidRDefault="009B48EB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Setter Injection is what it sounds like , using the getters and setters.</w:t>
      </w:r>
    </w:p>
    <w:p w:rsidR="009B48EB" w:rsidRPr="009B48EB" w:rsidRDefault="009B48EB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Constructor Injection uses the defined constructors.</w:t>
      </w:r>
    </w:p>
    <w:p w:rsidR="009B48EB" w:rsidRPr="009B48EB" w:rsidRDefault="009B48EB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You can use both together also.</w:t>
      </w:r>
    </w:p>
    <w:p w:rsidR="009B48EB" w:rsidRPr="009B48EB" w:rsidRDefault="009B48EB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Setter Injection is better for existing code.</w:t>
      </w:r>
    </w:p>
    <w:p w:rsidR="00391D52" w:rsidRPr="00391D52" w:rsidRDefault="009B48EB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To show an example of setter injection : </w:t>
      </w:r>
      <w:r>
        <w:br/>
        <w:t>Open applicationContext.xml</w:t>
      </w:r>
      <w:r>
        <w:br/>
        <w:t xml:space="preserve">Create a new bean : </w:t>
      </w:r>
      <w:r>
        <w:br/>
        <w:t>&lt;bean name=”customerService” class=”com.pluralsight.service.CustomerServiceImpl” &gt;</w:t>
      </w:r>
      <w:r w:rsidR="00391D52">
        <w:br/>
        <w:t>&lt;property name=”customerRepository” ref=”customerRepository”&gt;&lt;/property&gt;</w:t>
      </w:r>
      <w:r w:rsidR="00391D52">
        <w:br/>
      </w:r>
      <w:r>
        <w:t>&lt;/bean&gt;</w:t>
      </w:r>
      <w:r w:rsidR="0076718F">
        <w:br/>
      </w:r>
      <w:r>
        <w:t>We don’t have our repository and service bean wired together.</w:t>
      </w:r>
      <w:r>
        <w:br/>
        <w:t>Open CustomerServiceImpl.java</w:t>
      </w:r>
      <w:r>
        <w:br/>
        <w:t>We can find the hardcoded reference to our HibernateCustomerRespositoryImpl</w:t>
      </w:r>
      <w:r>
        <w:br/>
        <w:t>Remove the HibernateCustomerRepositoryImpl reference.</w:t>
      </w:r>
      <w:r>
        <w:br/>
        <w:t>RC on CustomerRepository customerRepository;</w:t>
      </w:r>
      <w:r>
        <w:br/>
        <w:t>Generate getters and setters</w:t>
      </w:r>
      <w:r>
        <w:br/>
        <w:t>De-select getCustomerRepository cause we are going to use only setters.</w:t>
      </w:r>
      <w:r>
        <w:br/>
        <w:t>Click Ok</w:t>
      </w:r>
      <w:r>
        <w:br/>
        <w:t>Source -&gt; Sort Members</w:t>
      </w:r>
      <w:r>
        <w:br/>
        <w:t>Remove Unused Imports</w:t>
      </w:r>
      <w:r>
        <w:br/>
        <w:t>Go back to applicationContext.xml</w:t>
      </w:r>
      <w:r>
        <w:br/>
      </w:r>
      <w:r w:rsidR="00391D52">
        <w:t>Add property element to customerService &lt;bean&gt;</w:t>
      </w:r>
      <w:r w:rsidR="00391D52">
        <w:br/>
        <w:t>Everything is wired up correctly and we have done setter injection byName by passing the CustomerRepository class bean name to our CustomerService class reference property</w:t>
      </w:r>
    </w:p>
    <w:p w:rsidR="00391D52" w:rsidRPr="00391D52" w:rsidRDefault="00391D52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Go ahead and run the application as RunAs Java Application.</w:t>
      </w:r>
    </w:p>
    <w:p w:rsidR="00391D52" w:rsidRPr="00391D52" w:rsidRDefault="00391D52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Before we can run we need to import our applicationContext.xml in our Application.java file.</w:t>
      </w:r>
    </w:p>
    <w:p w:rsidR="00391D52" w:rsidRPr="00391D52" w:rsidRDefault="00391D52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Comment out the CustomerService bean </w:t>
      </w:r>
    </w:p>
    <w:p w:rsidR="00391D52" w:rsidRPr="00391D52" w:rsidRDefault="00391D52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Type the following in your Application.java</w:t>
      </w:r>
      <w:r>
        <w:br/>
        <w:t>ApplicationContext appContext = new ClassPathXmlApplicationContext(“applicationContext”);</w:t>
      </w:r>
      <w:r>
        <w:br/>
      </w:r>
      <w:r>
        <w:br/>
        <w:t>This will look on our classpath for us and find our applciationContext.xml file , Since we are using Maven it will automatically put our file in the right place. Our applciationContext is in SRC/MAIN/RESOURCES -&gt; Maven will put that file into the root of our application.</w:t>
      </w:r>
      <w:r>
        <w:br/>
      </w:r>
      <w:r>
        <w:br/>
        <w:t xml:space="preserve">We don’t need to put any path information , all we need to do is put the file name as a string parameter. </w:t>
      </w:r>
      <w:r>
        <w:br/>
      </w:r>
      <w:r>
        <w:br/>
        <w:t>Now we have to create a reference to our CustomerService bean</w:t>
      </w:r>
      <w:r>
        <w:br/>
      </w:r>
      <w:r>
        <w:br/>
        <w:t>CustomerService service = appContext.getBean(“customerService”,CustomerService.class);</w:t>
      </w:r>
      <w:r>
        <w:br/>
      </w:r>
      <w:r>
        <w:br/>
      </w:r>
      <w:r>
        <w:lastRenderedPageBreak/>
        <w:t>Here above if you notice , we are using the interface and not the CustomerServiceImpl class , cause we are swapping it out behind the scenes.</w:t>
      </w:r>
    </w:p>
    <w:p w:rsidR="00391D52" w:rsidRPr="00391D52" w:rsidRDefault="00391D52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>Now go on and Run the application -&gt; Run As Java Application.</w:t>
      </w:r>
      <w:r>
        <w:br/>
      </w:r>
      <w:r>
        <w:br/>
        <w:t>In the console it shows the following :</w:t>
      </w:r>
      <w:r>
        <w:br/>
        <w:t>Our ClassPathXmlApplicationContext has been loaded</w:t>
      </w:r>
      <w:r>
        <w:br/>
        <w:t>It has gone and found the bean that we had at the root of the structure</w:t>
      </w:r>
      <w:r>
        <w:br/>
        <w:t xml:space="preserve">It has then started up our application </w:t>
      </w:r>
      <w:r>
        <w:br/>
        <w:t>It pulled the resources our of the Bean Definition</w:t>
      </w:r>
    </w:p>
    <w:p w:rsidR="00391D52" w:rsidRPr="008B2239" w:rsidRDefault="00391D52" w:rsidP="009B48EB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Our application could now have different types of repository injected in </w:t>
      </w:r>
      <w:r w:rsidR="002C0F43">
        <w:t>and we wouldn’t have to change pieces in our CustomerServiceImpl , this is some of the values of using setter injection and moreover dependency injection.</w:t>
      </w:r>
    </w:p>
    <w:p w:rsidR="008B2239" w:rsidRDefault="008B2239" w:rsidP="008B2239">
      <w:pPr>
        <w:rPr>
          <w:u w:val="single"/>
        </w:rPr>
      </w:pPr>
      <w:r>
        <w:rPr>
          <w:u w:val="single"/>
        </w:rPr>
        <w:t xml:space="preserve">CONSTRUCTOR INJECTION : </w:t>
      </w:r>
    </w:p>
    <w:p w:rsidR="008B2239" w:rsidRPr="008B2239" w:rsidRDefault="008B2239" w:rsidP="008B2239">
      <w:pPr>
        <w:pStyle w:val="ListParagraph"/>
        <w:numPr>
          <w:ilvl w:val="0"/>
          <w:numId w:val="11"/>
        </w:numPr>
        <w:rPr>
          <w:u w:val="single"/>
        </w:rPr>
      </w:pPr>
      <w:r>
        <w:t>We have seen how simple setter injection is to use , but what about constructor injection?</w:t>
      </w:r>
    </w:p>
    <w:p w:rsidR="008B2239" w:rsidRPr="008B2239" w:rsidRDefault="008B2239" w:rsidP="008B2239">
      <w:pPr>
        <w:pStyle w:val="ListParagraph"/>
        <w:numPr>
          <w:ilvl w:val="0"/>
          <w:numId w:val="11"/>
        </w:numPr>
        <w:rPr>
          <w:u w:val="single"/>
        </w:rPr>
      </w:pPr>
      <w:r>
        <w:t>Constructor Injection guarantees us a few nice things using simple constructs in Java.</w:t>
      </w:r>
    </w:p>
    <w:p w:rsidR="008B2239" w:rsidRPr="008B2239" w:rsidRDefault="008B2239" w:rsidP="008B2239">
      <w:pPr>
        <w:pStyle w:val="ListParagraph"/>
        <w:numPr>
          <w:ilvl w:val="0"/>
          <w:numId w:val="11"/>
        </w:numPr>
        <w:rPr>
          <w:u w:val="single"/>
        </w:rPr>
      </w:pPr>
      <w:r>
        <w:t>We have a defined contract when we define an object.</w:t>
      </w:r>
    </w:p>
    <w:p w:rsidR="008B2239" w:rsidRPr="008B2239" w:rsidRDefault="008B2239" w:rsidP="008B2239">
      <w:pPr>
        <w:pStyle w:val="ListParagraph"/>
        <w:numPr>
          <w:ilvl w:val="0"/>
          <w:numId w:val="11"/>
        </w:numPr>
        <w:rPr>
          <w:u w:val="single"/>
        </w:rPr>
      </w:pPr>
      <w:r>
        <w:t>The negative is that I need to define a constructor for every situation.</w:t>
      </w:r>
    </w:p>
    <w:p w:rsidR="008B2239" w:rsidRPr="008B2239" w:rsidRDefault="008B2239" w:rsidP="008B2239">
      <w:pPr>
        <w:pStyle w:val="ListParagraph"/>
        <w:numPr>
          <w:ilvl w:val="0"/>
          <w:numId w:val="11"/>
        </w:numPr>
        <w:rPr>
          <w:u w:val="single"/>
        </w:rPr>
      </w:pPr>
      <w:r>
        <w:t>They can both be used together cause they work well together.</w:t>
      </w:r>
    </w:p>
    <w:p w:rsidR="008B2239" w:rsidRPr="008B2239" w:rsidRDefault="008B2239" w:rsidP="008B2239">
      <w:pPr>
        <w:pStyle w:val="ListParagraph"/>
        <w:numPr>
          <w:ilvl w:val="0"/>
          <w:numId w:val="11"/>
        </w:numPr>
        <w:rPr>
          <w:u w:val="single"/>
        </w:rPr>
      </w:pPr>
      <w:r>
        <w:t>Slight difference – Index based and not name Based.</w:t>
      </w:r>
    </w:p>
    <w:p w:rsidR="008B2239" w:rsidRDefault="008B2239" w:rsidP="008B2239">
      <w:pPr>
        <w:rPr>
          <w:u w:val="single"/>
        </w:rPr>
      </w:pPr>
      <w:r>
        <w:rPr>
          <w:u w:val="single"/>
        </w:rPr>
        <w:t>CONSTRUCTOR INJECTION DEMO :</w:t>
      </w:r>
    </w:p>
    <w:p w:rsidR="008B2239" w:rsidRPr="008B2239" w:rsidRDefault="008B2239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Go to applicationContext.xml</w:t>
      </w:r>
    </w:p>
    <w:p w:rsidR="008B2239" w:rsidRPr="008B2239" w:rsidRDefault="008B2239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Change the &lt;property&gt; tag to &lt;constructor&gt; tag.</w:t>
      </w:r>
      <w:r>
        <w:br/>
        <w:t>&lt;constructor-arg index=”0”&gt;&lt;/constructor&gt;</w:t>
      </w:r>
      <w:r>
        <w:br/>
        <w:t>Once we save the code , we get an error message that it cant find the constructor.</w:t>
      </w:r>
    </w:p>
    <w:p w:rsidR="008B2239" w:rsidRPr="008B2239" w:rsidRDefault="008B2239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Open the CustomerServiceImpl.java</w:t>
      </w:r>
    </w:p>
    <w:p w:rsidR="008B2239" w:rsidRPr="008B2239" w:rsidRDefault="008B2239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We can initialize a default no-arg constructor </w:t>
      </w:r>
      <w:r>
        <w:br/>
        <w:t>public CustomerServiceImpl() {}</w:t>
      </w:r>
    </w:p>
    <w:p w:rsidR="008B2239" w:rsidRPr="00A572EA" w:rsidRDefault="008B2239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Now define a constructor with CustomerRepository as parameter.</w:t>
      </w:r>
      <w:r>
        <w:br/>
        <w:t>public CustomerServiceImpl(CustomerRepository customerRepository) { this. customerRepository=customerRepository</w:t>
      </w:r>
      <w:r w:rsidR="00A572EA">
        <w:t>;</w:t>
      </w:r>
      <w:r>
        <w:t>}</w:t>
      </w:r>
    </w:p>
    <w:p w:rsidR="00A572EA" w:rsidRPr="00A572EA" w:rsidRDefault="00A572EA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All I needed to do was change the property tag to a constructor-arg tag in applciationContext.xml and go on to define a constructor in CustomerServiceImpl class with CustomerRepository reference as a parameter.</w:t>
      </w:r>
    </w:p>
    <w:p w:rsidR="00A572EA" w:rsidRPr="00A572EA" w:rsidRDefault="00A572EA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Run the Application RunAs – Java Application</w:t>
      </w:r>
    </w:p>
    <w:p w:rsidR="00A572EA" w:rsidRPr="00A572EA" w:rsidRDefault="00A572EA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It is index based.</w:t>
      </w:r>
    </w:p>
    <w:p w:rsidR="00A572EA" w:rsidRPr="00A572EA" w:rsidRDefault="00A572EA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Gives a more sense of security that we have initialized in the proper way.</w:t>
      </w:r>
    </w:p>
    <w:p w:rsidR="00A572EA" w:rsidRPr="00A572EA" w:rsidRDefault="00A572EA" w:rsidP="008B2239">
      <w:pPr>
        <w:pStyle w:val="ListParagraph"/>
        <w:numPr>
          <w:ilvl w:val="0"/>
          <w:numId w:val="12"/>
        </w:numPr>
        <w:rPr>
          <w:u w:val="single"/>
        </w:rPr>
      </w:pPr>
      <w:r>
        <w:t>We can use both together , by adding a &lt;property&gt; tag below the &lt;constructor-arg&gt; tag.</w:t>
      </w:r>
    </w:p>
    <w:p w:rsidR="00A572EA" w:rsidRDefault="00A572EA" w:rsidP="00A572EA">
      <w:pPr>
        <w:rPr>
          <w:u w:val="single"/>
        </w:rPr>
      </w:pPr>
      <w:r>
        <w:rPr>
          <w:u w:val="single"/>
        </w:rPr>
        <w:t>AUTOWIRE :</w:t>
      </w:r>
    </w:p>
    <w:p w:rsidR="00A572EA" w:rsidRPr="005A1AD8" w:rsidRDefault="005A1AD8" w:rsidP="00A572EA">
      <w:pPr>
        <w:pStyle w:val="ListParagraph"/>
        <w:numPr>
          <w:ilvl w:val="0"/>
          <w:numId w:val="13"/>
        </w:numPr>
        <w:rPr>
          <w:u w:val="single"/>
        </w:rPr>
      </w:pPr>
      <w:r>
        <w:t>Early on Spring got a bad reputation for having so many XML Configurations and people didn’t care to go through and wire every bean</w:t>
      </w:r>
    </w:p>
    <w:p w:rsidR="005A1AD8" w:rsidRPr="005A1AD8" w:rsidRDefault="005A1AD8" w:rsidP="00A572EA">
      <w:pPr>
        <w:pStyle w:val="ListParagraph"/>
        <w:numPr>
          <w:ilvl w:val="0"/>
          <w:numId w:val="13"/>
        </w:numPr>
        <w:rPr>
          <w:u w:val="single"/>
        </w:rPr>
      </w:pPr>
      <w:r>
        <w:lastRenderedPageBreak/>
        <w:t>To counter this , then came through with a mechanism to Autowire beans together.</w:t>
      </w:r>
    </w:p>
    <w:p w:rsidR="005A1AD8" w:rsidRPr="005A1AD8" w:rsidRDefault="005A1AD8" w:rsidP="005A1AD8">
      <w:pPr>
        <w:pStyle w:val="ListParagraph"/>
        <w:numPr>
          <w:ilvl w:val="0"/>
          <w:numId w:val="13"/>
        </w:numPr>
        <w:rPr>
          <w:u w:val="single"/>
        </w:rPr>
      </w:pPr>
      <w:r>
        <w:t>There are 4 types of Autowiring.</w:t>
      </w:r>
      <w:r>
        <w:br/>
        <w:t>byType – This allows a property to be autowired if exactly one bean of that property type exists within the container.</w:t>
      </w:r>
      <w:r>
        <w:br/>
        <w:t>For Eg : Our CustomerRepository was of type HibernateCustomerRepositoryImpl</w:t>
      </w:r>
      <w:r>
        <w:br/>
        <w:t>byName – byType allows us to create only one instance of that class in the container , whereas byName will allow us to have multiples and choose based on the name.</w:t>
      </w:r>
      <w:r>
        <w:br/>
        <w:t>byConstructor – Very similar to setter Injection byType.</w:t>
      </w:r>
      <w:r>
        <w:br/>
        <w:t>No or None – It cannot be autowired at all.</w:t>
      </w:r>
    </w:p>
    <w:p w:rsidR="005A1AD8" w:rsidRDefault="005A1AD8" w:rsidP="005A1AD8">
      <w:pPr>
        <w:rPr>
          <w:u w:val="single"/>
        </w:rPr>
      </w:pPr>
      <w:r>
        <w:rPr>
          <w:u w:val="single"/>
        </w:rPr>
        <w:t>AUTOWIRE BYCONSTRUCTOR DEMO :</w:t>
      </w:r>
    </w:p>
    <w:p w:rsidR="005A1AD8" w:rsidRPr="005A1AD8" w:rsidRDefault="005A1AD8" w:rsidP="005A1AD8">
      <w:pPr>
        <w:pStyle w:val="ListParagraph"/>
        <w:numPr>
          <w:ilvl w:val="0"/>
          <w:numId w:val="14"/>
        </w:numPr>
        <w:rPr>
          <w:u w:val="single"/>
        </w:rPr>
      </w:pPr>
      <w:r>
        <w:t>Open applicationContext.xml</w:t>
      </w:r>
    </w:p>
    <w:p w:rsidR="005A1AD8" w:rsidRPr="005A1AD8" w:rsidRDefault="005A1AD8" w:rsidP="005A1AD8">
      <w:pPr>
        <w:pStyle w:val="ListParagraph"/>
        <w:numPr>
          <w:ilvl w:val="0"/>
          <w:numId w:val="14"/>
        </w:numPr>
        <w:rPr>
          <w:u w:val="single"/>
        </w:rPr>
      </w:pPr>
      <w:r>
        <w:t>We have already defined a &lt;constructor-arg&gt; tag.</w:t>
      </w:r>
    </w:p>
    <w:p w:rsidR="005A1AD8" w:rsidRPr="005A1AD8" w:rsidRDefault="005A1AD8" w:rsidP="00391D52">
      <w:pPr>
        <w:pStyle w:val="ListParagraph"/>
        <w:numPr>
          <w:ilvl w:val="0"/>
          <w:numId w:val="14"/>
        </w:numPr>
        <w:rPr>
          <w:u w:val="single"/>
        </w:rPr>
      </w:pPr>
      <w:r>
        <w:t>Comment out the &lt;constructor-arg&gt; line</w:t>
      </w:r>
    </w:p>
    <w:p w:rsidR="005A1AD8" w:rsidRPr="005A1AD8" w:rsidRDefault="005A1AD8" w:rsidP="005A1AD8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Come into the element of bean name=”customerService” and add </w:t>
      </w:r>
      <w:r>
        <w:br/>
      </w:r>
      <w:r>
        <w:br/>
        <w:t>autowire=”constructor”</w:t>
      </w:r>
    </w:p>
    <w:p w:rsidR="00F37A64" w:rsidRPr="005A1AD8" w:rsidRDefault="005A1AD8" w:rsidP="00F37A64">
      <w:pPr>
        <w:pStyle w:val="ListParagraph"/>
        <w:numPr>
          <w:ilvl w:val="0"/>
          <w:numId w:val="14"/>
        </w:numPr>
        <w:rPr>
          <w:u w:val="single"/>
        </w:rPr>
      </w:pPr>
      <w:r>
        <w:t>The application runs well without the &lt;constructor-arg&gt; tag because it automatically autowires our bean named customerService with customerRepository.</w:t>
      </w:r>
    </w:p>
    <w:p w:rsidR="005A1AD8" w:rsidRPr="005A1AD8" w:rsidRDefault="005A1AD8" w:rsidP="00F37A64">
      <w:pPr>
        <w:pStyle w:val="ListParagraph"/>
        <w:numPr>
          <w:ilvl w:val="0"/>
          <w:numId w:val="14"/>
        </w:numPr>
        <w:rPr>
          <w:u w:val="single"/>
        </w:rPr>
      </w:pPr>
      <w:r>
        <w:t>Remove that autowire statement and now run the application.</w:t>
      </w:r>
    </w:p>
    <w:p w:rsidR="005A1AD8" w:rsidRPr="005A1AD8" w:rsidRDefault="005A1AD8" w:rsidP="00F37A64">
      <w:pPr>
        <w:pStyle w:val="ListParagraph"/>
        <w:numPr>
          <w:ilvl w:val="0"/>
          <w:numId w:val="14"/>
        </w:numPr>
        <w:rPr>
          <w:u w:val="single"/>
        </w:rPr>
      </w:pPr>
      <w:r>
        <w:t>It throws a NullPointerException saying that we don’t have a reference to customerRepository from customerService.</w:t>
      </w:r>
    </w:p>
    <w:p w:rsidR="00D1474F" w:rsidRPr="00D1474F" w:rsidRDefault="005A1AD8" w:rsidP="00D1474F">
      <w:pPr>
        <w:pStyle w:val="ListParagraph"/>
        <w:numPr>
          <w:ilvl w:val="0"/>
          <w:numId w:val="14"/>
        </w:numPr>
        <w:rPr>
          <w:u w:val="single"/>
        </w:rPr>
      </w:pPr>
      <w:r>
        <w:t>Lets again add the autowire=”</w:t>
      </w:r>
      <w:r w:rsidR="00D1474F">
        <w:t>constructor</w:t>
      </w:r>
      <w:r>
        <w:t>”</w:t>
      </w:r>
      <w:r w:rsidR="00D1474F">
        <w:t>.</w:t>
      </w:r>
    </w:p>
    <w:p w:rsidR="00D1474F" w:rsidRDefault="00D1474F" w:rsidP="00D1474F">
      <w:pPr>
        <w:rPr>
          <w:u w:val="single"/>
        </w:rPr>
      </w:pPr>
      <w:r>
        <w:rPr>
          <w:u w:val="single"/>
        </w:rPr>
        <w:t>AUTOWIRE BYNAME AND BYTYPE DEMO :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Open up applicationContext.xml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Go to the autowire statement in the bean and change it from constructor to byType.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Open up CustomerServiceImpl.java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We have a default no-arg constructor , A setter .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For byType it is going to look at the setter and check the parameters whether It is of Type CustomerRepository.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Run the application and check that it works properly , cause that’s all we have to do for byType. 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Cause it is going to use our setter. 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Go to applicationContext.xml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Change the autowire line from byType to byName.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Run the application , it still works.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If suppose we change the bean name of CustomerService to foo and run the program , it will not work as it wont be able to find a reference by the name of foo in CustomerServiceImpl.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Go to CustomerServiceImpl.java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Change the setCustomerRepository() to setFoo()</w:t>
      </w:r>
    </w:p>
    <w:p w:rsidR="00D1474F" w:rsidRPr="00D1474F" w:rsidRDefault="00D1474F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Now run the application , by bean naming conventions , it will find the setter and the application runs fine.</w:t>
      </w:r>
    </w:p>
    <w:p w:rsidR="00D1474F" w:rsidRPr="000B7835" w:rsidRDefault="000B7835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lastRenderedPageBreak/>
        <w:t>If suppose we change the bean name back from foo to customerRepository and run the application , it will look for a setter by the name of customerRepository ie setCustomerRepository() and the application breaks cause we already changed it to setFoo() in the CustomerServiceImpl.java</w:t>
      </w:r>
    </w:p>
    <w:p w:rsidR="000B7835" w:rsidRPr="000B7835" w:rsidRDefault="000B7835" w:rsidP="00D1474F">
      <w:pPr>
        <w:pStyle w:val="ListParagraph"/>
        <w:numPr>
          <w:ilvl w:val="0"/>
          <w:numId w:val="15"/>
        </w:numPr>
        <w:rPr>
          <w:u w:val="single"/>
        </w:rPr>
      </w:pPr>
      <w:r>
        <w:t>If suppose we switch the autowire=”byName” to autowire=”byType” , it wont care that the name is setFoo() in the CustomerServiceImpl.java</w:t>
      </w:r>
    </w:p>
    <w:p w:rsidR="000B7835" w:rsidRPr="000B7835" w:rsidRDefault="000B7835" w:rsidP="000B7835">
      <w:pPr>
        <w:pStyle w:val="ListParagraph"/>
        <w:numPr>
          <w:ilvl w:val="0"/>
          <w:numId w:val="15"/>
        </w:numPr>
        <w:rPr>
          <w:u w:val="single"/>
        </w:rPr>
      </w:pPr>
      <w:r>
        <w:t>Change back everything to the way it was.</w:t>
      </w:r>
    </w:p>
    <w:p w:rsidR="000B7835" w:rsidRDefault="000B7835" w:rsidP="000B7835">
      <w:pPr>
        <w:rPr>
          <w:u w:val="single"/>
        </w:rPr>
      </w:pPr>
      <w:r>
        <w:rPr>
          <w:u w:val="single"/>
        </w:rPr>
        <w:t xml:space="preserve">SUMMARY : </w:t>
      </w:r>
    </w:p>
    <w:p w:rsidR="000B7835" w:rsidRPr="000B7835" w:rsidRDefault="000B7835" w:rsidP="000B7835">
      <w:pPr>
        <w:pStyle w:val="ListParagraph"/>
        <w:numPr>
          <w:ilvl w:val="0"/>
          <w:numId w:val="16"/>
        </w:numPr>
        <w:rPr>
          <w:u w:val="single"/>
        </w:rPr>
      </w:pPr>
      <w:r>
        <w:t>In this module , we talked about what the applicationContext.xml is and how it’s the root of our application.</w:t>
      </w:r>
    </w:p>
    <w:p w:rsidR="000B7835" w:rsidRPr="000B7835" w:rsidRDefault="000B7835" w:rsidP="000B7835">
      <w:pPr>
        <w:pStyle w:val="ListParagraph"/>
        <w:numPr>
          <w:ilvl w:val="0"/>
          <w:numId w:val="16"/>
        </w:numPr>
        <w:rPr>
          <w:u w:val="single"/>
        </w:rPr>
      </w:pPr>
      <w:r>
        <w:t>We looked at bean definition.</w:t>
      </w:r>
    </w:p>
    <w:p w:rsidR="000B7835" w:rsidRPr="000B7835" w:rsidRDefault="000B7835" w:rsidP="000B7835">
      <w:pPr>
        <w:pStyle w:val="ListParagraph"/>
        <w:numPr>
          <w:ilvl w:val="0"/>
          <w:numId w:val="16"/>
        </w:numPr>
        <w:rPr>
          <w:u w:val="single"/>
        </w:rPr>
      </w:pPr>
      <w:r>
        <w:t>Looked at setter injection and how it works with existing code</w:t>
      </w:r>
    </w:p>
    <w:p w:rsidR="000B7835" w:rsidRPr="000B7835" w:rsidRDefault="000B7835" w:rsidP="000B7835">
      <w:pPr>
        <w:pStyle w:val="ListParagraph"/>
        <w:numPr>
          <w:ilvl w:val="0"/>
          <w:numId w:val="16"/>
        </w:numPr>
        <w:rPr>
          <w:u w:val="single"/>
        </w:rPr>
      </w:pPr>
      <w:r>
        <w:t>Looked at constructor injection.</w:t>
      </w:r>
    </w:p>
    <w:p w:rsidR="000B7835" w:rsidRPr="000B7835" w:rsidRDefault="000B7835" w:rsidP="000B7835">
      <w:pPr>
        <w:pStyle w:val="ListParagraph"/>
        <w:numPr>
          <w:ilvl w:val="0"/>
          <w:numId w:val="16"/>
        </w:numPr>
        <w:rPr>
          <w:u w:val="single"/>
        </w:rPr>
      </w:pPr>
      <w:r>
        <w:t>Finally we looked at autowiring scenarios.</w:t>
      </w:r>
      <w:bookmarkStart w:id="0" w:name="_GoBack"/>
      <w:bookmarkEnd w:id="0"/>
    </w:p>
    <w:sectPr w:rsidR="000B7835" w:rsidRPr="000B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95D"/>
    <w:multiLevelType w:val="hybridMultilevel"/>
    <w:tmpl w:val="A586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6F52"/>
    <w:multiLevelType w:val="hybridMultilevel"/>
    <w:tmpl w:val="EF6C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41C8"/>
    <w:multiLevelType w:val="hybridMultilevel"/>
    <w:tmpl w:val="A17E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4BD8"/>
    <w:multiLevelType w:val="hybridMultilevel"/>
    <w:tmpl w:val="A73A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D4574"/>
    <w:multiLevelType w:val="hybridMultilevel"/>
    <w:tmpl w:val="48AA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A150E"/>
    <w:multiLevelType w:val="hybridMultilevel"/>
    <w:tmpl w:val="FFEE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D43B6"/>
    <w:multiLevelType w:val="hybridMultilevel"/>
    <w:tmpl w:val="AF62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D48B2"/>
    <w:multiLevelType w:val="hybridMultilevel"/>
    <w:tmpl w:val="0B4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84713"/>
    <w:multiLevelType w:val="hybridMultilevel"/>
    <w:tmpl w:val="E20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C7AC4"/>
    <w:multiLevelType w:val="hybridMultilevel"/>
    <w:tmpl w:val="E536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C7296"/>
    <w:multiLevelType w:val="hybridMultilevel"/>
    <w:tmpl w:val="5DBE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57D08"/>
    <w:multiLevelType w:val="hybridMultilevel"/>
    <w:tmpl w:val="F23E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81CC9"/>
    <w:multiLevelType w:val="hybridMultilevel"/>
    <w:tmpl w:val="2438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74A9D"/>
    <w:multiLevelType w:val="hybridMultilevel"/>
    <w:tmpl w:val="3CC6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321FA"/>
    <w:multiLevelType w:val="hybridMultilevel"/>
    <w:tmpl w:val="60AC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D5FB5"/>
    <w:multiLevelType w:val="hybridMultilevel"/>
    <w:tmpl w:val="DDEC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15"/>
  </w:num>
  <w:num w:numId="9">
    <w:abstractNumId w:val="1"/>
  </w:num>
  <w:num w:numId="10">
    <w:abstractNumId w:val="0"/>
  </w:num>
  <w:num w:numId="11">
    <w:abstractNumId w:val="7"/>
  </w:num>
  <w:num w:numId="12">
    <w:abstractNumId w:val="2"/>
  </w:num>
  <w:num w:numId="13">
    <w:abstractNumId w:val="3"/>
  </w:num>
  <w:num w:numId="14">
    <w:abstractNumId w:val="6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63"/>
    <w:rsid w:val="000B7835"/>
    <w:rsid w:val="000E68BB"/>
    <w:rsid w:val="002C0F43"/>
    <w:rsid w:val="00391D52"/>
    <w:rsid w:val="00477D63"/>
    <w:rsid w:val="005A1AD8"/>
    <w:rsid w:val="0076718F"/>
    <w:rsid w:val="008461E9"/>
    <w:rsid w:val="008B2239"/>
    <w:rsid w:val="008F0C46"/>
    <w:rsid w:val="00943468"/>
    <w:rsid w:val="009B48EB"/>
    <w:rsid w:val="00A572EA"/>
    <w:rsid w:val="00D1474F"/>
    <w:rsid w:val="00F3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C7178-0422-4380-834F-DAF416CC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2017-08-14T20:06:00Z</dcterms:created>
  <dcterms:modified xsi:type="dcterms:W3CDTF">2017-08-15T14:39:00Z</dcterms:modified>
</cp:coreProperties>
</file>